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12319B" w:rsidRDefault="000E6380" w:rsidP="000E6380">
      <w:pPr>
        <w:jc w:val="center"/>
      </w:pPr>
    </w:p>
    <w:p w:rsidR="000E6380" w:rsidRPr="0012319B" w:rsidRDefault="000E6380" w:rsidP="002131AF">
      <w:pPr>
        <w:tabs>
          <w:tab w:val="left" w:pos="375"/>
        </w:tabs>
      </w:pPr>
    </w:p>
    <w:p w:rsidR="00F0370D" w:rsidRPr="0012319B" w:rsidRDefault="00F0370D" w:rsidP="000E6380">
      <w:pPr>
        <w:jc w:val="center"/>
      </w:pPr>
    </w:p>
    <w:p w:rsidR="006F4080" w:rsidRPr="0012319B" w:rsidRDefault="003835A3" w:rsidP="000E6380">
      <w:pPr>
        <w:rPr>
          <w:rStyle w:val="Parahead"/>
          <w:sz w:val="24"/>
        </w:rPr>
      </w:pPr>
      <w:r w:rsidRPr="0012319B">
        <w:rPr>
          <w:noProof/>
        </w:rPr>
        <w:t xml:space="preserve">          </w:t>
      </w:r>
      <w:r w:rsidR="00DF24F9" w:rsidRPr="0012319B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9B">
        <w:t xml:space="preserve">                       </w:t>
      </w:r>
      <w:r w:rsidR="000E6380" w:rsidRPr="0012319B">
        <w:rPr>
          <w:b/>
          <w:sz w:val="28"/>
        </w:rPr>
        <w:t>BİRİM FİYAT TEKLİF CETVELİ</w:t>
      </w:r>
      <w:r w:rsidR="000E6380" w:rsidRPr="0012319B">
        <w:rPr>
          <w:rStyle w:val="DipnotBavurusu"/>
          <w:color w:val="FFFFFF"/>
        </w:rPr>
        <w:footnoteReference w:id="1"/>
      </w:r>
    </w:p>
    <w:p w:rsidR="006F4080" w:rsidRPr="0012319B" w:rsidRDefault="003835A3" w:rsidP="000E6380">
      <w:pPr>
        <w:rPr>
          <w:spacing w:val="-2"/>
        </w:rPr>
      </w:pPr>
      <w:r w:rsidRPr="0012319B"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12319B" w:rsidRPr="0012319B">
        <w:rPr>
          <w:rStyle w:val="Parahead"/>
          <w:spacing w:val="-2"/>
          <w:sz w:val="24"/>
        </w:rPr>
        <w:t>2020/0001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37"/>
        <w:gridCol w:w="851"/>
        <w:gridCol w:w="797"/>
        <w:gridCol w:w="1352"/>
        <w:gridCol w:w="1284"/>
      </w:tblGrid>
      <w:tr w:rsidR="005334EB" w:rsidRPr="0012319B" w:rsidTr="003835A3">
        <w:trPr>
          <w:trHeight w:val="231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12319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12319B" w:rsidRPr="0012319B" w:rsidTr="0012319B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PREKLİNİK EĞİTİMİ ÖĞRENCİ SİMÜLASYON ÜNİTİ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29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PREKLİNİK EĞİTİMİ EĞİTİCİ SİMÜLASYON ÜNİTİ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  <w:szCs w:val="24"/>
              </w:rPr>
            </w:pPr>
            <w:r w:rsidRPr="0012319B">
              <w:rPr>
                <w:bCs/>
              </w:rPr>
              <w:t>REFLEKTÖR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TORSO VE KAFA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STANDART EĞİTİM KAMERASI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MEDİKAL KAMERA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KAMERA TUTUCULARI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MONİTÖR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91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MONİTÖR KOLU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EĞİTMEN PC SİSTEMİ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12319B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</w:t>
            </w:r>
            <w:r w:rsidR="0012319B" w:rsidRPr="0012319B">
              <w:rPr>
                <w:rFonts w:eastAsia="SimSun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rPr>
                <w:bCs/>
              </w:rPr>
            </w:pPr>
            <w:r w:rsidRPr="0012319B">
              <w:rPr>
                <w:bCs/>
              </w:rPr>
              <w:t>HEKİM TABURESİ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3835A3" w:rsidP="00923F45">
            <w:pPr>
              <w:jc w:val="right"/>
              <w:rPr>
                <w:sz w:val="20"/>
              </w:rPr>
            </w:pPr>
            <w:r w:rsidRPr="0012319B">
              <w:rPr>
                <w:b/>
                <w:sz w:val="20"/>
              </w:rPr>
              <w:t>KISIM 1</w:t>
            </w:r>
            <w:r w:rsidR="006E4912">
              <w:rPr>
                <w:b/>
                <w:sz w:val="20"/>
              </w:rPr>
              <w:t xml:space="preserve"> FUNTOM LABORATUVAR</w:t>
            </w:r>
            <w:r w:rsidRPr="0012319B"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Pr="0012319B" w:rsidRDefault="00771A77" w:rsidP="000E6380">
      <w:pPr>
        <w:jc w:val="both"/>
        <w:rPr>
          <w:sz w:val="16"/>
        </w:rPr>
      </w:pPr>
    </w:p>
    <w:p w:rsidR="003835A3" w:rsidRPr="0012319B" w:rsidRDefault="003835A3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394"/>
        <w:gridCol w:w="851"/>
        <w:gridCol w:w="797"/>
        <w:gridCol w:w="1352"/>
        <w:gridCol w:w="1284"/>
      </w:tblGrid>
      <w:tr w:rsidR="0012319B" w:rsidRPr="0012319B" w:rsidTr="00BA62E4">
        <w:trPr>
          <w:trHeight w:val="231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12319B" w:rsidRPr="0012319B" w:rsidTr="00AB097E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12319B" w:rsidRPr="0012319B" w:rsidTr="00AB097E">
        <w:trPr>
          <w:trHeight w:val="286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DAVLUMBAZ SİSTEMİ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29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MUFLA KAYNATMA CİHAZI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MUM ERİTME CİHAZI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ALÇI SİLOSU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VAKUMLU AKRİLİK TEPİM ÜNİTESİ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VAKUMLU CİLA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ÇÖPLÜ PASLANMAZ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PASLANMAZ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LAVABOLU PASLANMAZ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PASLANMAZ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KAPALI EVYELİ PASLANMAZ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 xml:space="preserve">ADA ÇALIŞMA </w:t>
            </w:r>
            <w:proofErr w:type="gramStart"/>
            <w:r w:rsidRPr="0012319B">
              <w:t>TEZGAHI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ALÇI KESME MOTORU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VİBRATÖR 4LÜ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KUMLAMA CİHAZI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KUMLAMA CİHAZI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A</w:t>
            </w:r>
            <w:r w:rsidR="0012319B" w:rsidRPr="0012319B">
              <w:rPr>
                <w:rFonts w:eastAsia="SimSun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PARALELOMETRE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METAL DÖKÜM ÖN ISITMA FIRINI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MUFLA VE BİRİDİ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jc w:val="center"/>
            </w:pPr>
            <w:r w:rsidRPr="0012319B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>VAKUMLU ŞEKİLLENDİRİCİLER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 xml:space="preserve">KROŞE PENSİ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jc w:val="center"/>
            </w:pPr>
            <w:r w:rsidRPr="0012319B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AB097E">
        <w:trPr>
          <w:trHeight w:val="3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AB097E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</w:t>
            </w:r>
            <w:r w:rsidR="0012319B" w:rsidRPr="0012319B">
              <w:rPr>
                <w:rFonts w:eastAsia="SimSun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>VAKUMLU ALÇI VE REVETMAN KARIŞTIRICI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r w:rsidRPr="0012319B">
              <w:t>ADET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9B" w:rsidRPr="0012319B" w:rsidRDefault="0012319B" w:rsidP="0012319B">
            <w:pPr>
              <w:jc w:val="center"/>
            </w:pPr>
            <w:r w:rsidRPr="0012319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12319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2319B" w:rsidRPr="0012319B" w:rsidTr="00BA62E4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2319B" w:rsidRPr="0012319B" w:rsidRDefault="006E4912" w:rsidP="00AB097E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2 ALÇI ODASI </w:t>
            </w:r>
            <w:r w:rsidR="0012319B" w:rsidRPr="0012319B">
              <w:rPr>
                <w:b/>
                <w:sz w:val="20"/>
              </w:rPr>
              <w:t xml:space="preserve">TOPLAM TUTAR  </w:t>
            </w:r>
            <w:r w:rsidR="0012319B" w:rsidRPr="0012319B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19B" w:rsidRPr="0012319B" w:rsidRDefault="0012319B" w:rsidP="00BA62E4">
            <w:pPr>
              <w:jc w:val="center"/>
              <w:rPr>
                <w:sz w:val="20"/>
              </w:rPr>
            </w:pPr>
          </w:p>
        </w:tc>
      </w:tr>
    </w:tbl>
    <w:p w:rsidR="0012319B" w:rsidRPr="0012319B" w:rsidRDefault="0012319B" w:rsidP="000E6380">
      <w:pPr>
        <w:jc w:val="both"/>
        <w:rPr>
          <w:sz w:val="16"/>
        </w:rPr>
      </w:pPr>
    </w:p>
    <w:p w:rsidR="003835A3" w:rsidRPr="0012319B" w:rsidRDefault="003835A3" w:rsidP="000E6380">
      <w:pPr>
        <w:jc w:val="both"/>
        <w:rPr>
          <w:sz w:val="16"/>
        </w:rPr>
      </w:pPr>
    </w:p>
    <w:p w:rsidR="00771A77" w:rsidRPr="0012319B" w:rsidRDefault="00771A77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Pr="0012319B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D557DF" w:rsidRPr="0012319B">
        <w:rPr>
          <w:sz w:val="18"/>
        </w:rPr>
        <w:t>*Kısmi teklif verilebilir.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323F5B" w:rsidRPr="0012319B" w:rsidRDefault="000E6380" w:rsidP="003835A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552561" w:rsidRPr="0012319B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835A3" w:rsidRPr="0012319B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12319B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12319B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12319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="00552561" w:rsidRPr="0012319B">
        <w:rPr>
          <w:rFonts w:ascii="Times New Roman" w:hAnsi="Times New Roman"/>
          <w:sz w:val="18"/>
          <w:szCs w:val="18"/>
          <w:vertAlign w:val="superscript"/>
        </w:rPr>
        <w:t>3</w:t>
      </w: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12319B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12319B">
        <w:rPr>
          <w:rFonts w:ascii="Times New Roman" w:hAnsi="Times New Roman"/>
          <w:sz w:val="18"/>
          <w:szCs w:val="18"/>
        </w:rPr>
        <w:t xml:space="preserve">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12319B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C" w:rsidRDefault="004E5F2C" w:rsidP="000E6380">
      <w:r>
        <w:separator/>
      </w:r>
    </w:p>
  </w:endnote>
  <w:endnote w:type="continuationSeparator" w:id="0">
    <w:p w:rsidR="004E5F2C" w:rsidRDefault="004E5F2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C" w:rsidRDefault="004E5F2C" w:rsidP="000E6380">
      <w:r>
        <w:separator/>
      </w:r>
    </w:p>
  </w:footnote>
  <w:footnote w:type="continuationSeparator" w:id="0">
    <w:p w:rsidR="004E5F2C" w:rsidRDefault="004E5F2C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4E5F2C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4C2E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097E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CA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CE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8</cp:revision>
  <cp:lastPrinted>2019-07-24T09:16:00Z</cp:lastPrinted>
  <dcterms:created xsi:type="dcterms:W3CDTF">2019-07-24T09:13:00Z</dcterms:created>
  <dcterms:modified xsi:type="dcterms:W3CDTF">2019-09-04T23:34:00Z</dcterms:modified>
</cp:coreProperties>
</file>