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4FCA4" w14:textId="0BC3A076" w:rsidR="00AD6F84" w:rsidRDefault="00AD6F84" w:rsidP="00AD6F84">
      <w:pPr>
        <w:rPr>
          <w:sz w:val="18"/>
          <w:szCs w:val="18"/>
        </w:rPr>
      </w:pPr>
    </w:p>
    <w:tbl>
      <w:tblPr>
        <w:tblStyle w:val="TabloKlavuzu"/>
        <w:tblpPr w:leftFromText="141" w:rightFromText="141" w:vertAnchor="text" w:horzAnchor="page" w:tblpX="4621" w:tblpY="1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330CE1" w14:paraId="520B27FD" w14:textId="77777777" w:rsidTr="009C1376">
        <w:trPr>
          <w:trHeight w:val="412"/>
        </w:trPr>
        <w:tc>
          <w:tcPr>
            <w:tcW w:w="1696" w:type="dxa"/>
          </w:tcPr>
          <w:p w14:paraId="51EED26B" w14:textId="77777777" w:rsidR="00330CE1" w:rsidRDefault="00330CE1" w:rsidP="009C1376">
            <w:pPr>
              <w:tabs>
                <w:tab w:val="left" w:pos="1467"/>
              </w:tabs>
              <w:rPr>
                <w:sz w:val="18"/>
                <w:szCs w:val="18"/>
              </w:rPr>
            </w:pPr>
          </w:p>
        </w:tc>
      </w:tr>
    </w:tbl>
    <w:p w14:paraId="1109FBF1" w14:textId="6937CC85" w:rsidR="00330CE1" w:rsidRPr="00500426" w:rsidRDefault="00945251" w:rsidP="00330CE1">
      <w:pPr>
        <w:tabs>
          <w:tab w:val="left" w:pos="1467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Etkinlik Bildiriminin Yapıldığı T</w:t>
      </w:r>
      <w:r w:rsidR="00330CE1" w:rsidRPr="00500426">
        <w:rPr>
          <w:rFonts w:cstheme="minorHAnsi"/>
          <w:b/>
          <w:sz w:val="20"/>
          <w:szCs w:val="20"/>
        </w:rPr>
        <w:t>arih:</w:t>
      </w:r>
    </w:p>
    <w:p w14:paraId="362C05FF" w14:textId="4712F6A9" w:rsidR="00330CE1" w:rsidRPr="00500426" w:rsidRDefault="00330CE1" w:rsidP="00AD6F84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2528" w:tblpY="1"/>
        <w:tblW w:w="0" w:type="auto"/>
        <w:tblLook w:val="04A0" w:firstRow="1" w:lastRow="0" w:firstColumn="1" w:lastColumn="0" w:noHBand="0" w:noVBand="1"/>
      </w:tblPr>
      <w:tblGrid>
        <w:gridCol w:w="8075"/>
      </w:tblGrid>
      <w:tr w:rsidR="00AD6F84" w:rsidRPr="00500426" w14:paraId="4F468660" w14:textId="77777777" w:rsidTr="00330CE1">
        <w:trPr>
          <w:trHeight w:val="554"/>
        </w:trPr>
        <w:tc>
          <w:tcPr>
            <w:tcW w:w="8075" w:type="dxa"/>
          </w:tcPr>
          <w:p w14:paraId="704CD9A5" w14:textId="77777777" w:rsidR="00AD6F84" w:rsidRPr="00500426" w:rsidRDefault="00AD6F84" w:rsidP="00AD6F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F9DFF65" w14:textId="77777777" w:rsidR="00AD6F84" w:rsidRPr="00500426" w:rsidRDefault="00AD6F84" w:rsidP="00AD6F84">
      <w:pPr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 xml:space="preserve">Kulüp Adı: </w:t>
      </w:r>
    </w:p>
    <w:p w14:paraId="44FD080F" w14:textId="77777777" w:rsidR="007B2571" w:rsidRPr="00500426" w:rsidRDefault="007B2571" w:rsidP="00AD6F84">
      <w:pPr>
        <w:rPr>
          <w:rFonts w:cstheme="minorHAnsi"/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3071" w:tblpY="-33"/>
        <w:tblW w:w="0" w:type="auto"/>
        <w:tblLook w:val="04A0" w:firstRow="1" w:lastRow="0" w:firstColumn="1" w:lastColumn="0" w:noHBand="0" w:noVBand="1"/>
      </w:tblPr>
      <w:tblGrid>
        <w:gridCol w:w="988"/>
      </w:tblGrid>
      <w:tr w:rsidR="007B2571" w:rsidRPr="00500426" w14:paraId="0303B991" w14:textId="77777777" w:rsidTr="007B2571">
        <w:tc>
          <w:tcPr>
            <w:tcW w:w="988" w:type="dxa"/>
          </w:tcPr>
          <w:p w14:paraId="1223D088" w14:textId="77777777" w:rsidR="007B2571" w:rsidRPr="00500426" w:rsidRDefault="007B2571" w:rsidP="007B257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988"/>
      </w:tblGrid>
      <w:tr w:rsidR="007B2571" w:rsidRPr="00500426" w14:paraId="14EDCEA4" w14:textId="77777777" w:rsidTr="007B2571">
        <w:tc>
          <w:tcPr>
            <w:tcW w:w="988" w:type="dxa"/>
          </w:tcPr>
          <w:p w14:paraId="7B23512B" w14:textId="77777777" w:rsidR="007B2571" w:rsidRPr="00500426" w:rsidRDefault="007B2571" w:rsidP="007B257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7321" w:tblpY="-9"/>
        <w:tblW w:w="0" w:type="auto"/>
        <w:tblLook w:val="04A0" w:firstRow="1" w:lastRow="0" w:firstColumn="1" w:lastColumn="0" w:noHBand="0" w:noVBand="1"/>
      </w:tblPr>
      <w:tblGrid>
        <w:gridCol w:w="988"/>
      </w:tblGrid>
      <w:tr w:rsidR="007B2571" w:rsidRPr="00500426" w14:paraId="53EAC0B6" w14:textId="77777777" w:rsidTr="007B2571">
        <w:tc>
          <w:tcPr>
            <w:tcW w:w="988" w:type="dxa"/>
          </w:tcPr>
          <w:p w14:paraId="6A8A3A48" w14:textId="77777777" w:rsidR="007B2571" w:rsidRPr="00500426" w:rsidRDefault="007B2571" w:rsidP="007B257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4B95633" w14:textId="45E0A076" w:rsidR="00AD6F84" w:rsidRPr="00500426" w:rsidRDefault="007B2571" w:rsidP="00AD6F84">
      <w:pPr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 xml:space="preserve"> </w:t>
      </w:r>
      <w:r w:rsidR="00AD6F84" w:rsidRPr="00500426">
        <w:rPr>
          <w:rFonts w:cstheme="minorHAnsi"/>
          <w:b/>
          <w:sz w:val="20"/>
          <w:szCs w:val="20"/>
        </w:rPr>
        <w:t xml:space="preserve">Başlangıç Tarihi:                                         </w:t>
      </w:r>
      <w:r w:rsidR="00500426">
        <w:rPr>
          <w:rFonts w:cstheme="minorHAnsi"/>
          <w:b/>
          <w:sz w:val="20"/>
          <w:szCs w:val="20"/>
        </w:rPr>
        <w:t xml:space="preserve">                       </w:t>
      </w:r>
      <w:r w:rsidR="00AD6F84" w:rsidRPr="00500426">
        <w:rPr>
          <w:rFonts w:cstheme="minorHAnsi"/>
          <w:b/>
          <w:sz w:val="20"/>
          <w:szCs w:val="20"/>
        </w:rPr>
        <w:t>Bitiş Tarihi:                                        Günü:</w:t>
      </w:r>
    </w:p>
    <w:tbl>
      <w:tblPr>
        <w:tblStyle w:val="TabloKlavuzu"/>
        <w:tblpPr w:leftFromText="141" w:rightFromText="141" w:vertAnchor="text" w:horzAnchor="page" w:tblpX="3071" w:tblpY="-83"/>
        <w:tblW w:w="0" w:type="auto"/>
        <w:tblLook w:val="04A0" w:firstRow="1" w:lastRow="0" w:firstColumn="1" w:lastColumn="0" w:noHBand="0" w:noVBand="1"/>
      </w:tblPr>
      <w:tblGrid>
        <w:gridCol w:w="988"/>
      </w:tblGrid>
      <w:tr w:rsidR="00AD6F84" w:rsidRPr="00500426" w14:paraId="28AC0B3F" w14:textId="77777777" w:rsidTr="00AD6F84">
        <w:tc>
          <w:tcPr>
            <w:tcW w:w="988" w:type="dxa"/>
          </w:tcPr>
          <w:p w14:paraId="552C89B7" w14:textId="77777777" w:rsidR="00AD6F84" w:rsidRPr="00500426" w:rsidRDefault="00AD6F84" w:rsidP="00AD6F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88"/>
      </w:tblGrid>
      <w:tr w:rsidR="00AD6F84" w:rsidRPr="00500426" w14:paraId="672C905D" w14:textId="77777777" w:rsidTr="00AD6F84">
        <w:tc>
          <w:tcPr>
            <w:tcW w:w="988" w:type="dxa"/>
          </w:tcPr>
          <w:p w14:paraId="6B383A97" w14:textId="77777777" w:rsidR="00AD6F84" w:rsidRPr="00500426" w:rsidRDefault="00AD6F84" w:rsidP="00AD6F84">
            <w:pPr>
              <w:rPr>
                <w:rFonts w:cstheme="minorHAnsi"/>
                <w:b/>
                <w:sz w:val="20"/>
                <w:szCs w:val="20"/>
              </w:rPr>
            </w:pPr>
            <w:r w:rsidRPr="00500426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</w:tc>
      </w:tr>
    </w:tbl>
    <w:tbl>
      <w:tblPr>
        <w:tblStyle w:val="TabloKlavuzu"/>
        <w:tblpPr w:leftFromText="141" w:rightFromText="141" w:vertAnchor="text" w:horzAnchor="page" w:tblpX="7337" w:tblpY="11"/>
        <w:tblW w:w="0" w:type="auto"/>
        <w:tblLook w:val="04A0" w:firstRow="1" w:lastRow="0" w:firstColumn="1" w:lastColumn="0" w:noHBand="0" w:noVBand="1"/>
      </w:tblPr>
      <w:tblGrid>
        <w:gridCol w:w="988"/>
      </w:tblGrid>
      <w:tr w:rsidR="00AD6F84" w:rsidRPr="00500426" w14:paraId="49F6B346" w14:textId="77777777" w:rsidTr="00AD6F84">
        <w:tc>
          <w:tcPr>
            <w:tcW w:w="988" w:type="dxa"/>
          </w:tcPr>
          <w:p w14:paraId="33AB3400" w14:textId="77777777" w:rsidR="00AD6F84" w:rsidRPr="00500426" w:rsidRDefault="00AD6F84" w:rsidP="00AD6F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C58031A" w14:textId="11B63060" w:rsidR="00470EEE" w:rsidRPr="00500426" w:rsidRDefault="004D4DED" w:rsidP="00470EEE">
      <w:pPr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 xml:space="preserve"> </w:t>
      </w:r>
      <w:r w:rsidR="00AD6F84" w:rsidRPr="00500426">
        <w:rPr>
          <w:rFonts w:cstheme="minorHAnsi"/>
          <w:b/>
          <w:sz w:val="20"/>
          <w:szCs w:val="20"/>
        </w:rPr>
        <w:t xml:space="preserve">Başlangıç Saati:    Bitiş Saati:     Süresi: </w:t>
      </w:r>
    </w:p>
    <w:p w14:paraId="477BBC36" w14:textId="77777777" w:rsidR="003B78F5" w:rsidRPr="00500426" w:rsidRDefault="003B78F5" w:rsidP="00470EEE">
      <w:pPr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>Yeri:</w:t>
      </w:r>
    </w:p>
    <w:p w14:paraId="4902BF3D" w14:textId="4ECC1DB4" w:rsidR="003B78F5" w:rsidRPr="00500426" w:rsidRDefault="00714B69" w:rsidP="00330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86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61464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E1" w:rsidRPr="0050042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b/>
          <w:sz w:val="20"/>
          <w:szCs w:val="20"/>
        </w:rPr>
        <w:t xml:space="preserve">      </w:t>
      </w:r>
      <w:r w:rsidR="00470EEE" w:rsidRPr="00500426">
        <w:rPr>
          <w:rFonts w:cstheme="minorHAnsi"/>
          <w:sz w:val="20"/>
          <w:szCs w:val="20"/>
        </w:rPr>
        <w:t>Ayazağa-Maslak Yerleşkesi</w:t>
      </w:r>
      <w:r w:rsidR="003B78F5" w:rsidRPr="00500426">
        <w:rPr>
          <w:rFonts w:cstheme="minorHAnsi"/>
          <w:sz w:val="20"/>
          <w:szCs w:val="20"/>
        </w:rPr>
        <w:tab/>
      </w:r>
      <w:r w:rsidR="003B78F5" w:rsidRPr="00500426">
        <w:rPr>
          <w:rFonts w:cstheme="minorHAnsi"/>
          <w:sz w:val="20"/>
          <w:szCs w:val="20"/>
        </w:rPr>
        <w:tab/>
      </w:r>
    </w:p>
    <w:p w14:paraId="2E40690A" w14:textId="33ACC878" w:rsidR="003B78F5" w:rsidRPr="00500426" w:rsidRDefault="00714B69" w:rsidP="003B78F5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001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E1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     Beylikdüzü Yerleşkesi</w:t>
      </w:r>
      <w:r w:rsidR="00330CE1" w:rsidRPr="00500426">
        <w:rPr>
          <w:rFonts w:cstheme="minorHAnsi"/>
          <w:sz w:val="20"/>
          <w:szCs w:val="20"/>
        </w:rPr>
        <w:tab/>
      </w:r>
    </w:p>
    <w:p w14:paraId="58D02530" w14:textId="3234461B" w:rsidR="00330CE1" w:rsidRPr="00500426" w:rsidRDefault="00714B69" w:rsidP="003B78F5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3906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E1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     Hadımköy Yerleşkesi</w:t>
      </w:r>
    </w:p>
    <w:p w14:paraId="39D54A46" w14:textId="01A71C5E" w:rsidR="00330CE1" w:rsidRPr="00500426" w:rsidRDefault="00714B69" w:rsidP="003B78F5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2741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E1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     Taksim Yerleşkesi</w:t>
      </w:r>
      <w:r w:rsidR="00330CE1" w:rsidRPr="00500426">
        <w:rPr>
          <w:rFonts w:cstheme="minorHAnsi"/>
          <w:sz w:val="20"/>
          <w:szCs w:val="20"/>
        </w:rPr>
        <w:tab/>
      </w:r>
    </w:p>
    <w:tbl>
      <w:tblPr>
        <w:tblStyle w:val="TabloKlavuzu"/>
        <w:tblpPr w:leftFromText="141" w:rightFromText="141" w:vertAnchor="text" w:horzAnchor="page" w:tblpX="3397" w:tblpY="-52"/>
        <w:tblW w:w="0" w:type="auto"/>
        <w:tblLook w:val="04A0" w:firstRow="1" w:lastRow="0" w:firstColumn="1" w:lastColumn="0" w:noHBand="0" w:noVBand="1"/>
      </w:tblPr>
      <w:tblGrid>
        <w:gridCol w:w="7225"/>
      </w:tblGrid>
      <w:tr w:rsidR="00345BD6" w:rsidRPr="00500426" w14:paraId="410B0E86" w14:textId="77777777" w:rsidTr="00330CE1">
        <w:trPr>
          <w:trHeight w:val="560"/>
        </w:trPr>
        <w:tc>
          <w:tcPr>
            <w:tcW w:w="7225" w:type="dxa"/>
          </w:tcPr>
          <w:p w14:paraId="780A5FD3" w14:textId="77777777" w:rsidR="00345BD6" w:rsidRPr="00500426" w:rsidRDefault="00345BD6" w:rsidP="00330C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03901AB" w14:textId="3C9623E1" w:rsidR="003B78F5" w:rsidRPr="00500426" w:rsidRDefault="00714B69" w:rsidP="003B78F5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9110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F5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      </w:t>
      </w:r>
      <w:r w:rsidR="003B78F5" w:rsidRPr="00500426">
        <w:rPr>
          <w:rFonts w:cstheme="minorHAnsi"/>
          <w:sz w:val="20"/>
          <w:szCs w:val="20"/>
        </w:rPr>
        <w:t>Diğer</w:t>
      </w:r>
      <w:r w:rsidR="00345BD6" w:rsidRPr="00500426">
        <w:rPr>
          <w:rFonts w:cstheme="minorHAnsi"/>
          <w:b/>
          <w:sz w:val="20"/>
          <w:szCs w:val="20"/>
        </w:rPr>
        <w:tab/>
      </w:r>
    </w:p>
    <w:p w14:paraId="0601F8E8" w14:textId="77777777" w:rsidR="00345BD6" w:rsidRPr="00500426" w:rsidRDefault="00345BD6" w:rsidP="003B78F5">
      <w:pPr>
        <w:rPr>
          <w:rFonts w:cstheme="minorHAnsi"/>
          <w:sz w:val="20"/>
          <w:szCs w:val="20"/>
        </w:rPr>
      </w:pPr>
    </w:p>
    <w:p w14:paraId="14B69275" w14:textId="77777777" w:rsidR="00345BD6" w:rsidRPr="00500426" w:rsidRDefault="00345BD6" w:rsidP="003B78F5">
      <w:pPr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>Türü:</w:t>
      </w:r>
    </w:p>
    <w:p w14:paraId="2645BCD3" w14:textId="55BD509A" w:rsidR="00330CE1" w:rsidRPr="00500426" w:rsidRDefault="00714B69" w:rsidP="0082244C">
      <w:pPr>
        <w:tabs>
          <w:tab w:val="left" w:pos="1331"/>
          <w:tab w:val="left" w:pos="1416"/>
          <w:tab w:val="left" w:pos="2124"/>
          <w:tab w:val="left" w:pos="4062"/>
        </w:tabs>
        <w:ind w:right="-14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422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D6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5BD6" w:rsidRPr="00500426">
        <w:rPr>
          <w:rFonts w:cstheme="minorHAnsi"/>
          <w:sz w:val="20"/>
          <w:szCs w:val="20"/>
        </w:rPr>
        <w:t xml:space="preserve"> </w:t>
      </w:r>
      <w:r w:rsidR="00330CE1" w:rsidRPr="00500426">
        <w:rPr>
          <w:rFonts w:cstheme="minorHAnsi"/>
          <w:sz w:val="20"/>
          <w:szCs w:val="20"/>
        </w:rPr>
        <w:t>Eğitim</w:t>
      </w:r>
      <w:r w:rsidR="0082244C" w:rsidRPr="00500426">
        <w:rPr>
          <w:rFonts w:cstheme="minorHAnsi"/>
          <w:sz w:val="20"/>
          <w:szCs w:val="20"/>
        </w:rPr>
        <w:t xml:space="preserve">                                </w:t>
      </w:r>
      <w:r w:rsidR="00500426" w:rsidRPr="00500426">
        <w:rPr>
          <w:rFonts w:cstheme="minorHAnsi"/>
          <w:sz w:val="20"/>
          <w:szCs w:val="20"/>
        </w:rPr>
        <w:t xml:space="preserve">          </w:t>
      </w:r>
      <w:r w:rsidR="0082244C" w:rsidRPr="00500426">
        <w:rPr>
          <w:rFonts w:cstheme="minorHAnsi"/>
          <w:sz w:val="20"/>
          <w:szCs w:val="20"/>
        </w:rPr>
        <w:t xml:space="preserve">       </w:t>
      </w:r>
      <w:sdt>
        <w:sdtPr>
          <w:rPr>
            <w:rFonts w:cstheme="minorHAnsi"/>
            <w:sz w:val="20"/>
            <w:szCs w:val="20"/>
          </w:rPr>
          <w:id w:val="96932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4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5BD6" w:rsidRPr="00500426">
        <w:rPr>
          <w:rFonts w:cstheme="minorHAnsi"/>
          <w:sz w:val="20"/>
          <w:szCs w:val="20"/>
        </w:rPr>
        <w:t xml:space="preserve"> </w:t>
      </w:r>
      <w:r w:rsidR="00330CE1" w:rsidRPr="00500426">
        <w:rPr>
          <w:rFonts w:cstheme="minorHAnsi"/>
          <w:sz w:val="20"/>
          <w:szCs w:val="20"/>
        </w:rPr>
        <w:t>Festival/Konser</w:t>
      </w:r>
      <w:r w:rsidR="0082244C" w:rsidRPr="00500426">
        <w:rPr>
          <w:rFonts w:cstheme="minorHAnsi"/>
          <w:sz w:val="20"/>
          <w:szCs w:val="20"/>
        </w:rPr>
        <w:t xml:space="preserve">                                                   </w:t>
      </w:r>
      <w:sdt>
        <w:sdtPr>
          <w:rPr>
            <w:rFonts w:cstheme="minorHAnsi"/>
            <w:sz w:val="20"/>
            <w:szCs w:val="20"/>
          </w:rPr>
          <w:id w:val="-6595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E1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Film/Sinema/Tiyatro</w:t>
      </w:r>
    </w:p>
    <w:p w14:paraId="73E79112" w14:textId="1F3D1651" w:rsidR="00330CE1" w:rsidRPr="00500426" w:rsidRDefault="00714B69" w:rsidP="00345BD6">
      <w:pPr>
        <w:tabs>
          <w:tab w:val="left" w:pos="1331"/>
          <w:tab w:val="left" w:pos="1416"/>
          <w:tab w:val="left" w:pos="2124"/>
          <w:tab w:val="left" w:pos="4062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1351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E1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Fuar/Kermes</w:t>
      </w:r>
      <w:r w:rsidR="0082244C" w:rsidRPr="00500426">
        <w:rPr>
          <w:rFonts w:cstheme="minorHAnsi"/>
          <w:sz w:val="20"/>
          <w:szCs w:val="20"/>
        </w:rPr>
        <w:t xml:space="preserve">          </w:t>
      </w:r>
      <w:r w:rsidR="00500426" w:rsidRPr="00500426">
        <w:rPr>
          <w:rFonts w:cstheme="minorHAnsi"/>
          <w:sz w:val="20"/>
          <w:szCs w:val="20"/>
        </w:rPr>
        <w:t xml:space="preserve">                     </w:t>
      </w:r>
      <w:r w:rsidR="0082244C" w:rsidRPr="00500426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86795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4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Gezi</w:t>
      </w:r>
      <w:r w:rsidR="0082244C" w:rsidRPr="00500426">
        <w:rPr>
          <w:rFonts w:cstheme="minorHAnsi"/>
          <w:sz w:val="20"/>
          <w:szCs w:val="20"/>
        </w:rPr>
        <w:t xml:space="preserve">                                                                       </w:t>
      </w:r>
      <w:sdt>
        <w:sdtPr>
          <w:rPr>
            <w:rFonts w:cstheme="minorHAnsi"/>
            <w:sz w:val="20"/>
            <w:szCs w:val="20"/>
          </w:rPr>
          <w:id w:val="189415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4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Konferans/Panel</w:t>
      </w:r>
    </w:p>
    <w:p w14:paraId="591312B2" w14:textId="68ECF30E" w:rsidR="00330CE1" w:rsidRPr="00500426" w:rsidRDefault="00714B69" w:rsidP="0082244C">
      <w:pPr>
        <w:tabs>
          <w:tab w:val="left" w:pos="1331"/>
          <w:tab w:val="left" w:pos="1416"/>
          <w:tab w:val="left" w:pos="2124"/>
          <w:tab w:val="left" w:pos="4062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6831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E1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Özel Gün ve Haftalar</w:t>
      </w:r>
      <w:r w:rsidR="00500426" w:rsidRPr="00500426">
        <w:rPr>
          <w:rFonts w:cstheme="minorHAnsi"/>
          <w:sz w:val="20"/>
          <w:szCs w:val="20"/>
        </w:rPr>
        <w:t xml:space="preserve">                 </w:t>
      </w:r>
      <w:r w:rsidR="0082244C" w:rsidRPr="00500426">
        <w:rPr>
          <w:rFonts w:cstheme="minorHAnsi"/>
          <w:sz w:val="20"/>
          <w:szCs w:val="20"/>
        </w:rPr>
        <w:t xml:space="preserve">      </w:t>
      </w:r>
      <w:sdt>
        <w:sdtPr>
          <w:rPr>
            <w:rFonts w:cstheme="minorHAnsi"/>
            <w:sz w:val="20"/>
            <w:szCs w:val="20"/>
          </w:rPr>
          <w:id w:val="-72768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4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0426" w:rsidRPr="00500426">
        <w:rPr>
          <w:rFonts w:cstheme="minorHAnsi"/>
          <w:sz w:val="20"/>
          <w:szCs w:val="20"/>
        </w:rPr>
        <w:t xml:space="preserve"> </w:t>
      </w:r>
      <w:r w:rsidR="00330CE1" w:rsidRPr="00500426">
        <w:rPr>
          <w:rFonts w:cstheme="minorHAnsi"/>
          <w:sz w:val="20"/>
          <w:szCs w:val="20"/>
        </w:rPr>
        <w:t>Sempozyum/Kongre</w:t>
      </w:r>
      <w:r w:rsidR="0082244C" w:rsidRPr="00500426">
        <w:rPr>
          <w:rFonts w:cstheme="minorHAnsi"/>
          <w:sz w:val="20"/>
          <w:szCs w:val="20"/>
        </w:rPr>
        <w:t xml:space="preserve">                                          </w:t>
      </w:r>
      <w:sdt>
        <w:sdtPr>
          <w:rPr>
            <w:rFonts w:cstheme="minorHAnsi"/>
            <w:sz w:val="20"/>
            <w:szCs w:val="20"/>
          </w:rPr>
          <w:id w:val="-84578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4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0426" w:rsidRPr="00500426">
        <w:rPr>
          <w:rFonts w:cstheme="minorHAnsi"/>
          <w:sz w:val="20"/>
          <w:szCs w:val="20"/>
        </w:rPr>
        <w:t xml:space="preserve"> </w:t>
      </w:r>
      <w:r w:rsidR="00330CE1" w:rsidRPr="00500426">
        <w:rPr>
          <w:rFonts w:cstheme="minorHAnsi"/>
          <w:sz w:val="20"/>
          <w:szCs w:val="20"/>
        </w:rPr>
        <w:t>Söyleşi/Sohbet</w:t>
      </w:r>
    </w:p>
    <w:p w14:paraId="5506B97C" w14:textId="2300B3C1" w:rsidR="0082244C" w:rsidRPr="00500426" w:rsidRDefault="00714B69" w:rsidP="0082244C">
      <w:pPr>
        <w:tabs>
          <w:tab w:val="left" w:pos="2187"/>
          <w:tab w:val="left" w:pos="5203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013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4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0426" w:rsidRPr="00500426">
        <w:rPr>
          <w:rFonts w:cstheme="minorHAnsi"/>
          <w:sz w:val="20"/>
          <w:szCs w:val="20"/>
        </w:rPr>
        <w:t xml:space="preserve"> </w:t>
      </w:r>
      <w:proofErr w:type="spellStart"/>
      <w:r w:rsidR="00330CE1" w:rsidRPr="00500426">
        <w:rPr>
          <w:rFonts w:cstheme="minorHAnsi"/>
          <w:sz w:val="20"/>
          <w:szCs w:val="20"/>
        </w:rPr>
        <w:t>Webinar</w:t>
      </w:r>
      <w:proofErr w:type="spellEnd"/>
      <w:r w:rsidR="0082244C" w:rsidRPr="00500426">
        <w:rPr>
          <w:rFonts w:cstheme="minorHAnsi"/>
          <w:sz w:val="20"/>
          <w:szCs w:val="20"/>
        </w:rPr>
        <w:t xml:space="preserve">                                             </w:t>
      </w:r>
      <w:sdt>
        <w:sdtPr>
          <w:rPr>
            <w:rFonts w:cstheme="minorHAnsi"/>
            <w:sz w:val="20"/>
            <w:szCs w:val="20"/>
          </w:rPr>
          <w:id w:val="207838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CE1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>Workshop/</w:t>
      </w:r>
      <w:proofErr w:type="spellStart"/>
      <w:r w:rsidR="00330CE1" w:rsidRPr="00500426">
        <w:rPr>
          <w:rFonts w:cstheme="minorHAnsi"/>
          <w:sz w:val="20"/>
          <w:szCs w:val="20"/>
        </w:rPr>
        <w:t>Çalıştay</w:t>
      </w:r>
      <w:proofErr w:type="spellEnd"/>
      <w:r w:rsidR="0082244C" w:rsidRPr="00500426">
        <w:rPr>
          <w:rFonts w:cstheme="minorHAnsi"/>
          <w:sz w:val="20"/>
          <w:szCs w:val="20"/>
        </w:rPr>
        <w:t xml:space="preserve">                                            </w:t>
      </w:r>
      <w:sdt>
        <w:sdtPr>
          <w:rPr>
            <w:rFonts w:cstheme="minorHAnsi"/>
            <w:sz w:val="20"/>
            <w:szCs w:val="20"/>
          </w:rPr>
          <w:id w:val="-67363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4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30CE1" w:rsidRPr="00500426">
        <w:rPr>
          <w:rFonts w:cstheme="minorHAnsi"/>
          <w:sz w:val="20"/>
          <w:szCs w:val="20"/>
        </w:rPr>
        <w:t xml:space="preserve"> Yarışma</w:t>
      </w:r>
      <w:r w:rsidR="00345BD6" w:rsidRPr="00500426">
        <w:rPr>
          <w:rFonts w:cstheme="minorHAnsi"/>
          <w:sz w:val="20"/>
          <w:szCs w:val="20"/>
        </w:rPr>
        <w:t xml:space="preserve"> </w:t>
      </w:r>
      <w:r w:rsidR="0082244C" w:rsidRPr="00500426">
        <w:rPr>
          <w:rFonts w:cstheme="minorHAnsi"/>
          <w:sz w:val="20"/>
          <w:szCs w:val="20"/>
        </w:rPr>
        <w:t xml:space="preserve">                            </w:t>
      </w:r>
    </w:p>
    <w:tbl>
      <w:tblPr>
        <w:tblStyle w:val="TabloKlavuzu"/>
        <w:tblpPr w:leftFromText="141" w:rightFromText="141" w:vertAnchor="text" w:horzAnchor="page" w:tblpX="2572" w:tblpY="31"/>
        <w:tblW w:w="0" w:type="auto"/>
        <w:tblLook w:val="04A0" w:firstRow="1" w:lastRow="0" w:firstColumn="1" w:lastColumn="0" w:noHBand="0" w:noVBand="1"/>
      </w:tblPr>
      <w:tblGrid>
        <w:gridCol w:w="8080"/>
      </w:tblGrid>
      <w:tr w:rsidR="0082244C" w:rsidRPr="00500426" w14:paraId="566FF6C3" w14:textId="77777777" w:rsidTr="0082244C">
        <w:trPr>
          <w:trHeight w:val="487"/>
        </w:trPr>
        <w:tc>
          <w:tcPr>
            <w:tcW w:w="8080" w:type="dxa"/>
          </w:tcPr>
          <w:p w14:paraId="30A21E44" w14:textId="77777777" w:rsidR="0082244C" w:rsidRPr="00500426" w:rsidRDefault="0082244C" w:rsidP="0082244C">
            <w:pPr>
              <w:tabs>
                <w:tab w:val="left" w:pos="1820"/>
                <w:tab w:val="left" w:pos="4578"/>
                <w:tab w:val="left" w:pos="5203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22EEC3D" w14:textId="6CFCA576" w:rsidR="00345BD6" w:rsidRPr="00500426" w:rsidRDefault="00714B69" w:rsidP="00345BD6">
      <w:pPr>
        <w:tabs>
          <w:tab w:val="left" w:pos="1820"/>
          <w:tab w:val="left" w:pos="4578"/>
          <w:tab w:val="left" w:pos="5203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8234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BD6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0426" w:rsidRPr="00500426">
        <w:rPr>
          <w:rFonts w:cstheme="minorHAnsi"/>
          <w:sz w:val="20"/>
          <w:szCs w:val="20"/>
        </w:rPr>
        <w:t xml:space="preserve"> </w:t>
      </w:r>
      <w:r w:rsidR="00345BD6" w:rsidRPr="00500426">
        <w:rPr>
          <w:rFonts w:cstheme="minorHAnsi"/>
          <w:sz w:val="20"/>
          <w:szCs w:val="20"/>
        </w:rPr>
        <w:t xml:space="preserve">Diğer   </w:t>
      </w:r>
    </w:p>
    <w:p w14:paraId="1D29B7E7" w14:textId="77777777" w:rsidR="00345BD6" w:rsidRPr="00500426" w:rsidRDefault="00345BD6" w:rsidP="00345BD6">
      <w:pPr>
        <w:tabs>
          <w:tab w:val="left" w:pos="1820"/>
          <w:tab w:val="left" w:pos="4578"/>
          <w:tab w:val="left" w:pos="5203"/>
        </w:tabs>
        <w:rPr>
          <w:rFonts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2557" w:tblpY="-25"/>
        <w:tblW w:w="0" w:type="auto"/>
        <w:tblLook w:val="04A0" w:firstRow="1" w:lastRow="0" w:firstColumn="1" w:lastColumn="0" w:noHBand="0" w:noVBand="1"/>
      </w:tblPr>
      <w:tblGrid>
        <w:gridCol w:w="8075"/>
      </w:tblGrid>
      <w:tr w:rsidR="00345BD6" w:rsidRPr="00500426" w14:paraId="403601F0" w14:textId="77777777" w:rsidTr="0082244C">
        <w:trPr>
          <w:trHeight w:val="699"/>
        </w:trPr>
        <w:tc>
          <w:tcPr>
            <w:tcW w:w="8075" w:type="dxa"/>
          </w:tcPr>
          <w:p w14:paraId="6480E74B" w14:textId="77777777" w:rsidR="00345BD6" w:rsidRPr="00500426" w:rsidRDefault="00345BD6" w:rsidP="00CD45A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2F517EB" w14:textId="0D27253D" w:rsidR="00345BD6" w:rsidRPr="00500426" w:rsidRDefault="00211AFA" w:rsidP="003B78F5">
      <w:pPr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>Etkinliğin Adı:</w:t>
      </w:r>
    </w:p>
    <w:p w14:paraId="1A17770E" w14:textId="1338F86F" w:rsidR="00312D0A" w:rsidRPr="00500426" w:rsidRDefault="00312D0A" w:rsidP="003B78F5">
      <w:pPr>
        <w:rPr>
          <w:rFonts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horzAnchor="page" w:tblpX="2599" w:tblpY="26"/>
        <w:tblW w:w="0" w:type="auto"/>
        <w:tblLook w:val="04A0" w:firstRow="1" w:lastRow="0" w:firstColumn="1" w:lastColumn="0" w:noHBand="0" w:noVBand="1"/>
      </w:tblPr>
      <w:tblGrid>
        <w:gridCol w:w="8075"/>
      </w:tblGrid>
      <w:tr w:rsidR="00211AFA" w:rsidRPr="00500426" w14:paraId="0265D5B4" w14:textId="77777777" w:rsidTr="0082244C">
        <w:trPr>
          <w:trHeight w:val="2117"/>
        </w:trPr>
        <w:tc>
          <w:tcPr>
            <w:tcW w:w="8075" w:type="dxa"/>
          </w:tcPr>
          <w:p w14:paraId="3FA39A5E" w14:textId="77777777" w:rsidR="00211AFA" w:rsidRPr="00500426" w:rsidRDefault="00211AFA" w:rsidP="00CD45A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D2E6CEC" w14:textId="0E19AD3F" w:rsidR="00CD45A9" w:rsidRPr="00500426" w:rsidRDefault="00211AFA" w:rsidP="00312D0A">
      <w:pPr>
        <w:rPr>
          <w:rFonts w:cstheme="minorHAnsi"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 xml:space="preserve"> </w:t>
      </w:r>
      <w:r w:rsidR="00345BD6" w:rsidRPr="00500426">
        <w:rPr>
          <w:rFonts w:cstheme="minorHAnsi"/>
          <w:b/>
          <w:sz w:val="20"/>
          <w:szCs w:val="20"/>
        </w:rPr>
        <w:t>Katılımcılar:</w:t>
      </w:r>
      <w:r w:rsidRPr="00500426">
        <w:rPr>
          <w:rFonts w:cstheme="minorHAnsi"/>
          <w:b/>
          <w:sz w:val="20"/>
          <w:szCs w:val="20"/>
        </w:rPr>
        <w:t xml:space="preserve"> </w:t>
      </w:r>
      <w:r w:rsidRPr="00500426">
        <w:rPr>
          <w:rFonts w:cstheme="minorHAnsi"/>
          <w:sz w:val="20"/>
          <w:szCs w:val="20"/>
        </w:rPr>
        <w:t xml:space="preserve">   </w:t>
      </w:r>
      <w:r w:rsidR="00345BD6" w:rsidRPr="00500426">
        <w:rPr>
          <w:rFonts w:cstheme="minorHAnsi"/>
          <w:sz w:val="20"/>
          <w:szCs w:val="20"/>
        </w:rPr>
        <w:t xml:space="preserve"> </w:t>
      </w:r>
      <w:r w:rsidRPr="00500426">
        <w:rPr>
          <w:rFonts w:cstheme="minorHAnsi"/>
          <w:sz w:val="20"/>
          <w:szCs w:val="20"/>
        </w:rPr>
        <w:t xml:space="preserve">                                                                    </w:t>
      </w:r>
    </w:p>
    <w:p w14:paraId="7F8BD466" w14:textId="77777777" w:rsidR="0082244C" w:rsidRPr="00500426" w:rsidRDefault="0082244C" w:rsidP="003B78F5">
      <w:pPr>
        <w:rPr>
          <w:rFonts w:cstheme="minorHAnsi"/>
          <w:sz w:val="20"/>
          <w:szCs w:val="20"/>
        </w:rPr>
      </w:pPr>
    </w:p>
    <w:p w14:paraId="32053FCC" w14:textId="77777777" w:rsidR="0082244C" w:rsidRPr="00500426" w:rsidRDefault="0082244C" w:rsidP="003B78F5">
      <w:pPr>
        <w:rPr>
          <w:rFonts w:cstheme="minorHAnsi"/>
          <w:sz w:val="20"/>
          <w:szCs w:val="20"/>
        </w:rPr>
      </w:pPr>
    </w:p>
    <w:p w14:paraId="0EBD5D05" w14:textId="77777777" w:rsidR="0082244C" w:rsidRPr="00500426" w:rsidRDefault="0082244C" w:rsidP="003B78F5">
      <w:pPr>
        <w:rPr>
          <w:rFonts w:cstheme="minorHAnsi"/>
          <w:sz w:val="20"/>
          <w:szCs w:val="20"/>
        </w:rPr>
      </w:pPr>
    </w:p>
    <w:p w14:paraId="7D81836E" w14:textId="4686ADC9" w:rsidR="0082244C" w:rsidRDefault="0082244C" w:rsidP="0082244C">
      <w:pPr>
        <w:rPr>
          <w:b/>
          <w:sz w:val="18"/>
          <w:szCs w:val="18"/>
        </w:rPr>
      </w:pPr>
    </w:p>
    <w:p w14:paraId="3A0E0A37" w14:textId="77777777" w:rsidR="0082244C" w:rsidRDefault="0082244C" w:rsidP="0082244C">
      <w:pPr>
        <w:rPr>
          <w:b/>
          <w:sz w:val="18"/>
          <w:szCs w:val="18"/>
        </w:rPr>
      </w:pPr>
    </w:p>
    <w:p w14:paraId="5DEF6FED" w14:textId="698CF300" w:rsidR="008B70CB" w:rsidRPr="00714B69" w:rsidRDefault="0082244C" w:rsidP="00500426">
      <w:pPr>
        <w:rPr>
          <w:rFonts w:cstheme="minorHAnsi"/>
          <w:sz w:val="18"/>
          <w:szCs w:val="18"/>
        </w:rPr>
      </w:pPr>
      <w:r w:rsidRPr="00714B69">
        <w:rPr>
          <w:b/>
          <w:sz w:val="18"/>
          <w:szCs w:val="18"/>
        </w:rPr>
        <w:t xml:space="preserve"> </w:t>
      </w:r>
      <w:r w:rsidR="00CD45A9" w:rsidRPr="00714B69">
        <w:rPr>
          <w:rFonts w:cstheme="minorHAnsi"/>
          <w:b/>
          <w:sz w:val="18"/>
          <w:szCs w:val="18"/>
        </w:rPr>
        <w:t>Program İçeriği</w:t>
      </w:r>
      <w:r w:rsidR="00CD45A9" w:rsidRPr="00714B69">
        <w:rPr>
          <w:rFonts w:cstheme="minorHAnsi"/>
          <w:sz w:val="18"/>
          <w:szCs w:val="18"/>
        </w:rPr>
        <w:t>:</w:t>
      </w:r>
      <w:r w:rsidR="007B4EA0" w:rsidRPr="00714B69">
        <w:rPr>
          <w:rFonts w:cstheme="minorHAnsi"/>
          <w:sz w:val="18"/>
          <w:szCs w:val="18"/>
        </w:rPr>
        <w:t xml:space="preserve">   </w:t>
      </w:r>
      <w:r w:rsidR="008B70CB" w:rsidRPr="00714B69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205179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CB"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B70CB" w:rsidRPr="00714B69">
        <w:rPr>
          <w:rFonts w:cstheme="minorHAnsi"/>
          <w:sz w:val="18"/>
          <w:szCs w:val="18"/>
        </w:rPr>
        <w:t xml:space="preserve"> Sadece Anlatım     </w:t>
      </w:r>
      <w:sdt>
        <w:sdtPr>
          <w:rPr>
            <w:rFonts w:cstheme="minorHAnsi"/>
            <w:sz w:val="18"/>
            <w:szCs w:val="18"/>
          </w:rPr>
          <w:id w:val="-2757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CB"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B70CB" w:rsidRPr="00714B69">
        <w:rPr>
          <w:rFonts w:cstheme="minorHAnsi"/>
          <w:sz w:val="18"/>
          <w:szCs w:val="18"/>
        </w:rPr>
        <w:t xml:space="preserve"> Soru - Cevap     </w:t>
      </w:r>
      <w:sdt>
        <w:sdtPr>
          <w:rPr>
            <w:rFonts w:cstheme="minorHAnsi"/>
            <w:sz w:val="18"/>
            <w:szCs w:val="18"/>
          </w:rPr>
          <w:id w:val="-153380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CB"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8B70CB" w:rsidRPr="00714B69">
        <w:rPr>
          <w:rFonts w:cstheme="minorHAnsi"/>
          <w:sz w:val="18"/>
          <w:szCs w:val="18"/>
        </w:rPr>
        <w:t xml:space="preserve"> PowerPoint Sunumu    </w:t>
      </w:r>
    </w:p>
    <w:tbl>
      <w:tblPr>
        <w:tblStyle w:val="TabloKlavuzu"/>
        <w:tblpPr w:leftFromText="141" w:rightFromText="141" w:vertAnchor="text" w:horzAnchor="page" w:tblpX="5213" w:tblpY="39"/>
        <w:tblW w:w="0" w:type="auto"/>
        <w:tblLook w:val="04A0" w:firstRow="1" w:lastRow="0" w:firstColumn="1" w:lastColumn="0" w:noHBand="0" w:noVBand="1"/>
      </w:tblPr>
      <w:tblGrid>
        <w:gridCol w:w="5387"/>
      </w:tblGrid>
      <w:tr w:rsidR="008B70CB" w:rsidRPr="00714B69" w14:paraId="23FBB3CB" w14:textId="77777777" w:rsidTr="00714B69">
        <w:tc>
          <w:tcPr>
            <w:tcW w:w="5387" w:type="dxa"/>
          </w:tcPr>
          <w:p w14:paraId="1E5AFF2A" w14:textId="77777777" w:rsidR="008B70CB" w:rsidRPr="00714B69" w:rsidRDefault="008B70CB" w:rsidP="00714B69">
            <w:pPr>
              <w:rPr>
                <w:sz w:val="18"/>
                <w:szCs w:val="18"/>
              </w:rPr>
            </w:pPr>
          </w:p>
        </w:tc>
      </w:tr>
    </w:tbl>
    <w:p w14:paraId="5BE224C0" w14:textId="0C726B3D" w:rsidR="004D4DED" w:rsidRPr="00714B69" w:rsidRDefault="008B70CB" w:rsidP="00500426">
      <w:pPr>
        <w:rPr>
          <w:rFonts w:cstheme="minorHAnsi"/>
          <w:sz w:val="18"/>
          <w:szCs w:val="18"/>
        </w:rPr>
      </w:pPr>
      <w:r w:rsidRPr="00714B69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3199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140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96406" w:rsidRPr="00714B69">
        <w:rPr>
          <w:rFonts w:cstheme="minorHAnsi"/>
          <w:sz w:val="18"/>
          <w:szCs w:val="18"/>
        </w:rPr>
        <w:t xml:space="preserve"> Sunum (Film, müzik vb.)</w:t>
      </w:r>
      <w:r w:rsidR="0082244C" w:rsidRPr="00714B69">
        <w:rPr>
          <w:rFonts w:cstheme="minorHAnsi"/>
          <w:sz w:val="18"/>
          <w:szCs w:val="18"/>
        </w:rPr>
        <w:t xml:space="preserve">   </w:t>
      </w:r>
      <w:r w:rsidR="002074DA" w:rsidRPr="00714B69">
        <w:rPr>
          <w:rFonts w:cstheme="minorHAnsi"/>
          <w:sz w:val="18"/>
          <w:szCs w:val="18"/>
        </w:rPr>
        <w:t xml:space="preserve">         </w:t>
      </w:r>
      <w:r w:rsidRPr="00714B69">
        <w:rPr>
          <w:rFonts w:cstheme="minorHAnsi"/>
          <w:sz w:val="18"/>
          <w:szCs w:val="18"/>
        </w:rPr>
        <w:t xml:space="preserve">           </w:t>
      </w:r>
      <w:r w:rsidR="00C96406" w:rsidRPr="00714B69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61637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06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74DA" w:rsidRPr="00714B69">
        <w:rPr>
          <w:rFonts w:cstheme="minorHAnsi"/>
          <w:sz w:val="18"/>
          <w:szCs w:val="18"/>
        </w:rPr>
        <w:t xml:space="preserve"> Diğer</w:t>
      </w:r>
      <w:r w:rsidR="00CC2640" w:rsidRPr="00714B69">
        <w:rPr>
          <w:rFonts w:cstheme="minorHAnsi"/>
          <w:sz w:val="18"/>
          <w:szCs w:val="18"/>
        </w:rPr>
        <w:t xml:space="preserve"> </w:t>
      </w:r>
      <w:r w:rsidR="00500426" w:rsidRPr="00714B69">
        <w:rPr>
          <w:rFonts w:cstheme="minorHAnsi"/>
          <w:sz w:val="18"/>
          <w:szCs w:val="18"/>
        </w:rPr>
        <w:t xml:space="preserve">  </w:t>
      </w:r>
    </w:p>
    <w:p w14:paraId="251DD806" w14:textId="484F1F3A" w:rsidR="00312D0A" w:rsidRPr="00714B69" w:rsidRDefault="0082244C" w:rsidP="00312D0A">
      <w:pPr>
        <w:tabs>
          <w:tab w:val="left" w:pos="3000"/>
        </w:tabs>
        <w:jc w:val="center"/>
        <w:rPr>
          <w:rFonts w:cstheme="minorHAnsi"/>
          <w:b/>
          <w:sz w:val="18"/>
          <w:szCs w:val="18"/>
        </w:rPr>
      </w:pPr>
      <w:r w:rsidRPr="00714B69">
        <w:rPr>
          <w:rFonts w:cstheme="minorHAnsi"/>
          <w:b/>
          <w:sz w:val="18"/>
          <w:szCs w:val="18"/>
        </w:rPr>
        <w:t>TALEPLER</w:t>
      </w:r>
    </w:p>
    <w:p w14:paraId="6A575E31" w14:textId="77777777" w:rsidR="00312D0A" w:rsidRPr="00714B69" w:rsidRDefault="00714B69" w:rsidP="00312D0A">
      <w:pPr>
        <w:tabs>
          <w:tab w:val="left" w:pos="3000"/>
          <w:tab w:val="center" w:pos="4536"/>
          <w:tab w:val="left" w:pos="493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98788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0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12D0A" w:rsidRPr="00714B69">
        <w:rPr>
          <w:rFonts w:cstheme="minorHAnsi"/>
          <w:sz w:val="18"/>
          <w:szCs w:val="18"/>
        </w:rPr>
        <w:t xml:space="preserve">  Konuşmacılara İsimlik Hazırlanması</w:t>
      </w:r>
      <w:bookmarkStart w:id="0" w:name="_GoBack"/>
      <w:bookmarkEnd w:id="0"/>
    </w:p>
    <w:p w14:paraId="3CEA577C" w14:textId="08573665" w:rsidR="00312D0A" w:rsidRPr="00714B69" w:rsidRDefault="00714B69" w:rsidP="00312D0A">
      <w:pPr>
        <w:tabs>
          <w:tab w:val="left" w:pos="3000"/>
          <w:tab w:val="center" w:pos="4536"/>
          <w:tab w:val="left" w:pos="493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67994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0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12D0A" w:rsidRPr="00714B69">
        <w:rPr>
          <w:rFonts w:cstheme="minorHAnsi"/>
          <w:sz w:val="18"/>
          <w:szCs w:val="18"/>
        </w:rPr>
        <w:t xml:space="preserve"> Konuşmacılar için Teşekkür Belgesi Hazırlanması</w:t>
      </w:r>
    </w:p>
    <w:p w14:paraId="77BD6573" w14:textId="2694AFCB" w:rsidR="00312D0A" w:rsidRPr="00714B69" w:rsidRDefault="00714B69" w:rsidP="00312D0A">
      <w:pPr>
        <w:tabs>
          <w:tab w:val="left" w:pos="3000"/>
          <w:tab w:val="center" w:pos="4536"/>
          <w:tab w:val="left" w:pos="493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63120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0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12D0A" w:rsidRPr="00714B69">
        <w:rPr>
          <w:rFonts w:cstheme="minorHAnsi"/>
          <w:sz w:val="18"/>
          <w:szCs w:val="18"/>
        </w:rPr>
        <w:t xml:space="preserve"> Fotoğraf Çekimi</w:t>
      </w:r>
    </w:p>
    <w:p w14:paraId="4B5FF35E" w14:textId="54830991" w:rsidR="00312D0A" w:rsidRPr="00714B69" w:rsidRDefault="00714B69" w:rsidP="00312D0A">
      <w:pPr>
        <w:tabs>
          <w:tab w:val="left" w:pos="3000"/>
          <w:tab w:val="center" w:pos="4536"/>
          <w:tab w:val="left" w:pos="493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9807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0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2244C" w:rsidRPr="00714B69">
        <w:rPr>
          <w:rFonts w:cstheme="minorHAnsi"/>
          <w:sz w:val="18"/>
          <w:szCs w:val="18"/>
        </w:rPr>
        <w:t xml:space="preserve"> Program Afişinin Hazırlanması</w:t>
      </w:r>
    </w:p>
    <w:p w14:paraId="38170893" w14:textId="429A36B3" w:rsidR="00312D0A" w:rsidRPr="00714B69" w:rsidRDefault="00714B69" w:rsidP="00312D0A">
      <w:pPr>
        <w:tabs>
          <w:tab w:val="left" w:pos="3000"/>
          <w:tab w:val="center" w:pos="4536"/>
          <w:tab w:val="left" w:pos="493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84932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0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12D0A" w:rsidRPr="00714B69">
        <w:rPr>
          <w:rFonts w:cstheme="minorHAnsi"/>
          <w:sz w:val="18"/>
          <w:szCs w:val="18"/>
        </w:rPr>
        <w:t xml:space="preserve"> Davetiye Hazır</w:t>
      </w:r>
      <w:r w:rsidR="0082244C" w:rsidRPr="00714B69">
        <w:rPr>
          <w:rFonts w:cstheme="minorHAnsi"/>
          <w:sz w:val="18"/>
          <w:szCs w:val="18"/>
        </w:rPr>
        <w:t>lığı</w:t>
      </w:r>
    </w:p>
    <w:tbl>
      <w:tblPr>
        <w:tblStyle w:val="TabloKlavuzu"/>
        <w:tblpPr w:leftFromText="141" w:rightFromText="141" w:vertAnchor="text" w:horzAnchor="page" w:tblpX="2713" w:tblpY="2"/>
        <w:tblW w:w="0" w:type="auto"/>
        <w:tblLook w:val="04A0" w:firstRow="1" w:lastRow="0" w:firstColumn="1" w:lastColumn="0" w:noHBand="0" w:noVBand="1"/>
      </w:tblPr>
      <w:tblGrid>
        <w:gridCol w:w="7933"/>
      </w:tblGrid>
      <w:tr w:rsidR="0082244C" w:rsidRPr="00714B69" w14:paraId="0221B941" w14:textId="77777777" w:rsidTr="0082244C">
        <w:tc>
          <w:tcPr>
            <w:tcW w:w="7933" w:type="dxa"/>
          </w:tcPr>
          <w:p w14:paraId="4E6B36CA" w14:textId="77777777" w:rsidR="0082244C" w:rsidRPr="00714B69" w:rsidRDefault="0082244C" w:rsidP="0082244C">
            <w:pPr>
              <w:tabs>
                <w:tab w:val="left" w:pos="7995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528860E2" w14:textId="54BCB480" w:rsidR="0082244C" w:rsidRPr="00714B69" w:rsidRDefault="00714B69" w:rsidP="00312D0A">
      <w:pPr>
        <w:tabs>
          <w:tab w:val="left" w:pos="799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2746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0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12D0A" w:rsidRPr="00714B69">
        <w:rPr>
          <w:rFonts w:cstheme="minorHAnsi"/>
          <w:sz w:val="18"/>
          <w:szCs w:val="18"/>
        </w:rPr>
        <w:t xml:space="preserve">  </w:t>
      </w:r>
      <w:r w:rsidR="002074DA" w:rsidRPr="00714B69">
        <w:rPr>
          <w:rFonts w:cstheme="minorHAnsi"/>
          <w:sz w:val="18"/>
          <w:szCs w:val="18"/>
        </w:rPr>
        <w:t>Diğer</w:t>
      </w:r>
      <w:r w:rsidR="0082244C" w:rsidRPr="00714B69">
        <w:rPr>
          <w:rFonts w:cstheme="minorHAnsi"/>
          <w:sz w:val="18"/>
          <w:szCs w:val="18"/>
        </w:rPr>
        <w:t xml:space="preserve">   </w:t>
      </w:r>
    </w:p>
    <w:p w14:paraId="7AFD360A" w14:textId="77777777" w:rsidR="00137F7F" w:rsidRPr="00714B69" w:rsidRDefault="00137F7F" w:rsidP="00312D0A">
      <w:pPr>
        <w:tabs>
          <w:tab w:val="left" w:pos="7995"/>
        </w:tabs>
        <w:rPr>
          <w:rFonts w:cstheme="minorHAnsi"/>
          <w:b/>
          <w:sz w:val="18"/>
          <w:szCs w:val="18"/>
        </w:rPr>
      </w:pPr>
      <w:r w:rsidRPr="00714B69">
        <w:rPr>
          <w:rFonts w:cstheme="minorHAnsi"/>
          <w:b/>
          <w:sz w:val="18"/>
          <w:szCs w:val="18"/>
        </w:rPr>
        <w:t>TEKNİK GEZİ İÇİN ARAÇ TALEBİNİZ VAR MI?</w:t>
      </w:r>
    </w:p>
    <w:p w14:paraId="5A04D4B4" w14:textId="5913081D" w:rsidR="00137F7F" w:rsidRPr="00714B69" w:rsidRDefault="00714B69" w:rsidP="00312D0A">
      <w:pPr>
        <w:tabs>
          <w:tab w:val="left" w:pos="799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5488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7F"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37F7F" w:rsidRPr="00714B69">
        <w:rPr>
          <w:rFonts w:cstheme="minorHAnsi"/>
          <w:sz w:val="18"/>
          <w:szCs w:val="18"/>
        </w:rPr>
        <w:t xml:space="preserve">  Evet, araç talep ediyorum.                                                     </w:t>
      </w:r>
      <w:sdt>
        <w:sdtPr>
          <w:rPr>
            <w:rFonts w:cstheme="minorHAnsi"/>
            <w:sz w:val="18"/>
            <w:szCs w:val="18"/>
          </w:rPr>
          <w:id w:val="7337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7F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37F7F" w:rsidRPr="00714B69">
        <w:rPr>
          <w:rFonts w:cstheme="minorHAnsi"/>
          <w:sz w:val="18"/>
          <w:szCs w:val="18"/>
        </w:rPr>
        <w:t xml:space="preserve"> </w:t>
      </w:r>
      <w:r w:rsidR="00137F7F" w:rsidRPr="00714B69">
        <w:rPr>
          <w:sz w:val="18"/>
          <w:szCs w:val="18"/>
        </w:rPr>
        <w:t>Hayır, araç talep etmiyorum.</w:t>
      </w:r>
    </w:p>
    <w:p w14:paraId="30A72109" w14:textId="7EDC6931" w:rsidR="00137F7F" w:rsidRPr="00714B69" w:rsidRDefault="00ED7895" w:rsidP="00137F7F">
      <w:pPr>
        <w:tabs>
          <w:tab w:val="left" w:pos="7995"/>
        </w:tabs>
        <w:rPr>
          <w:rFonts w:cstheme="minorHAnsi"/>
          <w:sz w:val="18"/>
          <w:szCs w:val="18"/>
        </w:rPr>
      </w:pPr>
      <w:r w:rsidRPr="00714B69">
        <w:rPr>
          <w:rFonts w:cstheme="minorHAnsi"/>
          <w:b/>
          <w:sz w:val="18"/>
          <w:szCs w:val="18"/>
        </w:rPr>
        <w:t>ETKİNLİK İÇİN BAŞVURU FORMU TALEBİNİZ VAR MI?</w:t>
      </w:r>
    </w:p>
    <w:p w14:paraId="5AA1A9A9" w14:textId="77777777" w:rsidR="00714B69" w:rsidRPr="00714B69" w:rsidRDefault="00714B69" w:rsidP="00312D0A">
      <w:pPr>
        <w:tabs>
          <w:tab w:val="left" w:pos="799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10456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7F"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37F7F" w:rsidRPr="00714B69">
        <w:rPr>
          <w:rFonts w:cstheme="minorHAnsi"/>
          <w:sz w:val="18"/>
          <w:szCs w:val="18"/>
        </w:rPr>
        <w:t xml:space="preserve">  </w:t>
      </w:r>
      <w:r w:rsidR="00ED7895" w:rsidRPr="00714B69">
        <w:rPr>
          <w:rFonts w:cstheme="minorHAnsi"/>
          <w:sz w:val="18"/>
          <w:szCs w:val="18"/>
        </w:rPr>
        <w:t xml:space="preserve">Evet, başvuru formu açılsın </w:t>
      </w:r>
      <w:r w:rsidR="0046425D" w:rsidRPr="00714B69">
        <w:rPr>
          <w:rFonts w:cstheme="minorHAnsi"/>
          <w:sz w:val="18"/>
          <w:szCs w:val="18"/>
        </w:rPr>
        <w:t>talep ediyorum.</w:t>
      </w:r>
      <w:r w:rsidR="00137F7F" w:rsidRPr="00714B69">
        <w:rPr>
          <w:rFonts w:cstheme="minorHAnsi"/>
          <w:sz w:val="18"/>
          <w:szCs w:val="18"/>
        </w:rPr>
        <w:t xml:space="preserve">       </w:t>
      </w:r>
      <w:r w:rsidR="0046425D" w:rsidRPr="00714B69">
        <w:rPr>
          <w:rFonts w:cstheme="minorHAnsi"/>
          <w:sz w:val="18"/>
          <w:szCs w:val="18"/>
        </w:rPr>
        <w:t xml:space="preserve">         </w:t>
      </w:r>
      <w:r w:rsidR="00137F7F" w:rsidRPr="00714B69">
        <w:rPr>
          <w:rFonts w:cstheme="minorHAnsi"/>
          <w:sz w:val="18"/>
          <w:szCs w:val="18"/>
        </w:rPr>
        <w:t xml:space="preserve">      </w:t>
      </w:r>
      <w:sdt>
        <w:sdtPr>
          <w:rPr>
            <w:rFonts w:cstheme="minorHAnsi"/>
            <w:sz w:val="18"/>
            <w:szCs w:val="18"/>
          </w:rPr>
          <w:id w:val="13530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7F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37F7F" w:rsidRPr="00714B69">
        <w:rPr>
          <w:rFonts w:cstheme="minorHAnsi"/>
          <w:sz w:val="18"/>
          <w:szCs w:val="18"/>
        </w:rPr>
        <w:t xml:space="preserve"> </w:t>
      </w:r>
      <w:r w:rsidR="00ED7895" w:rsidRPr="00714B69">
        <w:rPr>
          <w:rFonts w:cstheme="minorHAnsi"/>
          <w:sz w:val="18"/>
          <w:szCs w:val="18"/>
        </w:rPr>
        <w:t>Hayır, başvuru formu talep etmiyorum.</w:t>
      </w:r>
      <w:r w:rsidR="00137F7F" w:rsidRPr="00714B69">
        <w:rPr>
          <w:rFonts w:cstheme="minorHAnsi"/>
          <w:sz w:val="18"/>
          <w:szCs w:val="18"/>
        </w:rPr>
        <w:t xml:space="preserve">    </w:t>
      </w:r>
    </w:p>
    <w:p w14:paraId="49BBCFD5" w14:textId="77777777" w:rsidR="00714B69" w:rsidRPr="00714B69" w:rsidRDefault="00714B69" w:rsidP="00312D0A">
      <w:pPr>
        <w:tabs>
          <w:tab w:val="left" w:pos="7995"/>
        </w:tabs>
        <w:rPr>
          <w:rFonts w:cstheme="minorHAnsi"/>
          <w:b/>
          <w:sz w:val="18"/>
          <w:szCs w:val="18"/>
        </w:rPr>
      </w:pPr>
      <w:r w:rsidRPr="00714B69">
        <w:rPr>
          <w:rFonts w:cstheme="minorHAnsi"/>
          <w:b/>
          <w:sz w:val="18"/>
          <w:szCs w:val="18"/>
        </w:rPr>
        <w:t>ETKİNLİK İÇİN KATILIM BELGESİ TALEBİNİZ VAR MI?</w:t>
      </w:r>
      <w:r w:rsidR="00137F7F" w:rsidRPr="00714B69">
        <w:rPr>
          <w:rFonts w:cstheme="minorHAnsi"/>
          <w:b/>
          <w:sz w:val="18"/>
          <w:szCs w:val="18"/>
        </w:rPr>
        <w:t xml:space="preserve"> </w:t>
      </w:r>
    </w:p>
    <w:p w14:paraId="091CA75A" w14:textId="77777777" w:rsidR="00714B69" w:rsidRPr="00714B69" w:rsidRDefault="00714B69" w:rsidP="00714B69">
      <w:pPr>
        <w:tabs>
          <w:tab w:val="left" w:pos="799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127505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714B69">
        <w:rPr>
          <w:rFonts w:cstheme="minorHAnsi"/>
          <w:sz w:val="18"/>
          <w:szCs w:val="18"/>
        </w:rPr>
        <w:t xml:space="preserve">  </w:t>
      </w:r>
      <w:r w:rsidRPr="00714B69">
        <w:rPr>
          <w:rFonts w:cstheme="minorHAnsi"/>
          <w:sz w:val="18"/>
          <w:szCs w:val="18"/>
        </w:rPr>
        <w:t xml:space="preserve">Evet                                                                                          </w:t>
      </w:r>
      <w:r w:rsidRPr="00714B69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305403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714B69">
        <w:rPr>
          <w:rFonts w:cstheme="minorHAnsi"/>
          <w:sz w:val="18"/>
          <w:szCs w:val="18"/>
        </w:rPr>
        <w:t xml:space="preserve"> </w:t>
      </w:r>
      <w:r w:rsidRPr="00714B69">
        <w:rPr>
          <w:rFonts w:cstheme="minorHAnsi"/>
          <w:sz w:val="18"/>
          <w:szCs w:val="18"/>
        </w:rPr>
        <w:t>Hayır</w:t>
      </w:r>
    </w:p>
    <w:p w14:paraId="30398BB0" w14:textId="3C14E832" w:rsidR="002074DA" w:rsidRPr="00714B69" w:rsidRDefault="0082244C" w:rsidP="00714B69">
      <w:pPr>
        <w:tabs>
          <w:tab w:val="left" w:pos="7995"/>
        </w:tabs>
        <w:rPr>
          <w:rFonts w:cstheme="minorHAnsi"/>
          <w:sz w:val="18"/>
          <w:szCs w:val="18"/>
        </w:rPr>
      </w:pPr>
      <w:r w:rsidRPr="00714B69">
        <w:rPr>
          <w:rFonts w:cstheme="minorHAnsi"/>
          <w:b/>
          <w:sz w:val="18"/>
          <w:szCs w:val="18"/>
        </w:rPr>
        <w:t>MEKÂN İÇİ GEREKLİ MALZEMELER:</w:t>
      </w:r>
    </w:p>
    <w:p w14:paraId="638ADD9F" w14:textId="4B3C92F3" w:rsidR="002074DA" w:rsidRPr="00714B69" w:rsidRDefault="00714B69" w:rsidP="002074DA">
      <w:pPr>
        <w:tabs>
          <w:tab w:val="left" w:pos="3000"/>
          <w:tab w:val="center" w:pos="4536"/>
          <w:tab w:val="left" w:pos="493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85515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7F"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2074DA" w:rsidRPr="00714B69">
        <w:rPr>
          <w:rFonts w:cstheme="minorHAnsi"/>
          <w:sz w:val="18"/>
          <w:szCs w:val="18"/>
        </w:rPr>
        <w:t xml:space="preserve">  Bardak                                         </w:t>
      </w:r>
      <w:r w:rsidR="00500426" w:rsidRPr="00714B69">
        <w:rPr>
          <w:rFonts w:cstheme="minorHAnsi"/>
          <w:sz w:val="18"/>
          <w:szCs w:val="18"/>
        </w:rPr>
        <w:t xml:space="preserve">            </w:t>
      </w:r>
      <w:r w:rsidR="002074DA" w:rsidRPr="00714B69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194172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D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74DA" w:rsidRPr="00714B69">
        <w:rPr>
          <w:rFonts w:cstheme="minorHAnsi"/>
          <w:sz w:val="18"/>
          <w:szCs w:val="18"/>
        </w:rPr>
        <w:t xml:space="preserve"> Masa Bayrağı                                                    </w:t>
      </w:r>
      <w:sdt>
        <w:sdtPr>
          <w:rPr>
            <w:rFonts w:cstheme="minorHAnsi"/>
            <w:sz w:val="18"/>
            <w:szCs w:val="18"/>
          </w:rPr>
          <w:id w:val="-116123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D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B2571" w:rsidRPr="00714B69">
        <w:rPr>
          <w:rFonts w:cstheme="minorHAnsi"/>
          <w:sz w:val="18"/>
          <w:szCs w:val="18"/>
        </w:rPr>
        <w:t xml:space="preserve"> </w:t>
      </w:r>
      <w:r w:rsidR="002074DA" w:rsidRPr="00714B69">
        <w:rPr>
          <w:rFonts w:cstheme="minorHAnsi"/>
          <w:sz w:val="18"/>
          <w:szCs w:val="18"/>
        </w:rPr>
        <w:t xml:space="preserve">Atatürk Afişi/Resmi          </w:t>
      </w:r>
    </w:p>
    <w:p w14:paraId="616506C9" w14:textId="7D2D255E" w:rsidR="002074DA" w:rsidRPr="00714B69" w:rsidRDefault="00714B69" w:rsidP="002074DA">
      <w:pPr>
        <w:tabs>
          <w:tab w:val="left" w:pos="3000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2198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D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74DA" w:rsidRPr="00714B69">
        <w:rPr>
          <w:rFonts w:cstheme="minorHAnsi"/>
          <w:sz w:val="18"/>
          <w:szCs w:val="18"/>
        </w:rPr>
        <w:t xml:space="preserve">  Masa                            </w:t>
      </w:r>
      <w:r w:rsidR="00500426" w:rsidRPr="00714B69">
        <w:rPr>
          <w:rFonts w:cstheme="minorHAnsi"/>
          <w:sz w:val="18"/>
          <w:szCs w:val="18"/>
        </w:rPr>
        <w:t xml:space="preserve">                            </w:t>
      </w:r>
      <w:r w:rsidR="002074DA" w:rsidRPr="00714B69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1890923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D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74DA" w:rsidRPr="00714B69">
        <w:rPr>
          <w:rFonts w:cstheme="minorHAnsi"/>
          <w:sz w:val="18"/>
          <w:szCs w:val="18"/>
        </w:rPr>
        <w:t xml:space="preserve"> </w:t>
      </w:r>
      <w:r w:rsidR="008B70CB" w:rsidRPr="00714B69">
        <w:rPr>
          <w:rFonts w:cstheme="minorHAnsi"/>
          <w:sz w:val="18"/>
          <w:szCs w:val="18"/>
        </w:rPr>
        <w:t>Kürsü</w:t>
      </w:r>
      <w:r w:rsidR="002074DA" w:rsidRPr="00714B69">
        <w:rPr>
          <w:rFonts w:cstheme="minorHAnsi"/>
          <w:sz w:val="18"/>
          <w:szCs w:val="18"/>
        </w:rPr>
        <w:t xml:space="preserve">                                                                 </w:t>
      </w:r>
      <w:sdt>
        <w:sdtPr>
          <w:rPr>
            <w:rFonts w:cstheme="minorHAnsi"/>
            <w:sz w:val="18"/>
            <w:szCs w:val="18"/>
          </w:rPr>
          <w:id w:val="-10727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D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74DA" w:rsidRPr="00714B69">
        <w:rPr>
          <w:rFonts w:cstheme="minorHAnsi"/>
          <w:sz w:val="18"/>
          <w:szCs w:val="18"/>
        </w:rPr>
        <w:t xml:space="preserve"> Güvenlik Tedbiri</w:t>
      </w:r>
    </w:p>
    <w:tbl>
      <w:tblPr>
        <w:tblStyle w:val="TabloKlavuzu"/>
        <w:tblpPr w:leftFromText="141" w:rightFromText="141" w:vertAnchor="text" w:horzAnchor="page" w:tblpX="8485" w:tblpY="5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500426" w:rsidRPr="00714B69" w14:paraId="4F197782" w14:textId="77777777" w:rsidTr="00500426">
        <w:tc>
          <w:tcPr>
            <w:tcW w:w="1413" w:type="dxa"/>
          </w:tcPr>
          <w:p w14:paraId="21C9A05B" w14:textId="77777777" w:rsidR="00500426" w:rsidRPr="00714B69" w:rsidRDefault="00500426" w:rsidP="00500426">
            <w:pPr>
              <w:tabs>
                <w:tab w:val="left" w:pos="3000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7BC227AE" w14:textId="4867FF3E" w:rsidR="002074DA" w:rsidRPr="00714B69" w:rsidRDefault="00714B69" w:rsidP="002074DA">
      <w:pPr>
        <w:tabs>
          <w:tab w:val="left" w:pos="3000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1088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D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74DA" w:rsidRPr="00714B69">
        <w:rPr>
          <w:rFonts w:cstheme="minorHAnsi"/>
          <w:sz w:val="18"/>
          <w:szCs w:val="18"/>
        </w:rPr>
        <w:t xml:space="preserve">  Sürahi                                           </w:t>
      </w:r>
      <w:r w:rsidR="00500426" w:rsidRPr="00714B69">
        <w:rPr>
          <w:rFonts w:cstheme="minorHAnsi"/>
          <w:sz w:val="18"/>
          <w:szCs w:val="18"/>
        </w:rPr>
        <w:t xml:space="preserve">            </w:t>
      </w:r>
      <w:r w:rsidR="002074DA" w:rsidRPr="00714B69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100162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D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74DA" w:rsidRPr="00714B69">
        <w:rPr>
          <w:rFonts w:cstheme="minorHAnsi"/>
          <w:sz w:val="18"/>
          <w:szCs w:val="18"/>
        </w:rPr>
        <w:t xml:space="preserve"> Sandalye      </w:t>
      </w:r>
      <w:r w:rsidR="008B70CB" w:rsidRPr="00714B69">
        <w:rPr>
          <w:rFonts w:cstheme="minorHAnsi"/>
          <w:sz w:val="18"/>
          <w:szCs w:val="18"/>
        </w:rPr>
        <w:t xml:space="preserve">                 </w:t>
      </w:r>
      <w:r w:rsidR="002074DA" w:rsidRPr="00714B69">
        <w:rPr>
          <w:rFonts w:cstheme="minorHAnsi"/>
          <w:sz w:val="18"/>
          <w:szCs w:val="18"/>
        </w:rPr>
        <w:t xml:space="preserve">      </w:t>
      </w:r>
      <w:sdt>
        <w:sdtPr>
          <w:rPr>
            <w:rFonts w:cstheme="minorHAnsi"/>
            <w:sz w:val="18"/>
            <w:szCs w:val="18"/>
          </w:rPr>
          <w:id w:val="123497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571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B2571" w:rsidRPr="00714B69">
        <w:rPr>
          <w:rFonts w:cstheme="minorHAnsi"/>
          <w:sz w:val="18"/>
          <w:szCs w:val="18"/>
        </w:rPr>
        <w:t xml:space="preserve"> Diğer</w:t>
      </w:r>
      <w:r w:rsidR="00500426" w:rsidRPr="00714B69">
        <w:rPr>
          <w:rFonts w:cstheme="minorHAnsi"/>
          <w:sz w:val="18"/>
          <w:szCs w:val="18"/>
        </w:rPr>
        <w:t xml:space="preserve">     </w:t>
      </w:r>
    </w:p>
    <w:p w14:paraId="22EFBDE3" w14:textId="283F2DE9" w:rsidR="002C25B3" w:rsidRPr="00714B69" w:rsidRDefault="002074DA" w:rsidP="002C25B3">
      <w:pPr>
        <w:tabs>
          <w:tab w:val="left" w:pos="3000"/>
        </w:tabs>
        <w:rPr>
          <w:rFonts w:cstheme="minorHAnsi"/>
          <w:b/>
          <w:sz w:val="18"/>
          <w:szCs w:val="18"/>
        </w:rPr>
      </w:pPr>
      <w:r w:rsidRPr="00714B69">
        <w:rPr>
          <w:rFonts w:cstheme="minorHAnsi"/>
          <w:b/>
          <w:sz w:val="18"/>
          <w:szCs w:val="18"/>
        </w:rPr>
        <w:t>TEKNİK İSTEKLER:</w:t>
      </w:r>
    </w:p>
    <w:p w14:paraId="625467C2" w14:textId="7FAC12FD" w:rsidR="004B1BD9" w:rsidRPr="00714B69" w:rsidRDefault="00714B69" w:rsidP="004B1BD9">
      <w:pPr>
        <w:tabs>
          <w:tab w:val="left" w:pos="3000"/>
          <w:tab w:val="center" w:pos="4536"/>
          <w:tab w:val="left" w:pos="493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9309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4DA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 Ses Düzeni (Program Sonuna Kadar)                   </w:t>
      </w:r>
      <w:r w:rsidR="008B70CB" w:rsidRPr="00714B69">
        <w:rPr>
          <w:rFonts w:cstheme="minorHAnsi"/>
          <w:sz w:val="18"/>
          <w:szCs w:val="18"/>
        </w:rPr>
        <w:t xml:space="preserve">                               </w:t>
      </w:r>
      <w:r w:rsidR="004B1BD9" w:rsidRPr="00714B69">
        <w:rPr>
          <w:rFonts w:cstheme="minorHAnsi"/>
          <w:sz w:val="18"/>
          <w:szCs w:val="18"/>
        </w:rPr>
        <w:t xml:space="preserve">   </w:t>
      </w:r>
      <w:r w:rsidR="008B70CB" w:rsidRPr="00714B69">
        <w:rPr>
          <w:rFonts w:cstheme="minorHAnsi"/>
          <w:sz w:val="18"/>
          <w:szCs w:val="18"/>
        </w:rPr>
        <w:t xml:space="preserve"> </w:t>
      </w:r>
      <w:r w:rsidR="004B1BD9" w:rsidRPr="00714B69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-2201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CB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B70CB" w:rsidRPr="00714B69">
        <w:rPr>
          <w:rFonts w:cstheme="minorHAnsi"/>
          <w:sz w:val="18"/>
          <w:szCs w:val="18"/>
        </w:rPr>
        <w:t xml:space="preserve"> </w:t>
      </w:r>
      <w:r w:rsidR="004B1BD9" w:rsidRPr="00714B69">
        <w:rPr>
          <w:rFonts w:cstheme="minorHAnsi"/>
          <w:sz w:val="18"/>
          <w:szCs w:val="18"/>
        </w:rPr>
        <w:t xml:space="preserve"> </w:t>
      </w:r>
      <w:r w:rsidR="008B70CB" w:rsidRPr="00714B69">
        <w:rPr>
          <w:rFonts w:cstheme="minorHAnsi"/>
          <w:sz w:val="18"/>
          <w:szCs w:val="18"/>
        </w:rPr>
        <w:t xml:space="preserve">Kürsü Mikrofonu </w:t>
      </w:r>
    </w:p>
    <w:p w14:paraId="5B1D6374" w14:textId="09709D75" w:rsidR="004B1BD9" w:rsidRPr="00714B69" w:rsidRDefault="00714B69" w:rsidP="004B1BD9">
      <w:pPr>
        <w:tabs>
          <w:tab w:val="left" w:pos="3000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14936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9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 Program Süresince Teknik Destek Sağlanması  </w:t>
      </w:r>
      <w:r w:rsidR="008B70CB" w:rsidRPr="00714B69">
        <w:rPr>
          <w:rFonts w:cstheme="minorHAnsi"/>
          <w:sz w:val="18"/>
          <w:szCs w:val="18"/>
        </w:rPr>
        <w:t xml:space="preserve">                               </w:t>
      </w:r>
      <w:r w:rsidR="004B1BD9" w:rsidRPr="00714B69">
        <w:rPr>
          <w:rFonts w:cstheme="minorHAnsi"/>
          <w:sz w:val="18"/>
          <w:szCs w:val="18"/>
        </w:rPr>
        <w:t xml:space="preserve">     </w:t>
      </w:r>
      <w:sdt>
        <w:sdtPr>
          <w:rPr>
            <w:rFonts w:cstheme="minorHAnsi"/>
            <w:sz w:val="18"/>
            <w:szCs w:val="18"/>
          </w:rPr>
          <w:id w:val="-53157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CB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B70CB" w:rsidRPr="00714B69">
        <w:rPr>
          <w:rFonts w:cstheme="minorHAnsi"/>
          <w:sz w:val="18"/>
          <w:szCs w:val="18"/>
        </w:rPr>
        <w:t xml:space="preserve">  Masa Mikrofonu</w:t>
      </w:r>
    </w:p>
    <w:p w14:paraId="117D3B26" w14:textId="6DD1ECFB" w:rsidR="004B1BD9" w:rsidRPr="00714B69" w:rsidRDefault="00714B69" w:rsidP="004B1BD9">
      <w:pPr>
        <w:tabs>
          <w:tab w:val="left" w:pos="3000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1875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9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 Yaka Mikrofonu                                                                                      </w:t>
      </w:r>
      <w:r w:rsidR="008B70CB" w:rsidRPr="00714B69">
        <w:rPr>
          <w:rFonts w:cstheme="minorHAnsi"/>
          <w:sz w:val="18"/>
          <w:szCs w:val="18"/>
        </w:rPr>
        <w:t xml:space="preserve"> </w:t>
      </w:r>
      <w:r w:rsidR="004B1BD9" w:rsidRPr="00714B69">
        <w:rPr>
          <w:rFonts w:cstheme="minorHAnsi"/>
          <w:sz w:val="18"/>
          <w:szCs w:val="18"/>
        </w:rPr>
        <w:t xml:space="preserve">    </w:t>
      </w:r>
      <w:sdt>
        <w:sdtPr>
          <w:rPr>
            <w:rFonts w:cstheme="minorHAnsi"/>
            <w:sz w:val="18"/>
            <w:szCs w:val="18"/>
          </w:rPr>
          <w:id w:val="100578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CB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</w:t>
      </w:r>
      <w:r w:rsidR="008B70CB" w:rsidRPr="00714B69">
        <w:rPr>
          <w:rFonts w:cstheme="minorHAnsi"/>
          <w:sz w:val="18"/>
          <w:szCs w:val="18"/>
        </w:rPr>
        <w:t>Telsiz Mikrofon</w:t>
      </w:r>
      <w:r w:rsidR="004B1BD9" w:rsidRPr="00714B69">
        <w:rPr>
          <w:rFonts w:cstheme="minorHAnsi"/>
          <w:sz w:val="18"/>
          <w:szCs w:val="18"/>
        </w:rPr>
        <w:t xml:space="preserve"> </w:t>
      </w:r>
    </w:p>
    <w:tbl>
      <w:tblPr>
        <w:tblStyle w:val="TabloKlavuzu"/>
        <w:tblpPr w:leftFromText="141" w:rightFromText="141" w:vertAnchor="text" w:horzAnchor="page" w:tblpX="7876" w:tblpY="47"/>
        <w:tblW w:w="0" w:type="auto"/>
        <w:tblLook w:val="04A0" w:firstRow="1" w:lastRow="0" w:firstColumn="1" w:lastColumn="0" w:noHBand="0" w:noVBand="1"/>
      </w:tblPr>
      <w:tblGrid>
        <w:gridCol w:w="704"/>
      </w:tblGrid>
      <w:tr w:rsidR="004B1BD9" w:rsidRPr="00714B69" w14:paraId="6404F907" w14:textId="77777777" w:rsidTr="004B1BD9">
        <w:tc>
          <w:tcPr>
            <w:tcW w:w="704" w:type="dxa"/>
          </w:tcPr>
          <w:p w14:paraId="0C52EAC3" w14:textId="77777777" w:rsidR="004B1BD9" w:rsidRPr="00714B69" w:rsidRDefault="004B1BD9" w:rsidP="004B1BD9">
            <w:pPr>
              <w:tabs>
                <w:tab w:val="left" w:pos="3000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2DD2789B" w14:textId="77777777" w:rsidR="004B1BD9" w:rsidRPr="00714B69" w:rsidRDefault="00714B69" w:rsidP="004B1BD9">
      <w:pPr>
        <w:tabs>
          <w:tab w:val="left" w:pos="3000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65259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9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 </w:t>
      </w:r>
      <w:proofErr w:type="spellStart"/>
      <w:r w:rsidR="004B1BD9" w:rsidRPr="00714B69">
        <w:rPr>
          <w:rFonts w:cstheme="minorHAnsi"/>
          <w:sz w:val="18"/>
          <w:szCs w:val="18"/>
        </w:rPr>
        <w:t>Pointer</w:t>
      </w:r>
      <w:proofErr w:type="spellEnd"/>
      <w:r w:rsidR="004B1BD9" w:rsidRPr="00714B69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Diğer                                  </w:t>
      </w:r>
    </w:p>
    <w:p w14:paraId="34D8F82E" w14:textId="204B67FF" w:rsidR="004B1BD9" w:rsidRPr="00714B69" w:rsidRDefault="00714B69" w:rsidP="004B1BD9">
      <w:pPr>
        <w:tabs>
          <w:tab w:val="left" w:pos="799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02077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9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 İhtiyaç bulunmamaktadır.</w:t>
      </w:r>
    </w:p>
    <w:p w14:paraId="02B5C3AC" w14:textId="66CF5758" w:rsidR="004B1BD9" w:rsidRPr="00714B69" w:rsidRDefault="004B1BD9" w:rsidP="004B1BD9">
      <w:pPr>
        <w:tabs>
          <w:tab w:val="left" w:pos="7995"/>
        </w:tabs>
        <w:rPr>
          <w:rFonts w:cstheme="minorHAnsi"/>
          <w:b/>
          <w:sz w:val="18"/>
          <w:szCs w:val="18"/>
        </w:rPr>
      </w:pPr>
      <w:r w:rsidRPr="00714B69">
        <w:rPr>
          <w:rFonts w:cstheme="minorHAnsi"/>
          <w:b/>
          <w:sz w:val="18"/>
          <w:szCs w:val="18"/>
        </w:rPr>
        <w:t xml:space="preserve">BİLGİ İŞLEM </w:t>
      </w:r>
    </w:p>
    <w:p w14:paraId="1220517D" w14:textId="5D48CA48" w:rsidR="004B1BD9" w:rsidRPr="00714B69" w:rsidRDefault="00714B69" w:rsidP="004B1BD9">
      <w:pPr>
        <w:tabs>
          <w:tab w:val="left" w:pos="799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66034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44C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 </w:t>
      </w:r>
      <w:proofErr w:type="spellStart"/>
      <w:r w:rsidR="004B1BD9" w:rsidRPr="00714B69">
        <w:rPr>
          <w:rFonts w:cstheme="minorHAnsi"/>
          <w:sz w:val="18"/>
          <w:szCs w:val="18"/>
        </w:rPr>
        <w:t>Noteboook</w:t>
      </w:r>
      <w:proofErr w:type="spellEnd"/>
      <w:r w:rsidR="004B1BD9" w:rsidRPr="00714B69">
        <w:rPr>
          <w:rFonts w:cstheme="minorHAnsi"/>
          <w:sz w:val="18"/>
          <w:szCs w:val="18"/>
        </w:rPr>
        <w:t xml:space="preserve"> (Bilgisayarın tüm bağlantıları yapılmış olarak hazırlanması))</w:t>
      </w:r>
      <w:r w:rsidR="00137F7F" w:rsidRPr="00714B69">
        <w:rPr>
          <w:rFonts w:cstheme="minorHAnsi"/>
          <w:sz w:val="18"/>
          <w:szCs w:val="18"/>
        </w:rPr>
        <w:t xml:space="preserve">                         </w:t>
      </w:r>
      <w:sdt>
        <w:sdtPr>
          <w:rPr>
            <w:rFonts w:cstheme="minorHAnsi"/>
            <w:sz w:val="18"/>
            <w:szCs w:val="18"/>
          </w:rPr>
          <w:id w:val="-10372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7F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37F7F" w:rsidRPr="00714B69">
        <w:rPr>
          <w:rFonts w:cstheme="minorHAnsi"/>
          <w:sz w:val="18"/>
          <w:szCs w:val="18"/>
        </w:rPr>
        <w:t xml:space="preserve">  Projeksiyon Perdesi</w:t>
      </w:r>
    </w:p>
    <w:p w14:paraId="4D59AA32" w14:textId="269175D2" w:rsidR="004B1BD9" w:rsidRPr="00714B69" w:rsidRDefault="00714B69" w:rsidP="004B1BD9">
      <w:pPr>
        <w:tabs>
          <w:tab w:val="left" w:pos="799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8863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9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 Projeksiyon</w:t>
      </w:r>
      <w:r w:rsidR="00137F7F" w:rsidRPr="00714B69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</w:t>
      </w:r>
      <w:sdt>
        <w:sdtPr>
          <w:rPr>
            <w:rFonts w:cstheme="minorHAnsi"/>
            <w:sz w:val="18"/>
            <w:szCs w:val="18"/>
          </w:rPr>
          <w:id w:val="177143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F7F" w:rsidRPr="00714B69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="00137F7F" w:rsidRPr="00714B69">
        <w:rPr>
          <w:rFonts w:cstheme="minorHAnsi"/>
          <w:sz w:val="18"/>
          <w:szCs w:val="18"/>
        </w:rPr>
        <w:t xml:space="preserve">  İnternet Bağlantısı</w:t>
      </w:r>
    </w:p>
    <w:p w14:paraId="1F0D351E" w14:textId="0F1B6E6E" w:rsidR="004D4DED" w:rsidRPr="00714B69" w:rsidRDefault="00714B69" w:rsidP="00500426">
      <w:pPr>
        <w:tabs>
          <w:tab w:val="left" w:pos="7995"/>
        </w:tabs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9826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BD9" w:rsidRPr="00714B69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4B1BD9" w:rsidRPr="00714B69">
        <w:rPr>
          <w:rFonts w:cstheme="minorHAnsi"/>
          <w:sz w:val="18"/>
          <w:szCs w:val="18"/>
        </w:rPr>
        <w:t xml:space="preserve">  İhtiyaç bulunmamaktadır.</w:t>
      </w:r>
      <w:r w:rsidR="004B1BD9" w:rsidRPr="00714B69">
        <w:rPr>
          <w:rFonts w:cstheme="minorHAnsi"/>
          <w:sz w:val="18"/>
          <w:szCs w:val="18"/>
        </w:rPr>
        <w:cr/>
      </w:r>
    </w:p>
    <w:p w14:paraId="2BB5EAFF" w14:textId="1E4BF282" w:rsidR="004D4DED" w:rsidRDefault="004D4DED" w:rsidP="004B1BD9">
      <w:pPr>
        <w:tabs>
          <w:tab w:val="left" w:pos="7995"/>
        </w:tabs>
        <w:rPr>
          <w:b/>
          <w:sz w:val="18"/>
          <w:szCs w:val="18"/>
        </w:rPr>
      </w:pPr>
    </w:p>
    <w:p w14:paraId="6501A1D8" w14:textId="77777777" w:rsidR="00056324" w:rsidRPr="00500426" w:rsidRDefault="004D4DED" w:rsidP="004B1BD9">
      <w:pPr>
        <w:tabs>
          <w:tab w:val="left" w:pos="7995"/>
        </w:tabs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>THE-</w:t>
      </w:r>
      <w:proofErr w:type="spellStart"/>
      <w:r w:rsidRPr="00500426">
        <w:rPr>
          <w:rFonts w:cstheme="minorHAnsi"/>
          <w:b/>
          <w:sz w:val="20"/>
          <w:szCs w:val="20"/>
        </w:rPr>
        <w:t>Impact</w:t>
      </w:r>
      <w:proofErr w:type="spellEnd"/>
      <w:r w:rsidRPr="00500426">
        <w:rPr>
          <w:rFonts w:cstheme="minorHAnsi"/>
          <w:b/>
          <w:sz w:val="20"/>
          <w:szCs w:val="20"/>
        </w:rPr>
        <w:t xml:space="preserve"> </w:t>
      </w:r>
      <w:proofErr w:type="spellStart"/>
      <w:r w:rsidRPr="00500426">
        <w:rPr>
          <w:rFonts w:cstheme="minorHAnsi"/>
          <w:b/>
          <w:sz w:val="20"/>
          <w:szCs w:val="20"/>
        </w:rPr>
        <w:t>Ranking</w:t>
      </w:r>
      <w:proofErr w:type="spellEnd"/>
      <w:r w:rsidRPr="00500426">
        <w:rPr>
          <w:rFonts w:cstheme="minorHAnsi"/>
          <w:b/>
          <w:sz w:val="20"/>
          <w:szCs w:val="20"/>
        </w:rPr>
        <w:t xml:space="preserve"> (Etki Sıralaması)</w:t>
      </w:r>
      <w:r w:rsidR="00056324" w:rsidRPr="00500426">
        <w:rPr>
          <w:rFonts w:cstheme="minorHAnsi"/>
          <w:b/>
          <w:sz w:val="20"/>
          <w:szCs w:val="20"/>
        </w:rPr>
        <w:t xml:space="preserve"> Kapsamında Uygun Hedefi Seçiniz.</w:t>
      </w:r>
    </w:p>
    <w:p w14:paraId="11C1BA71" w14:textId="7B64CC61" w:rsidR="004D4DED" w:rsidRPr="00500426" w:rsidRDefault="004D4DED" w:rsidP="004B1BD9">
      <w:pPr>
        <w:tabs>
          <w:tab w:val="left" w:pos="7995"/>
        </w:tabs>
        <w:rPr>
          <w:rFonts w:cstheme="minorHAnsi"/>
          <w:i/>
          <w:sz w:val="20"/>
          <w:szCs w:val="20"/>
        </w:rPr>
      </w:pPr>
      <w:r w:rsidRPr="00500426">
        <w:rPr>
          <w:rFonts w:cstheme="minorHAnsi"/>
          <w:i/>
          <w:sz w:val="20"/>
          <w:szCs w:val="20"/>
        </w:rPr>
        <w:t xml:space="preserve">( Birleşmiş </w:t>
      </w:r>
      <w:proofErr w:type="spellStart"/>
      <w:r w:rsidRPr="00500426">
        <w:rPr>
          <w:rFonts w:cstheme="minorHAnsi"/>
          <w:i/>
          <w:sz w:val="20"/>
          <w:szCs w:val="20"/>
        </w:rPr>
        <w:t>Milletler'in</w:t>
      </w:r>
      <w:proofErr w:type="spellEnd"/>
      <w:r w:rsidRPr="00500426">
        <w:rPr>
          <w:rFonts w:cstheme="minorHAnsi"/>
          <w:i/>
          <w:sz w:val="20"/>
          <w:szCs w:val="20"/>
        </w:rPr>
        <w:t xml:space="preserve"> (BM) Sürdürülebilir Kalkınma Hedefleri doğrultusunda üniversiteleri değerlendiren tek küresel performans sıralamasıdır.)  </w:t>
      </w:r>
    </w:p>
    <w:p w14:paraId="4897F03D" w14:textId="431FE079" w:rsidR="00AC709C" w:rsidRPr="00500426" w:rsidRDefault="00AC709C" w:rsidP="004B1BD9">
      <w:pPr>
        <w:tabs>
          <w:tab w:val="left" w:pos="7995"/>
        </w:tabs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>SÜRDÜRÜLEBİLİR KALKINMA HEDEFLERİ </w:t>
      </w:r>
    </w:p>
    <w:p w14:paraId="540A8282" w14:textId="069CCE5D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6996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1_</w:t>
      </w:r>
      <w:r w:rsidR="00AC709C" w:rsidRPr="00500426">
        <w:rPr>
          <w:rFonts w:cstheme="minorHAnsi"/>
          <w:sz w:val="20"/>
          <w:szCs w:val="20"/>
        </w:rPr>
        <w:t>Yoksulluğa Son</w:t>
      </w:r>
    </w:p>
    <w:p w14:paraId="323D8EC4" w14:textId="108E40FA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9064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2_</w:t>
      </w:r>
      <w:r w:rsidR="00AC709C" w:rsidRPr="00500426">
        <w:rPr>
          <w:rFonts w:cstheme="minorHAnsi"/>
          <w:sz w:val="20"/>
          <w:szCs w:val="20"/>
        </w:rPr>
        <w:t>Açlığa Son</w:t>
      </w:r>
    </w:p>
    <w:p w14:paraId="7E9AD15D" w14:textId="75CADCD6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27508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C21650" w:rsidRPr="00500426">
        <w:rPr>
          <w:rFonts w:cstheme="minorHAnsi"/>
          <w:sz w:val="20"/>
          <w:szCs w:val="20"/>
        </w:rPr>
        <w:t>3_Sağlıklı ve Kaliteli Yaşam</w:t>
      </w:r>
    </w:p>
    <w:p w14:paraId="145EC6A9" w14:textId="23ACD46F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814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4_</w:t>
      </w:r>
      <w:r w:rsidR="00AC709C" w:rsidRPr="00500426">
        <w:rPr>
          <w:rFonts w:cstheme="minorHAnsi"/>
          <w:sz w:val="20"/>
          <w:szCs w:val="20"/>
        </w:rPr>
        <w:t>Nitelikli Eğitim</w:t>
      </w:r>
    </w:p>
    <w:p w14:paraId="12F80E33" w14:textId="18068F5F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1007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5_</w:t>
      </w:r>
      <w:r w:rsidR="00AC709C" w:rsidRPr="00500426">
        <w:rPr>
          <w:rFonts w:cstheme="minorHAnsi"/>
          <w:sz w:val="20"/>
          <w:szCs w:val="20"/>
        </w:rPr>
        <w:t>Toplumsal Cinsiyet Eşitliği</w:t>
      </w:r>
    </w:p>
    <w:p w14:paraId="38F36444" w14:textId="58825D57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7974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6_</w:t>
      </w:r>
      <w:r w:rsidR="00AC709C" w:rsidRPr="00500426">
        <w:rPr>
          <w:rFonts w:cstheme="minorHAnsi"/>
          <w:sz w:val="20"/>
          <w:szCs w:val="20"/>
        </w:rPr>
        <w:t>Temiz Su Sanitasyon</w:t>
      </w:r>
    </w:p>
    <w:p w14:paraId="2D7377B1" w14:textId="6DB98660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1939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7_</w:t>
      </w:r>
      <w:r w:rsidR="00AC709C" w:rsidRPr="00500426">
        <w:rPr>
          <w:rFonts w:cstheme="minorHAnsi"/>
          <w:sz w:val="20"/>
          <w:szCs w:val="20"/>
        </w:rPr>
        <w:t>Erişilebilir ve Temiz Enerji</w:t>
      </w:r>
    </w:p>
    <w:p w14:paraId="41C38410" w14:textId="185C36EB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3649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8_</w:t>
      </w:r>
      <w:r w:rsidR="00AC709C" w:rsidRPr="00500426">
        <w:rPr>
          <w:rFonts w:cstheme="minorHAnsi"/>
          <w:sz w:val="20"/>
          <w:szCs w:val="20"/>
        </w:rPr>
        <w:t xml:space="preserve">İnsana Yakışır İş ve Ekonomik Büyüme </w:t>
      </w:r>
    </w:p>
    <w:p w14:paraId="04AE2D96" w14:textId="1916CD2B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3952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9_</w:t>
      </w:r>
      <w:r w:rsidR="00AC709C" w:rsidRPr="00500426">
        <w:rPr>
          <w:rFonts w:cstheme="minorHAnsi"/>
          <w:sz w:val="20"/>
          <w:szCs w:val="20"/>
        </w:rPr>
        <w:t>Sanayi, Yenilikçilik ve Altyapı</w:t>
      </w:r>
    </w:p>
    <w:p w14:paraId="291789D1" w14:textId="0FEEF3ED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8859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C21650" w:rsidRPr="00500426">
        <w:rPr>
          <w:rFonts w:cstheme="minorHAnsi"/>
          <w:sz w:val="20"/>
          <w:szCs w:val="20"/>
        </w:rPr>
        <w:t>10_Eşitsizliklerin Azaltılması</w:t>
      </w:r>
    </w:p>
    <w:p w14:paraId="070EE4DB" w14:textId="69DB02D2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1753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11_</w:t>
      </w:r>
      <w:r w:rsidR="00AC709C" w:rsidRPr="00500426">
        <w:rPr>
          <w:rFonts w:cstheme="minorHAnsi"/>
          <w:sz w:val="20"/>
          <w:szCs w:val="20"/>
        </w:rPr>
        <w:t>Sürdürülebilir Şehirler ve Topluluklar</w:t>
      </w:r>
    </w:p>
    <w:p w14:paraId="2A598193" w14:textId="76D6E8BB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1907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12_</w:t>
      </w:r>
      <w:r w:rsidR="00AC709C" w:rsidRPr="00500426">
        <w:rPr>
          <w:rFonts w:cstheme="minorHAnsi"/>
          <w:sz w:val="20"/>
          <w:szCs w:val="20"/>
        </w:rPr>
        <w:t>Sorumlu Üretim ve Tüketim</w:t>
      </w:r>
    </w:p>
    <w:p w14:paraId="0F69D73B" w14:textId="6897A4FC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8161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13_</w:t>
      </w:r>
      <w:r w:rsidR="00AC709C" w:rsidRPr="00500426">
        <w:rPr>
          <w:rFonts w:cstheme="minorHAnsi"/>
          <w:sz w:val="20"/>
          <w:szCs w:val="20"/>
        </w:rPr>
        <w:t>İklim Eylemi</w:t>
      </w:r>
    </w:p>
    <w:p w14:paraId="6A72A71B" w14:textId="4CDE2BC3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87815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14_</w:t>
      </w:r>
      <w:r w:rsidR="00AC709C" w:rsidRPr="00500426">
        <w:rPr>
          <w:rFonts w:cstheme="minorHAnsi"/>
          <w:sz w:val="20"/>
          <w:szCs w:val="20"/>
        </w:rPr>
        <w:t>Sudaki Yaşam</w:t>
      </w:r>
    </w:p>
    <w:p w14:paraId="4B81AB3F" w14:textId="3BCE971E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3503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15_</w:t>
      </w:r>
      <w:r w:rsidR="00AC709C" w:rsidRPr="00500426">
        <w:rPr>
          <w:rFonts w:cstheme="minorHAnsi"/>
          <w:sz w:val="20"/>
          <w:szCs w:val="20"/>
        </w:rPr>
        <w:t>Karasal Yaşam</w:t>
      </w:r>
    </w:p>
    <w:p w14:paraId="48937411" w14:textId="19C7F1EC" w:rsidR="00AC709C" w:rsidRPr="00500426" w:rsidRDefault="00714B69" w:rsidP="00AC709C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96443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16_</w:t>
      </w:r>
      <w:r w:rsidR="00AC709C" w:rsidRPr="00500426">
        <w:rPr>
          <w:rFonts w:cstheme="minorHAnsi"/>
          <w:sz w:val="20"/>
          <w:szCs w:val="20"/>
        </w:rPr>
        <w:t>Barış, Adalet ve Güçlü Kurumlar</w:t>
      </w:r>
    </w:p>
    <w:p w14:paraId="0362A315" w14:textId="3815B604" w:rsidR="00B10073" w:rsidRPr="00500426" w:rsidRDefault="00714B69" w:rsidP="004B1BD9">
      <w:pPr>
        <w:tabs>
          <w:tab w:val="left" w:pos="7995"/>
        </w:tabs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107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9C" w:rsidRPr="005004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C709C" w:rsidRPr="00500426">
        <w:rPr>
          <w:rFonts w:cstheme="minorHAnsi"/>
          <w:sz w:val="20"/>
          <w:szCs w:val="20"/>
        </w:rPr>
        <w:t xml:space="preserve">  </w:t>
      </w:r>
      <w:r w:rsidR="00B15D55" w:rsidRPr="00500426">
        <w:rPr>
          <w:rFonts w:cstheme="minorHAnsi"/>
          <w:sz w:val="20"/>
          <w:szCs w:val="20"/>
        </w:rPr>
        <w:t>17_</w:t>
      </w:r>
      <w:r w:rsidR="00AC709C" w:rsidRPr="00500426">
        <w:rPr>
          <w:rFonts w:cstheme="minorHAnsi"/>
          <w:sz w:val="20"/>
          <w:szCs w:val="20"/>
        </w:rPr>
        <w:t>Amaçlar için Ortaklıklar</w:t>
      </w:r>
    </w:p>
    <w:p w14:paraId="5F751136" w14:textId="77777777" w:rsidR="00500426" w:rsidRPr="00500426" w:rsidRDefault="00500426" w:rsidP="00500426">
      <w:pPr>
        <w:tabs>
          <w:tab w:val="left" w:pos="7995"/>
        </w:tabs>
        <w:rPr>
          <w:rFonts w:cstheme="minorHAnsi"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>NOT</w:t>
      </w:r>
    </w:p>
    <w:p w14:paraId="29222B92" w14:textId="77777777" w:rsidR="00500426" w:rsidRPr="00500426" w:rsidRDefault="00500426" w:rsidP="00500426">
      <w:pPr>
        <w:tabs>
          <w:tab w:val="left" w:pos="7995"/>
        </w:tabs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>1)Form teslim edildikten sonra, belirtilen istekler dışında ekstra istek yapılamaz.</w:t>
      </w:r>
    </w:p>
    <w:p w14:paraId="1EEE498C" w14:textId="77777777" w:rsidR="00500426" w:rsidRPr="00500426" w:rsidRDefault="00500426" w:rsidP="00500426">
      <w:pPr>
        <w:tabs>
          <w:tab w:val="left" w:pos="7995"/>
        </w:tabs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>(2) Gerekli hazırlıkların eksiksiz yapılması için etkinlik tarihinden en az 15 gün önce formun Öğrenci Dekanlığına teslim edilmesi gereklidir.</w:t>
      </w:r>
    </w:p>
    <w:p w14:paraId="1616C0AD" w14:textId="5F7BF9D7" w:rsidR="00B54DD2" w:rsidRPr="00500426" w:rsidRDefault="004C6884" w:rsidP="004B1BD9">
      <w:pPr>
        <w:tabs>
          <w:tab w:val="left" w:pos="7995"/>
        </w:tabs>
        <w:rPr>
          <w:rFonts w:cstheme="minorHAnsi"/>
          <w:b/>
          <w:sz w:val="20"/>
          <w:szCs w:val="20"/>
        </w:rPr>
      </w:pPr>
      <w:r w:rsidRPr="00500426">
        <w:rPr>
          <w:rFonts w:cstheme="minorHAnsi"/>
          <w:b/>
          <w:sz w:val="20"/>
          <w:szCs w:val="20"/>
        </w:rPr>
        <w:t xml:space="preserve"> Kulüp Danışmanı     </w:t>
      </w:r>
      <w:r w:rsidR="00500426" w:rsidRPr="00500426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</w:t>
      </w:r>
      <w:r w:rsidRPr="00500426">
        <w:rPr>
          <w:rFonts w:cstheme="minorHAnsi"/>
          <w:b/>
          <w:sz w:val="20"/>
          <w:szCs w:val="20"/>
        </w:rPr>
        <w:t xml:space="preserve">                       </w:t>
      </w:r>
      <w:r w:rsidR="00500426">
        <w:rPr>
          <w:rFonts w:cstheme="minorHAnsi"/>
          <w:b/>
          <w:sz w:val="20"/>
          <w:szCs w:val="20"/>
        </w:rPr>
        <w:t xml:space="preserve">            </w:t>
      </w:r>
      <w:r w:rsidRPr="00500426">
        <w:rPr>
          <w:rFonts w:cstheme="minorHAnsi"/>
          <w:b/>
          <w:sz w:val="20"/>
          <w:szCs w:val="20"/>
        </w:rPr>
        <w:t>Kulüp Başkanı</w:t>
      </w:r>
    </w:p>
    <w:sectPr w:rsidR="00B54DD2" w:rsidRPr="00500426" w:rsidSect="002074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F0245" w14:textId="77777777" w:rsidR="00771A59" w:rsidRDefault="00771A59" w:rsidP="00A35F72">
      <w:pPr>
        <w:spacing w:after="0" w:line="240" w:lineRule="auto"/>
      </w:pPr>
      <w:r>
        <w:separator/>
      </w:r>
    </w:p>
  </w:endnote>
  <w:endnote w:type="continuationSeparator" w:id="0">
    <w:p w14:paraId="7CFD0E02" w14:textId="77777777" w:rsidR="00771A59" w:rsidRDefault="00771A59" w:rsidP="00A3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DE5FB" w14:textId="77777777" w:rsidR="00F2398A" w:rsidRDefault="00F2398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137" w:type="dxa"/>
      <w:tblLook w:val="04A0" w:firstRow="1" w:lastRow="0" w:firstColumn="1" w:lastColumn="0" w:noHBand="0" w:noVBand="1"/>
    </w:tblPr>
    <w:tblGrid>
      <w:gridCol w:w="3053"/>
      <w:gridCol w:w="3014"/>
      <w:gridCol w:w="2856"/>
    </w:tblGrid>
    <w:tr w:rsidR="00B10073" w14:paraId="7D65867F" w14:textId="77777777" w:rsidTr="002D68CD">
      <w:tc>
        <w:tcPr>
          <w:tcW w:w="3402" w:type="dxa"/>
        </w:tcPr>
        <w:p w14:paraId="141CEF19" w14:textId="77777777" w:rsidR="00B10073" w:rsidRPr="0046618A" w:rsidRDefault="00B10073" w:rsidP="00B10073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46618A">
            <w:rPr>
              <w:rFonts w:ascii="Times New Roman" w:hAnsi="Times New Roman" w:cs="Times New Roman"/>
              <w:b/>
              <w:sz w:val="20"/>
            </w:rPr>
            <w:t>HAZIRLAYANLAR</w:t>
          </w:r>
        </w:p>
        <w:p w14:paraId="350D5718" w14:textId="77777777" w:rsidR="00B10073" w:rsidRPr="0046618A" w:rsidRDefault="00B10073" w:rsidP="00B10073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  <w:p w14:paraId="5BD2F25C" w14:textId="77777777" w:rsidR="00B10073" w:rsidRPr="0046618A" w:rsidRDefault="00B10073" w:rsidP="00B10073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  <w:p w14:paraId="46A88791" w14:textId="77777777" w:rsidR="00B10073" w:rsidRPr="0046618A" w:rsidRDefault="00B10073" w:rsidP="00B10073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</w:p>
      </w:tc>
      <w:tc>
        <w:tcPr>
          <w:tcW w:w="3607" w:type="dxa"/>
        </w:tcPr>
        <w:p w14:paraId="4A659ED7" w14:textId="77777777" w:rsidR="00B10073" w:rsidRPr="0046618A" w:rsidRDefault="00B10073" w:rsidP="00B10073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46618A">
            <w:rPr>
              <w:rFonts w:ascii="Times New Roman" w:hAnsi="Times New Roman" w:cs="Times New Roman"/>
              <w:b/>
              <w:sz w:val="20"/>
            </w:rPr>
            <w:t>KONTROL EDEN</w:t>
          </w:r>
        </w:p>
      </w:tc>
      <w:tc>
        <w:tcPr>
          <w:tcW w:w="3303" w:type="dxa"/>
        </w:tcPr>
        <w:p w14:paraId="378B7DCA" w14:textId="77777777" w:rsidR="00B10073" w:rsidRPr="0046618A" w:rsidRDefault="00B10073" w:rsidP="00B10073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46618A">
            <w:rPr>
              <w:rFonts w:ascii="Times New Roman" w:hAnsi="Times New Roman" w:cs="Times New Roman"/>
              <w:b/>
              <w:sz w:val="20"/>
            </w:rPr>
            <w:t>ONAYLAYAN</w:t>
          </w:r>
        </w:p>
      </w:tc>
    </w:tr>
  </w:tbl>
  <w:p w14:paraId="2DD247A5" w14:textId="77777777" w:rsidR="00B10073" w:rsidRDefault="00B100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6E630" w14:textId="77777777" w:rsidR="00F2398A" w:rsidRDefault="00F239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D8E80" w14:textId="77777777" w:rsidR="00771A59" w:rsidRDefault="00771A59" w:rsidP="00A35F72">
      <w:pPr>
        <w:spacing w:after="0" w:line="240" w:lineRule="auto"/>
      </w:pPr>
      <w:r>
        <w:separator/>
      </w:r>
    </w:p>
  </w:footnote>
  <w:footnote w:type="continuationSeparator" w:id="0">
    <w:p w14:paraId="5B864444" w14:textId="77777777" w:rsidR="00771A59" w:rsidRDefault="00771A59" w:rsidP="00A3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86610" w14:textId="77777777" w:rsidR="00F2398A" w:rsidRDefault="00F2398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A35F72" w14:paraId="03BB28F9" w14:textId="77777777" w:rsidTr="00207A0A">
      <w:trPr>
        <w:trHeight w:val="1125"/>
      </w:trPr>
      <w:tc>
        <w:tcPr>
          <w:tcW w:w="1888" w:type="dxa"/>
        </w:tcPr>
        <w:p w14:paraId="4DE2A916" w14:textId="77777777" w:rsidR="00A35F72" w:rsidRDefault="00A35F72" w:rsidP="00A35F72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E1F8EEE" wp14:editId="5BBB1C52">
                <wp:extent cx="662940" cy="678180"/>
                <wp:effectExtent l="0" t="0" r="3810" b="7620"/>
                <wp:docPr id="2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0B7D9B18" w14:textId="77777777" w:rsidR="00A35F72" w:rsidRPr="00153394" w:rsidRDefault="00A35F72" w:rsidP="00A35F72">
          <w:pPr>
            <w:ind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</w:p>
        <w:p w14:paraId="46DEB4BF" w14:textId="04D4B6D2" w:rsidR="00330CE1" w:rsidRDefault="00330CE1" w:rsidP="00330CE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32"/>
            </w:rPr>
            <w:t>İSTANBUL BEYKENT ÜNİVERSİTESİ</w:t>
          </w:r>
        </w:p>
        <w:p w14:paraId="3F4B84DB" w14:textId="0DDF341B" w:rsidR="00A35F72" w:rsidRPr="0081162D" w:rsidRDefault="00A35F72" w:rsidP="00330CE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 w:rsidRPr="0081162D">
            <w:rPr>
              <w:rFonts w:ascii="Times New Roman" w:hAnsi="Times New Roman" w:cs="Times New Roman"/>
              <w:b/>
              <w:bCs/>
              <w:sz w:val="24"/>
              <w:szCs w:val="32"/>
            </w:rPr>
            <w:t>KULÜP ETKİNLİK FORMU</w:t>
          </w:r>
        </w:p>
        <w:p w14:paraId="595655E9" w14:textId="77777777" w:rsidR="00A35F72" w:rsidRPr="00153394" w:rsidRDefault="00A35F72" w:rsidP="00A35F72">
          <w:pPr>
            <w:ind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</w:p>
      </w:tc>
      <w:tc>
        <w:tcPr>
          <w:tcW w:w="2556" w:type="dxa"/>
        </w:tcPr>
        <w:p w14:paraId="602AA867" w14:textId="29D8D149" w:rsidR="00A35F72" w:rsidRPr="0046618A" w:rsidRDefault="00A35F72" w:rsidP="00A35F72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 </w:t>
          </w:r>
          <w:r>
            <w:rPr>
              <w:sz w:val="20"/>
            </w:rPr>
            <w:t>24.FR.20</w:t>
          </w:r>
          <w:r w:rsidRPr="0046618A">
            <w:rPr>
              <w:sz w:val="20"/>
            </w:rPr>
            <w:t xml:space="preserve">                                     İlk Yayın Tarihi: </w:t>
          </w:r>
          <w:r w:rsidRPr="001D4FC3">
            <w:rPr>
              <w:sz w:val="20"/>
            </w:rPr>
            <w:t xml:space="preserve">21.11.2023  </w:t>
          </w:r>
        </w:p>
        <w:p w14:paraId="6B019EB7" w14:textId="3832C4F9" w:rsidR="00F2398A" w:rsidRDefault="0081162D" w:rsidP="00F2398A">
          <w:pPr>
            <w:pStyle w:val="stBilgi"/>
            <w:rPr>
              <w:sz w:val="20"/>
            </w:rPr>
          </w:pPr>
          <w:r>
            <w:rPr>
              <w:sz w:val="20"/>
            </w:rPr>
            <w:t xml:space="preserve">Revizyon </w:t>
          </w:r>
          <w:r w:rsidR="0059456D">
            <w:rPr>
              <w:sz w:val="20"/>
            </w:rPr>
            <w:t xml:space="preserve">Tarihi: </w:t>
          </w:r>
          <w:r w:rsidR="00F2398A">
            <w:rPr>
              <w:sz w:val="20"/>
            </w:rPr>
            <w:t>20.11.2024</w:t>
          </w:r>
        </w:p>
        <w:p w14:paraId="5F8B72AC" w14:textId="2FB33EAD" w:rsidR="00A35F72" w:rsidRDefault="00FF385B" w:rsidP="00F2398A">
          <w:pPr>
            <w:pStyle w:val="stBilgi"/>
          </w:pPr>
          <w:r>
            <w:rPr>
              <w:sz w:val="20"/>
            </w:rPr>
            <w:t xml:space="preserve">Revizyon No: </w:t>
          </w:r>
          <w:r w:rsidR="00F2398A">
            <w:rPr>
              <w:sz w:val="20"/>
            </w:rPr>
            <w:t>03</w:t>
          </w:r>
        </w:p>
      </w:tc>
    </w:tr>
  </w:tbl>
  <w:p w14:paraId="7AEA631C" w14:textId="77777777" w:rsidR="00500426" w:rsidRDefault="005004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D9535" w14:textId="77777777" w:rsidR="00F2398A" w:rsidRDefault="00F239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7.8pt;visibility:visible;mso-wrap-style:square" o:bullet="t">
        <v:imagedata r:id="rId1" o:title=""/>
      </v:shape>
    </w:pict>
  </w:numPicBullet>
  <w:abstractNum w:abstractNumId="0" w15:restartNumberingAfterBreak="0">
    <w:nsid w:val="09C32AD4"/>
    <w:multiLevelType w:val="hybridMultilevel"/>
    <w:tmpl w:val="65D408E4"/>
    <w:lvl w:ilvl="0" w:tplc="73BC8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D4BC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FE4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022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F8D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62E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C07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22D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C9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CA"/>
    <w:rsid w:val="00056324"/>
    <w:rsid w:val="00092ACA"/>
    <w:rsid w:val="001157FE"/>
    <w:rsid w:val="00137F7F"/>
    <w:rsid w:val="00142140"/>
    <w:rsid w:val="002074DA"/>
    <w:rsid w:val="00211AFA"/>
    <w:rsid w:val="002C25B3"/>
    <w:rsid w:val="00310328"/>
    <w:rsid w:val="00312D0A"/>
    <w:rsid w:val="00330CE1"/>
    <w:rsid w:val="00345BD6"/>
    <w:rsid w:val="003B78F5"/>
    <w:rsid w:val="003D654F"/>
    <w:rsid w:val="0046425D"/>
    <w:rsid w:val="00470EEE"/>
    <w:rsid w:val="004B1BD9"/>
    <w:rsid w:val="004C6884"/>
    <w:rsid w:val="004D4DED"/>
    <w:rsid w:val="00500426"/>
    <w:rsid w:val="00512099"/>
    <w:rsid w:val="00531FCF"/>
    <w:rsid w:val="0059456D"/>
    <w:rsid w:val="006E20CE"/>
    <w:rsid w:val="00714B69"/>
    <w:rsid w:val="00771A59"/>
    <w:rsid w:val="007A6D1E"/>
    <w:rsid w:val="007B2571"/>
    <w:rsid w:val="007B4EA0"/>
    <w:rsid w:val="0081162D"/>
    <w:rsid w:val="0082244C"/>
    <w:rsid w:val="008B70CB"/>
    <w:rsid w:val="00945251"/>
    <w:rsid w:val="00991B84"/>
    <w:rsid w:val="009F28DA"/>
    <w:rsid w:val="00A35F72"/>
    <w:rsid w:val="00AC709C"/>
    <w:rsid w:val="00AD6F84"/>
    <w:rsid w:val="00B10073"/>
    <w:rsid w:val="00B15D55"/>
    <w:rsid w:val="00B40980"/>
    <w:rsid w:val="00B54DD2"/>
    <w:rsid w:val="00C11B3B"/>
    <w:rsid w:val="00C21650"/>
    <w:rsid w:val="00C96406"/>
    <w:rsid w:val="00CC2640"/>
    <w:rsid w:val="00CD45A9"/>
    <w:rsid w:val="00E77E7D"/>
    <w:rsid w:val="00ED7895"/>
    <w:rsid w:val="00F2398A"/>
    <w:rsid w:val="00F77783"/>
    <w:rsid w:val="00F850FB"/>
    <w:rsid w:val="00F92486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34B38"/>
  <w15:chartTrackingRefBased/>
  <w15:docId w15:val="{291ADBA4-808E-48E9-8DA6-4B788D0A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6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70EEE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C264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3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F72"/>
  </w:style>
  <w:style w:type="paragraph" w:styleId="AltBilgi">
    <w:name w:val="footer"/>
    <w:basedOn w:val="Normal"/>
    <w:link w:val="AltBilgiChar"/>
    <w:uiPriority w:val="99"/>
    <w:unhideWhenUsed/>
    <w:rsid w:val="00A35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F72"/>
  </w:style>
  <w:style w:type="paragraph" w:styleId="BalonMetni">
    <w:name w:val="Balloon Text"/>
    <w:basedOn w:val="Normal"/>
    <w:link w:val="BalonMetniChar"/>
    <w:uiPriority w:val="99"/>
    <w:semiHidden/>
    <w:unhideWhenUsed/>
    <w:rsid w:val="006E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62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01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4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112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189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2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893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6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16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926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412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11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e91afc-67a8-452b-90eb-c2d99a3037d3">
      <Terms xmlns="http://schemas.microsoft.com/office/infopath/2007/PartnerControls"/>
    </lcf76f155ced4ddcb4097134ff3c332f>
    <TaxCatchAll xmlns="f5c7710b-1ffc-4a86-8121-2071c147ad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DB87520BFBA4245B521DBD6CAAC2F48" ma:contentTypeVersion="15" ma:contentTypeDescription="Yeni belge oluşturun." ma:contentTypeScope="" ma:versionID="8251d2d2b31817b525daca8d4edeacf8">
  <xsd:schema xmlns:xsd="http://www.w3.org/2001/XMLSchema" xmlns:xs="http://www.w3.org/2001/XMLSchema" xmlns:p="http://schemas.microsoft.com/office/2006/metadata/properties" xmlns:ns2="f5c7710b-1ffc-4a86-8121-2071c147ad28" xmlns:ns3="63e91afc-67a8-452b-90eb-c2d99a3037d3" targetNamespace="http://schemas.microsoft.com/office/2006/metadata/properties" ma:root="true" ma:fieldsID="322913d9a73290d4ce140874c2a705ba" ns2:_="" ns3:_="">
    <xsd:import namespace="f5c7710b-1ffc-4a86-8121-2071c147ad28"/>
    <xsd:import namespace="63e91afc-67a8-452b-90eb-c2d99a3037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710b-1ffc-4a86-8121-2071c147a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08ca506-d975-4f98-87cb-1173f83d8db0}" ma:internalName="TaxCatchAll" ma:showField="CatchAllData" ma:web="f5c7710b-1ffc-4a86-8121-2071c147a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91afc-67a8-452b-90eb-c2d99a303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cff992fd-156f-483a-8cc8-05b809b85b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D6E79-0791-4432-8479-AD8304A0A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24E7A-F7A0-4152-9CC8-2775FF36F8D6}">
  <ds:schemaRefs>
    <ds:schemaRef ds:uri="http://schemas.microsoft.com/office/2006/metadata/properties"/>
    <ds:schemaRef ds:uri="http://schemas.microsoft.com/office/infopath/2007/PartnerControls"/>
    <ds:schemaRef ds:uri="63e91afc-67a8-452b-90eb-c2d99a3037d3"/>
    <ds:schemaRef ds:uri="f5c7710b-1ffc-4a86-8121-2071c147ad28"/>
  </ds:schemaRefs>
</ds:datastoreItem>
</file>

<file path=customXml/itemProps3.xml><?xml version="1.0" encoding="utf-8"?>
<ds:datastoreItem xmlns:ds="http://schemas.openxmlformats.org/officeDocument/2006/customXml" ds:itemID="{77928F4C-53E1-4100-97D5-5CA2C792E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710b-1ffc-4a86-8121-2071c147ad28"/>
    <ds:schemaRef ds:uri="63e91afc-67a8-452b-90eb-c2d99a303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215E14-0F45-47EB-AAD3-53394C3A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Ayşe ÖZARAS DİLEK</cp:lastModifiedBy>
  <cp:revision>5</cp:revision>
  <cp:lastPrinted>2024-02-26T06:21:00Z</cp:lastPrinted>
  <dcterms:created xsi:type="dcterms:W3CDTF">2024-11-19T09:42:00Z</dcterms:created>
  <dcterms:modified xsi:type="dcterms:W3CDTF">2024-11-25T06:26:00Z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0x0101005DB87520BFBA4245B521DBD6CAAC2F48</vt:lpwstr>
  </property>
  <property fmtid="{D5CDD505-2E9C-101B-9397-08002B2CF9AE}" pid="3" name="Order">
    <vt:r8>17227100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