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1"/>
        <w:tblW w:w="10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225"/>
        <w:gridCol w:w="1276"/>
        <w:gridCol w:w="567"/>
        <w:gridCol w:w="425"/>
        <w:gridCol w:w="2474"/>
        <w:gridCol w:w="3584"/>
      </w:tblGrid>
      <w:tr w:rsidR="00D1005C" w:rsidRPr="001D0C78" w:rsidTr="00D92127">
        <w:trPr>
          <w:trHeight w:val="1398"/>
        </w:trPr>
        <w:tc>
          <w:tcPr>
            <w:tcW w:w="1015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06B" w:rsidRDefault="00D92127" w:rsidP="00857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D92127">
              <w:rPr>
                <w:noProof/>
                <w:lang w:eastAsia="tr-TR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Resim 2" descr="L:\Beykent University\LOGO\YENİ LOGO\BEY LOGO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Beykent University\LOGO\YENİ LOGO\BEY LOGO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2210" w:rsidRPr="009722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2020-1-TR01-KA103-</w:t>
            </w:r>
            <w:r w:rsidR="00972210" w:rsidRPr="009722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0812</w:t>
            </w:r>
            <w:bookmarkStart w:id="0" w:name="_GoBack"/>
            <w:bookmarkEnd w:id="0"/>
            <w:r w:rsidR="00972210" w:rsidRPr="009722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81 Proje</w:t>
            </w:r>
            <w:r w:rsidR="00150E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Personel </w:t>
            </w:r>
            <w:r w:rsidR="0034506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Hareketliliği</w:t>
            </w:r>
          </w:p>
          <w:p w:rsidR="00D1005C" w:rsidRPr="001D0C78" w:rsidRDefault="0034506B" w:rsidP="00D92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BAŞVURU FORMU</w:t>
            </w:r>
            <w:r w:rsidR="00D10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</w:t>
            </w:r>
            <w:r w:rsidR="00D9212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</w:t>
            </w:r>
          </w:p>
        </w:tc>
      </w:tr>
      <w:tr w:rsidR="00D1005C" w:rsidRPr="001D0C78" w:rsidTr="00D92127">
        <w:trPr>
          <w:trHeight w:val="358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Kişisel Bilgiler</w:t>
            </w:r>
          </w:p>
        </w:tc>
      </w:tr>
      <w:tr w:rsidR="00D1005C" w:rsidRPr="001D0C78" w:rsidTr="00D9212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Ad: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D92127" w:rsidRPr="001D0C78" w:rsidRDefault="00D92127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Soyad: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:rsidTr="00D9212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Tel (Ev)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</w:t>
            </w:r>
            <w:r w:rsidR="00D9212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(kurum mail adresi)</w:t>
            </w: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:rsidTr="00D9212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Tel (Ofis</w:t>
            </w: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Tel(Gsm):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:rsidTr="00D9212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Fakülte/Enstitü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: 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Bölüm/ABD/Prog.:</w:t>
            </w:r>
          </w:p>
        </w:tc>
        <w:tc>
          <w:tcPr>
            <w:tcW w:w="358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:rsidTr="00D9212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İdari Birim: 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345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34506B">
              <w:rPr>
                <w:rFonts w:ascii="Wingdings" w:eastAsia="Wingdings" w:hAnsi="Wingdings" w:cs="Wingdings"/>
                <w:snapToGrid w:val="0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34506B">
              <w:rPr>
                <w:rFonts w:ascii="Wingdings" w:eastAsia="Wingdings" w:hAnsi="Wingdings" w:cs="Wingdings"/>
                <w:snapToGrid w:val="0"/>
                <w:sz w:val="20"/>
                <w:szCs w:val="20"/>
                <w:lang w:eastAsia="en-GB"/>
              </w:rPr>
              <w:instrText xml:space="preserve"> FORMCHECKBOX </w:instrText>
            </w:r>
            <w:r w:rsidR="00972210">
              <w:rPr>
                <w:rFonts w:ascii="Wingdings" w:eastAsia="Wingdings" w:hAnsi="Wingdings" w:cs="Wingdings"/>
                <w:snapToGrid w:val="0"/>
                <w:sz w:val="20"/>
                <w:szCs w:val="20"/>
                <w:lang w:eastAsia="en-GB"/>
              </w:rPr>
            </w:r>
            <w:r w:rsidR="00972210">
              <w:rPr>
                <w:rFonts w:ascii="Wingdings" w:eastAsia="Wingdings" w:hAnsi="Wingdings" w:cs="Wingdings"/>
                <w:snapToGrid w:val="0"/>
                <w:sz w:val="20"/>
                <w:szCs w:val="20"/>
                <w:lang w:eastAsia="en-GB"/>
              </w:rPr>
              <w:fldChar w:fldCharType="separate"/>
            </w:r>
            <w:r w:rsidR="0034506B">
              <w:rPr>
                <w:rFonts w:ascii="Wingdings" w:eastAsia="Wingdings" w:hAnsi="Wingdings" w:cs="Wingdings"/>
                <w:snapToGrid w:val="0"/>
                <w:sz w:val="20"/>
                <w:szCs w:val="20"/>
                <w:lang w:eastAsia="en-GB"/>
              </w:rPr>
              <w:fldChar w:fldCharType="end"/>
            </w:r>
            <w:bookmarkEnd w:id="1"/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:rsidTr="00D9212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Cinsiyet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Akademik Ünvan: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:rsidTr="00D92127">
        <w:trPr>
          <w:trHeight w:val="358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Başvuru Bilgileri</w:t>
            </w:r>
          </w:p>
        </w:tc>
      </w:tr>
      <w:tr w:rsidR="007928E7" w:rsidRPr="001D0C78" w:rsidTr="00D92127">
        <w:trPr>
          <w:trHeight w:val="286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E7" w:rsidRPr="001D0C78" w:rsidRDefault="007928E7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Başvuru Tipi: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E7" w:rsidRPr="001D0C78" w:rsidRDefault="007928E7" w:rsidP="00792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E7" w:rsidRPr="001D0C78" w:rsidRDefault="007928E7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6291F" w:rsidRPr="001D0C78" w:rsidTr="00D92127">
        <w:trPr>
          <w:trHeight w:val="286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Gidilen Kurumun Eğitim Dili: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Değişim Tarihi: </w:t>
            </w: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:rsidTr="00D92127">
        <w:trPr>
          <w:trHeight w:val="286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Konu Alanı: 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:rsidTr="00D92127">
        <w:trPr>
          <w:trHeight w:val="232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Misafir Olunan Üniversite: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6291F" w:rsidRPr="001D0C78" w:rsidTr="00D92127">
        <w:trPr>
          <w:trHeight w:val="286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91F" w:rsidRDefault="0056291F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Misafir Olunan Ülke: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291F" w:rsidRPr="001D0C78" w:rsidRDefault="0056291F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1005C" w:rsidRPr="001D0C78" w:rsidTr="00D92127">
        <w:trPr>
          <w:trHeight w:val="286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56291F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Çalışma Alanı: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81"/>
              <w:tblW w:w="59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4358"/>
            </w:tblGrid>
            <w:tr w:rsidR="0056291F" w:rsidRPr="001D0C78" w:rsidTr="003F5D1F">
              <w:trPr>
                <w:trHeight w:val="567"/>
              </w:trPr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291F" w:rsidRPr="001D0C78" w:rsidRDefault="0056291F" w:rsidP="005629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  <w:t>Faaliyet Türü</w:t>
                  </w:r>
                  <w:r w:rsidR="003F5D1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  <w:t xml:space="preserve"> (İşaretleyiniz)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  <w:t>:</w:t>
                  </w:r>
                </w:p>
              </w:tc>
              <w:tc>
                <w:tcPr>
                  <w:tcW w:w="4358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291F" w:rsidRPr="003F5D1F" w:rsidRDefault="0056291F" w:rsidP="005629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</w:pPr>
                  <w:r w:rsidRPr="001D0C78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 </w:t>
                  </w:r>
                  <w:r w:rsidR="003F5D1F" w:rsidRPr="003F5D1F"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Ders Verme Hareketliliği</w:t>
                  </w:r>
                </w:p>
                <w:p w:rsidR="003F5D1F" w:rsidRPr="001D0C78" w:rsidRDefault="003F5D1F" w:rsidP="005629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3F5D1F">
                    <w:rPr>
                      <w:rFonts w:ascii="Calibri" w:eastAsia="Times New Roman" w:hAnsi="Calibri" w:cs="Times New Roman"/>
                      <w:b/>
                      <w:color w:val="000000"/>
                      <w:lang w:eastAsia="tr-TR"/>
                    </w:rPr>
                    <w:t>Eğitim Alma Hareketliliği</w:t>
                  </w:r>
                </w:p>
              </w:tc>
            </w:tr>
          </w:tbl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D1005C" w:rsidRPr="001D0C78" w:rsidTr="00D92127">
        <w:trPr>
          <w:trHeight w:val="70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56291F" w:rsidP="00562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Faaliyet Süre Gün</w:t>
            </w:r>
            <w:r w:rsidR="003F5D1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(Seyahat günü hariç)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D1F" w:rsidRDefault="003F5D1F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D1005C" w:rsidRPr="001D0C78" w:rsidRDefault="00D1005C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56291F" w:rsidRDefault="0056291F">
      <w:pPr>
        <w:rPr>
          <w:rFonts w:eastAsia="Wingdings" w:cs="Wingdings"/>
          <w:snapToGrid w:val="0"/>
          <w:sz w:val="20"/>
          <w:szCs w:val="20"/>
          <w:lang w:eastAsia="en-GB"/>
        </w:rPr>
      </w:pP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instrText xml:space="preserve"> FORMCHECKBOX </w:instrText>
      </w:r>
      <w:r w:rsidR="00972210">
        <w:rPr>
          <w:rFonts w:ascii="Wingdings" w:eastAsia="Wingdings" w:hAnsi="Wingdings" w:cs="Wingdings"/>
          <w:snapToGrid w:val="0"/>
          <w:sz w:val="20"/>
          <w:szCs w:val="20"/>
          <w:lang w:eastAsia="en-GB"/>
        </w:rPr>
      </w:r>
      <w:r w:rsidR="00972210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separate"/>
      </w: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end"/>
      </w:r>
      <w:r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t></w:t>
      </w:r>
      <w:r>
        <w:rPr>
          <w:rFonts w:eastAsia="Wingdings" w:cs="Wingdings"/>
          <w:snapToGrid w:val="0"/>
          <w:sz w:val="20"/>
          <w:szCs w:val="20"/>
          <w:lang w:eastAsia="en-GB"/>
        </w:rPr>
        <w:t>Özel Bakım İhtiyacı İstiyorum</w:t>
      </w:r>
    </w:p>
    <w:p w:rsidR="0056291F" w:rsidRDefault="0056291F">
      <w:pPr>
        <w:rPr>
          <w:rFonts w:eastAsia="Wingdings" w:cs="Wingdings"/>
          <w:snapToGrid w:val="0"/>
          <w:sz w:val="20"/>
          <w:szCs w:val="20"/>
          <w:lang w:eastAsia="en-GB"/>
        </w:rPr>
      </w:pP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instrText xml:space="preserve"> FORMCHECKBOX </w:instrText>
      </w:r>
      <w:r w:rsidR="00972210">
        <w:rPr>
          <w:rFonts w:ascii="Wingdings" w:eastAsia="Wingdings" w:hAnsi="Wingdings" w:cs="Wingdings"/>
          <w:snapToGrid w:val="0"/>
          <w:sz w:val="20"/>
          <w:szCs w:val="20"/>
          <w:lang w:eastAsia="en-GB"/>
        </w:rPr>
      </w:r>
      <w:r w:rsidR="00972210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separate"/>
      </w: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end"/>
      </w:r>
      <w:r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t></w:t>
      </w:r>
      <w:r>
        <w:rPr>
          <w:rFonts w:eastAsia="Wingdings" w:cs="Wingdings"/>
          <w:snapToGrid w:val="0"/>
          <w:sz w:val="20"/>
          <w:szCs w:val="20"/>
          <w:lang w:eastAsia="en-GB"/>
        </w:rPr>
        <w:t>Erasmus Hareketinden Daha Önce Faydalandım</w:t>
      </w:r>
    </w:p>
    <w:p w:rsidR="00DF7040" w:rsidRPr="00DF7040" w:rsidRDefault="00DF7040" w:rsidP="00DF7040">
      <w:pPr>
        <w:spacing w:after="0"/>
        <w:rPr>
          <w:rFonts w:eastAsia="Wingdings" w:cs="Wingdings"/>
          <w:b/>
          <w:snapToGrid w:val="0"/>
          <w:sz w:val="20"/>
          <w:szCs w:val="20"/>
          <w:u w:val="single"/>
          <w:lang w:eastAsia="en-GB"/>
        </w:rPr>
      </w:pPr>
      <w:r w:rsidRPr="00DF7040">
        <w:rPr>
          <w:rFonts w:eastAsia="Wingdings" w:cs="Wingdings"/>
          <w:b/>
          <w:snapToGrid w:val="0"/>
          <w:sz w:val="20"/>
          <w:szCs w:val="20"/>
          <w:u w:val="single"/>
          <w:lang w:eastAsia="en-GB"/>
        </w:rPr>
        <w:t>Başvuru Formu ile birlikte teslim edilecek belgeler:</w:t>
      </w:r>
    </w:p>
    <w:p w:rsidR="00DF7040" w:rsidRDefault="00DF7040" w:rsidP="00DF7040">
      <w:pPr>
        <w:spacing w:after="0"/>
        <w:rPr>
          <w:rFonts w:eastAsia="Wingdings" w:cs="Wingdings"/>
          <w:snapToGrid w:val="0"/>
          <w:sz w:val="20"/>
          <w:szCs w:val="20"/>
          <w:lang w:eastAsia="en-GB"/>
        </w:rPr>
      </w:pPr>
      <w:r>
        <w:rPr>
          <w:rFonts w:eastAsia="Wingdings" w:cs="Wingdings"/>
          <w:snapToGrid w:val="0"/>
          <w:sz w:val="20"/>
          <w:szCs w:val="20"/>
          <w:lang w:eastAsia="en-GB"/>
        </w:rPr>
        <w:t>1)</w:t>
      </w:r>
      <w:r w:rsidR="0056291F">
        <w:rPr>
          <w:rFonts w:eastAsia="Wingdings" w:cs="Wingdings"/>
          <w:snapToGrid w:val="0"/>
          <w:sz w:val="20"/>
          <w:szCs w:val="20"/>
          <w:lang w:eastAsia="en-GB"/>
        </w:rPr>
        <w:t xml:space="preserve">Ders Verme/ Eğitim Alma </w:t>
      </w:r>
      <w:r w:rsidR="00094B13">
        <w:rPr>
          <w:rFonts w:eastAsia="Wingdings" w:cs="Wingdings"/>
          <w:snapToGrid w:val="0"/>
          <w:sz w:val="20"/>
          <w:szCs w:val="20"/>
          <w:lang w:eastAsia="en-GB"/>
        </w:rPr>
        <w:t>Hareketliliğini gerçekleştireceğiniz kurumda</w:t>
      </w:r>
      <w:r>
        <w:rPr>
          <w:rFonts w:eastAsia="Wingdings" w:cs="Wingdings"/>
          <w:snapToGrid w:val="0"/>
          <w:sz w:val="20"/>
          <w:szCs w:val="20"/>
          <w:lang w:eastAsia="en-GB"/>
        </w:rPr>
        <w:t xml:space="preserve">n imzalı/mühürlü Kabul </w:t>
      </w:r>
      <w:r w:rsidR="00FC5C85">
        <w:rPr>
          <w:rFonts w:eastAsia="Wingdings" w:cs="Wingdings"/>
          <w:snapToGrid w:val="0"/>
          <w:sz w:val="20"/>
          <w:szCs w:val="20"/>
          <w:lang w:eastAsia="en-GB"/>
        </w:rPr>
        <w:t>Mektubu,</w:t>
      </w:r>
    </w:p>
    <w:p w:rsidR="00DF7040" w:rsidRDefault="00DF7040" w:rsidP="00DF7040">
      <w:pPr>
        <w:spacing w:after="0"/>
        <w:rPr>
          <w:rFonts w:eastAsia="Wingdings" w:cs="Wingdings"/>
          <w:snapToGrid w:val="0"/>
          <w:sz w:val="20"/>
          <w:szCs w:val="20"/>
          <w:lang w:eastAsia="en-GB"/>
        </w:rPr>
      </w:pPr>
      <w:r>
        <w:rPr>
          <w:rFonts w:eastAsia="Wingdings" w:cs="Wingdings"/>
          <w:snapToGrid w:val="0"/>
          <w:sz w:val="20"/>
          <w:szCs w:val="20"/>
          <w:lang w:eastAsia="en-GB"/>
        </w:rPr>
        <w:t>2 ) O</w:t>
      </w:r>
      <w:r w:rsidR="00FC5C85">
        <w:rPr>
          <w:rFonts w:eastAsia="Wingdings" w:cs="Wingdings"/>
          <w:snapToGrid w:val="0"/>
          <w:sz w:val="20"/>
          <w:szCs w:val="20"/>
          <w:lang w:eastAsia="en-GB"/>
        </w:rPr>
        <w:t xml:space="preserve">naylatılmış, imzalı mühürlü </w:t>
      </w:r>
      <w:r w:rsidR="00094B13">
        <w:rPr>
          <w:rFonts w:eastAsia="Wingdings" w:cs="Wingdings"/>
          <w:snapToGrid w:val="0"/>
          <w:sz w:val="20"/>
          <w:szCs w:val="20"/>
          <w:lang w:eastAsia="en-GB"/>
        </w:rPr>
        <w:t>Öğretim/Eğitim Anlaşmanızı “Staff Mobility Agreement-Training”/</w:t>
      </w:r>
      <w:r w:rsidR="00094B13" w:rsidRPr="00094B13">
        <w:t xml:space="preserve"> </w:t>
      </w:r>
      <w:r w:rsidR="00094B13">
        <w:t>“</w:t>
      </w:r>
      <w:r w:rsidR="00094B13" w:rsidRPr="00094B13">
        <w:rPr>
          <w:rFonts w:eastAsia="Wingdings" w:cs="Wingdings"/>
          <w:snapToGrid w:val="0"/>
          <w:sz w:val="20"/>
          <w:szCs w:val="20"/>
          <w:lang w:eastAsia="en-GB"/>
        </w:rPr>
        <w:t>Staff Mobility Agreement</w:t>
      </w:r>
      <w:r>
        <w:rPr>
          <w:rFonts w:eastAsia="Wingdings" w:cs="Wingdings"/>
          <w:snapToGrid w:val="0"/>
          <w:sz w:val="20"/>
          <w:szCs w:val="20"/>
          <w:lang w:eastAsia="en-GB"/>
        </w:rPr>
        <w:t xml:space="preserve">-Teaching” </w:t>
      </w:r>
      <w:r w:rsidR="00811263">
        <w:rPr>
          <w:rFonts w:eastAsia="Wingdings" w:cs="Wingdings"/>
          <w:snapToGrid w:val="0"/>
          <w:sz w:val="20"/>
          <w:szCs w:val="20"/>
          <w:lang w:eastAsia="en-GB"/>
        </w:rPr>
        <w:t>(Başvuruların geçerlilik kazanması için bağlı olduğunuz Dekanlık/Müdürlük tarafından onaylanması gerekmektedir.</w:t>
      </w:r>
    </w:p>
    <w:p w:rsidR="00811263" w:rsidRDefault="00811263" w:rsidP="00DF7040">
      <w:pPr>
        <w:spacing w:after="0"/>
        <w:rPr>
          <w:rFonts w:eastAsia="Wingdings" w:cs="Wingdings"/>
          <w:snapToGrid w:val="0"/>
          <w:sz w:val="20"/>
          <w:szCs w:val="20"/>
          <w:lang w:eastAsia="en-GB"/>
        </w:rPr>
      </w:pPr>
    </w:p>
    <w:p w:rsidR="00811263" w:rsidRDefault="00811263" w:rsidP="00DF7040">
      <w:pPr>
        <w:spacing w:after="0"/>
        <w:rPr>
          <w:rFonts w:eastAsia="Wingdings" w:cs="Wingdings"/>
          <w:snapToGrid w:val="0"/>
          <w:sz w:val="20"/>
          <w:szCs w:val="20"/>
          <w:lang w:eastAsia="en-GB"/>
        </w:rPr>
      </w:pPr>
    </w:p>
    <w:p w:rsidR="00DF7040" w:rsidRDefault="00DF7040" w:rsidP="00DF7040">
      <w:pPr>
        <w:spacing w:after="0"/>
        <w:rPr>
          <w:b/>
        </w:rPr>
      </w:pPr>
      <w:r w:rsidRPr="00DF7040">
        <w:rPr>
          <w:b/>
        </w:rPr>
        <w:t>Personelin:</w:t>
      </w:r>
      <w:r>
        <w:rPr>
          <w:b/>
        </w:rPr>
        <w:t xml:space="preserve">                            </w:t>
      </w:r>
    </w:p>
    <w:p w:rsidR="009B1110" w:rsidRDefault="00094B13" w:rsidP="00DF7040">
      <w:pPr>
        <w:spacing w:after="0"/>
        <w:rPr>
          <w:b/>
        </w:rPr>
      </w:pPr>
      <w:r>
        <w:rPr>
          <w:b/>
        </w:rPr>
        <w:t xml:space="preserve">          </w:t>
      </w:r>
      <w:r w:rsidR="00C8714F">
        <w:rPr>
          <w:b/>
        </w:rPr>
        <w:t xml:space="preserve">  </w:t>
      </w:r>
      <w:r>
        <w:rPr>
          <w:b/>
        </w:rPr>
        <w:t xml:space="preserve">  </w:t>
      </w:r>
    </w:p>
    <w:p w:rsidR="00094B13" w:rsidRDefault="00094B13" w:rsidP="00DF7040">
      <w:pPr>
        <w:spacing w:after="0" w:line="360" w:lineRule="auto"/>
        <w:rPr>
          <w:b/>
        </w:rPr>
      </w:pPr>
      <w:r>
        <w:rPr>
          <w:b/>
        </w:rPr>
        <w:t>Ad</w:t>
      </w:r>
      <w:r w:rsidR="00881271">
        <w:rPr>
          <w:b/>
        </w:rPr>
        <w:t>/</w:t>
      </w:r>
      <w:r w:rsidR="00EB0051">
        <w:rPr>
          <w:b/>
        </w:rPr>
        <w:t>Soyad</w:t>
      </w:r>
      <w:r>
        <w:rPr>
          <w:b/>
        </w:rPr>
        <w:t xml:space="preserve">: </w:t>
      </w:r>
      <w:r w:rsidR="00EB0051">
        <w:rPr>
          <w:b/>
        </w:rPr>
        <w:t xml:space="preserve">           </w:t>
      </w:r>
      <w:r w:rsidR="00811263">
        <w:rPr>
          <w:b/>
        </w:rPr>
        <w:t xml:space="preserve">   </w:t>
      </w:r>
    </w:p>
    <w:p w:rsidR="00811263" w:rsidRDefault="00DF7040" w:rsidP="00DF7040">
      <w:pPr>
        <w:spacing w:after="0" w:line="360" w:lineRule="auto"/>
        <w:rPr>
          <w:b/>
        </w:rPr>
      </w:pPr>
      <w:r>
        <w:rPr>
          <w:b/>
        </w:rPr>
        <w:t xml:space="preserve">Tarih:                                        </w:t>
      </w:r>
    </w:p>
    <w:p w:rsidR="009B1110" w:rsidRDefault="00094B13" w:rsidP="00DF7040">
      <w:pPr>
        <w:spacing w:after="0" w:line="360" w:lineRule="auto"/>
      </w:pPr>
      <w:r>
        <w:rPr>
          <w:b/>
        </w:rPr>
        <w:t xml:space="preserve">İmza:                                                                  </w:t>
      </w:r>
    </w:p>
    <w:sectPr w:rsidR="009B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83" w:rsidRDefault="002E6D83" w:rsidP="0056291F">
      <w:pPr>
        <w:spacing w:after="0" w:line="240" w:lineRule="auto"/>
      </w:pPr>
      <w:r>
        <w:separator/>
      </w:r>
    </w:p>
  </w:endnote>
  <w:endnote w:type="continuationSeparator" w:id="0">
    <w:p w:rsidR="002E6D83" w:rsidRDefault="002E6D83" w:rsidP="005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83" w:rsidRDefault="002E6D83" w:rsidP="0056291F">
      <w:pPr>
        <w:spacing w:after="0" w:line="240" w:lineRule="auto"/>
      </w:pPr>
      <w:r>
        <w:separator/>
      </w:r>
    </w:p>
  </w:footnote>
  <w:footnote w:type="continuationSeparator" w:id="0">
    <w:p w:rsidR="002E6D83" w:rsidRDefault="002E6D83" w:rsidP="00562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78"/>
    <w:rsid w:val="0001204B"/>
    <w:rsid w:val="00094B13"/>
    <w:rsid w:val="000E3E7F"/>
    <w:rsid w:val="00102D64"/>
    <w:rsid w:val="00150E2D"/>
    <w:rsid w:val="001D0C78"/>
    <w:rsid w:val="002E6D83"/>
    <w:rsid w:val="003179E7"/>
    <w:rsid w:val="0034506B"/>
    <w:rsid w:val="003B6020"/>
    <w:rsid w:val="003F5D1F"/>
    <w:rsid w:val="00447D59"/>
    <w:rsid w:val="0056291F"/>
    <w:rsid w:val="005679DE"/>
    <w:rsid w:val="00586992"/>
    <w:rsid w:val="005B6189"/>
    <w:rsid w:val="00601EA8"/>
    <w:rsid w:val="007928E7"/>
    <w:rsid w:val="00811263"/>
    <w:rsid w:val="00820E3B"/>
    <w:rsid w:val="00847DA6"/>
    <w:rsid w:val="008570ED"/>
    <w:rsid w:val="00881271"/>
    <w:rsid w:val="00972210"/>
    <w:rsid w:val="009B1110"/>
    <w:rsid w:val="00AD2D98"/>
    <w:rsid w:val="00C63C76"/>
    <w:rsid w:val="00C8714F"/>
    <w:rsid w:val="00D04545"/>
    <w:rsid w:val="00D1005C"/>
    <w:rsid w:val="00D34EDF"/>
    <w:rsid w:val="00D57A37"/>
    <w:rsid w:val="00D92127"/>
    <w:rsid w:val="00DF7040"/>
    <w:rsid w:val="00EB0051"/>
    <w:rsid w:val="00F85422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79B4C-D9C1-47EE-842E-2D6356E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C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100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291F"/>
  </w:style>
  <w:style w:type="paragraph" w:styleId="Altbilgi">
    <w:name w:val="footer"/>
    <w:basedOn w:val="Normal"/>
    <w:link w:val="AltbilgiChar"/>
    <w:uiPriority w:val="99"/>
    <w:unhideWhenUsed/>
    <w:rsid w:val="0056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Bilaloglu</dc:creator>
  <cp:lastModifiedBy>Dilnaza İSMAİLOVA</cp:lastModifiedBy>
  <cp:revision>6</cp:revision>
  <cp:lastPrinted>2019-10-30T08:22:00Z</cp:lastPrinted>
  <dcterms:created xsi:type="dcterms:W3CDTF">2020-11-03T09:38:00Z</dcterms:created>
  <dcterms:modified xsi:type="dcterms:W3CDTF">2021-08-12T11:18:00Z</dcterms:modified>
</cp:coreProperties>
</file>