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D276C3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İSTANBUL </w:t>
      </w:r>
      <w:r w:rsidR="003349E6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 w:rsidR="003349E6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3E1086" w:rsidRPr="003E1086">
        <w:rPr>
          <w:rFonts w:ascii="Times New Roman" w:hAnsi="Times New Roman"/>
          <w:szCs w:val="24"/>
        </w:rPr>
        <w:t>Personel ve Öğrenci Taşımacılığı Hizmeti Alımı</w:t>
      </w:r>
      <w:r w:rsidR="002F0BAA" w:rsidRPr="002F0BAA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bookmarkStart w:id="0" w:name="_GoBack"/>
      <w:bookmarkEnd w:id="0"/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082908"/>
    <w:rsid w:val="002F028E"/>
    <w:rsid w:val="002F0BAA"/>
    <w:rsid w:val="003010D5"/>
    <w:rsid w:val="003349E6"/>
    <w:rsid w:val="003E1086"/>
    <w:rsid w:val="003E6536"/>
    <w:rsid w:val="00482763"/>
    <w:rsid w:val="004E4536"/>
    <w:rsid w:val="00605CF0"/>
    <w:rsid w:val="00844326"/>
    <w:rsid w:val="00A15531"/>
    <w:rsid w:val="00BD4894"/>
    <w:rsid w:val="00D276C3"/>
    <w:rsid w:val="00D55A9D"/>
    <w:rsid w:val="00E209A5"/>
    <w:rsid w:val="00E405C6"/>
    <w:rsid w:val="00E6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  <w:style w:type="character" w:styleId="Gl">
    <w:name w:val="Strong"/>
    <w:basedOn w:val="VarsaylanParagrafYazTipi"/>
    <w:uiPriority w:val="22"/>
    <w:qFormat/>
    <w:rsid w:val="002F02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Doğan KAZAN</cp:lastModifiedBy>
  <cp:revision>15</cp:revision>
  <dcterms:created xsi:type="dcterms:W3CDTF">2019-04-04T14:19:00Z</dcterms:created>
  <dcterms:modified xsi:type="dcterms:W3CDTF">2023-09-11T14:48:00Z</dcterms:modified>
</cp:coreProperties>
</file>