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2B7FE1" w:rsidRDefault="002B7FE1" w:rsidP="002B7FE1">
      <w:pPr>
        <w:rPr>
          <w:b/>
          <w:sz w:val="32"/>
        </w:rPr>
      </w:pPr>
    </w:p>
    <w:p w:rsidR="00F0370D" w:rsidRDefault="00715E5D" w:rsidP="00F0370D">
      <w:r>
        <w:rPr>
          <w:noProof/>
        </w:rPr>
        <w:drawing>
          <wp:inline distT="0" distB="0" distL="0" distR="0">
            <wp:extent cx="1082040" cy="1013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D6" w:rsidRPr="003272DB" w:rsidRDefault="00715E5D" w:rsidP="003272DB">
      <w:pPr>
        <w:jc w:val="center"/>
        <w:rPr>
          <w:rStyle w:val="richtext"/>
          <w:b/>
          <w:bCs/>
          <w:color w:val="003399"/>
          <w:u w:val="dotted"/>
        </w:rPr>
      </w:pPr>
      <w:r>
        <w:rPr>
          <w:rStyle w:val="richtext"/>
          <w:b/>
          <w:bCs/>
          <w:color w:val="003399"/>
          <w:u w:val="dotted"/>
        </w:rPr>
        <w:t xml:space="preserve">İSTANBUL BEYKENT </w:t>
      </w:r>
      <w:r w:rsidR="003272DB" w:rsidRPr="00A57920">
        <w:rPr>
          <w:rStyle w:val="richtext"/>
          <w:b/>
          <w:bCs/>
          <w:color w:val="003399"/>
          <w:u w:val="dotted"/>
        </w:rPr>
        <w:t>ÜNİVERSİTE</w:t>
      </w:r>
      <w:r w:rsidR="003272DB">
        <w:rPr>
          <w:rStyle w:val="richtext"/>
          <w:b/>
          <w:bCs/>
          <w:color w:val="003399"/>
          <w:u w:val="dotted"/>
        </w:rPr>
        <w:t>Sİ</w:t>
      </w:r>
      <w:r w:rsidR="003272DB" w:rsidRPr="00A57920">
        <w:rPr>
          <w:rStyle w:val="richtext"/>
          <w:b/>
          <w:bCs/>
          <w:color w:val="003399"/>
          <w:u w:val="dotted"/>
        </w:rPr>
        <w:t xml:space="preserve"> </w:t>
      </w:r>
      <w:r w:rsidR="003272DB" w:rsidRPr="003272DB">
        <w:rPr>
          <w:rStyle w:val="richtext"/>
          <w:b/>
          <w:bCs/>
          <w:color w:val="003399"/>
          <w:u w:val="dotted"/>
        </w:rPr>
        <w:t>AYAZAĞA YERLEŞKESİ TADİLAT İŞLERİ VE MOBİLYA ALIMI</w:t>
      </w: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DD2F56" w:rsidP="00DD2F56">
      <w:pPr>
        <w:jc w:val="center"/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KISIM </w:t>
      </w:r>
      <w:r w:rsidR="00B923FF">
        <w:rPr>
          <w:rStyle w:val="Parahead"/>
          <w:spacing w:val="-2"/>
          <w:sz w:val="24"/>
        </w:rPr>
        <w:t>3 DUVAR İŞLERİ</w:t>
      </w: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53249">
        <w:rPr>
          <w:rStyle w:val="Parahead"/>
          <w:spacing w:val="-2"/>
          <w:sz w:val="24"/>
        </w:rPr>
        <w:t>2024/</w:t>
      </w:r>
      <w:r w:rsidR="003272DB">
        <w:rPr>
          <w:rStyle w:val="Parahead"/>
          <w:spacing w:val="-2"/>
          <w:sz w:val="24"/>
        </w:rPr>
        <w:t>0016</w:t>
      </w:r>
    </w:p>
    <w:p w:rsidR="006F4080" w:rsidRDefault="006F4080" w:rsidP="000E6380">
      <w:pPr>
        <w:rPr>
          <w:sz w:val="32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992"/>
        <w:gridCol w:w="1701"/>
      </w:tblGrid>
      <w:tr w:rsidR="00B923FF" w:rsidRPr="00B923FF" w:rsidTr="00B923FF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b/>
                <w:bCs/>
                <w:color w:val="000000"/>
                <w:szCs w:val="24"/>
              </w:rPr>
              <w:t>SIRA 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b/>
                <w:bCs/>
                <w:color w:val="000000"/>
                <w:szCs w:val="24"/>
              </w:rPr>
              <w:t>İŞİN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b/>
                <w:bCs/>
                <w:color w:val="000000"/>
                <w:szCs w:val="24"/>
              </w:rPr>
              <w:t>ÖLÇÜ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ADET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b/>
                <w:bCs/>
                <w:color w:val="000000"/>
                <w:szCs w:val="24"/>
              </w:rPr>
              <w:t>BİRİM FİYAT</w:t>
            </w:r>
          </w:p>
        </w:tc>
      </w:tr>
      <w:tr w:rsidR="00B923FF" w:rsidRPr="00B923FF" w:rsidTr="00B923FF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DUVAR YÜZEYLERİNE ÇEŞİTLİ DEKORATİF İŞLER YAPILMASI (  10mm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dekota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harf ile ışıksız, uygun </w:t>
            </w:r>
            <w:proofErr w:type="gram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görülen  yazı</w:t>
            </w:r>
            <w:proofErr w:type="gram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uygulaması yapılacaktır.)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YAZI ÖLÇÜSÜ: 280 X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DUVAR YÜZEYLERİNE ÇEŞİTLİ DEKORATİF İŞLER YAPILMASI ( 5mm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dekota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üzeri folyo baskı)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315 x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DUVAR YÜZEYLERİNE ÇEŞİTLİ DEKORATİF İŞLER YAPILMASI ( 5mm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dekota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üzeri folyo baskı </w:t>
            </w:r>
            <w:proofErr w:type="gram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ve  üzeri</w:t>
            </w:r>
            <w:proofErr w:type="gram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led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neon yazı)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Duvar Ölçüsü En:500 cm H:320cm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8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DUVAR YÜZEYLERİNE ÇEŞİTLİ DEKORATİF İŞLER YAPILMASI (5mm şeffaf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pleksi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üzeri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led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neon yazı uygulaması)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Yazı Ölçüsü 220 x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10mm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dekota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harf ile ışıksız,    yazı uygulaması yapılacaktır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YAZI ÖLÇÜ:   20 X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9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DUVAR YÜZEYLERİNE ÇEŞİTLİ DEKORATİF İŞLER YAPILMASI  ( 5mm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dekota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üzeri folyo baskı ve üzeri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led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neon yazı)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Duvar Ölçü:   En: 550 H:250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8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DUVAR YÜZEYLERİNE ÇEŞİTLİ DEKORATİF İŞLER YAPILMASI  (  10mm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dekota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harf ile ışıksız,  yazı uygulaması yapılacaktır.)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Duvar Ölçü:   En: 550 H:270 Yazı Ölçü: 150 x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11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DA5E44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Duvar yüzeyleri üzerine dekoratif, paslanmaz ( istenilen renkte boyanacaktır) tel örgü ve üzerine 5mm şeffaf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pleksi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üzeri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  <w:bookmarkStart w:id="0" w:name="_GoBack"/>
            <w:bookmarkEnd w:id="0"/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neon yazı uygulaması yapılması ayrıca 5cm </w:t>
            </w:r>
            <w:proofErr w:type="spellStart"/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pleksi</w:t>
            </w:r>
            <w:proofErr w:type="spellEnd"/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ışıklı kutu harf için de fiyat verilmeli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530X320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DA5E44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Duvar yüzeyine 6cm x 21cm dekoratif kültür tuğlası kaplaması yapılması işi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530X320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DA5E44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4"/>
              </w:rPr>
              <w:t>3D dekoratif duvar kaplaması, malzeme cinsi: 2mm kalınlığında kopolimer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290X320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3FF" w:rsidRPr="00B923FF" w:rsidTr="00B923FF">
        <w:trPr>
          <w:trHeight w:val="28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 TUTAR</w:t>
            </w: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(K.D.V Hariç)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FF" w:rsidRPr="00B923FF" w:rsidRDefault="00B923FF" w:rsidP="00B923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23FF" w:rsidRPr="006F4080" w:rsidRDefault="00B923FF" w:rsidP="000E6380">
      <w:pPr>
        <w:rPr>
          <w:sz w:val="32"/>
        </w:rPr>
      </w:pPr>
    </w:p>
    <w:p w:rsidR="00771A77" w:rsidRDefault="00771A77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0B57D5" w:rsidRPr="00EF238F" w:rsidRDefault="002B7FE1" w:rsidP="00D8007D">
      <w:pPr>
        <w:jc w:val="both"/>
        <w:rPr>
          <w:sz w:val="18"/>
        </w:rPr>
      </w:pPr>
      <w:r>
        <w:rPr>
          <w:sz w:val="16"/>
        </w:rPr>
        <w:t>*Kısmi teklif verilemez.</w:t>
      </w:r>
    </w:p>
    <w:p w:rsidR="000E6380" w:rsidRPr="00DC723F" w:rsidRDefault="00FC7B20" w:rsidP="000E6380">
      <w:pPr>
        <w:ind w:left="4820"/>
        <w:jc w:val="center"/>
      </w:pPr>
      <w:r>
        <w:t>A</w:t>
      </w:r>
      <w:r w:rsidR="000E6380" w:rsidRPr="00DC723F">
        <w:t>dı ve SOYADI/Ticaret Unvanı</w:t>
      </w:r>
    </w:p>
    <w:p w:rsidR="0056524D" w:rsidRDefault="000E6380" w:rsidP="00223096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6524D" w:rsidRDefault="0056524D" w:rsidP="0056524D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4B45F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lastRenderedPageBreak/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4B45F0" w:rsidRPr="006F4080" w:rsidSect="00FC7B20">
      <w:footerReference w:type="default" r:id="rId8"/>
      <w:pgSz w:w="11906" w:h="16838"/>
      <w:pgMar w:top="284" w:right="1418" w:bottom="680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7A" w:rsidRDefault="005B6A7A" w:rsidP="000E6380">
      <w:r>
        <w:separator/>
      </w:r>
    </w:p>
  </w:endnote>
  <w:endnote w:type="continuationSeparator" w:id="0">
    <w:p w:rsidR="005B6A7A" w:rsidRDefault="005B6A7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7A" w:rsidRDefault="005B6A7A" w:rsidP="000E6380">
      <w:r>
        <w:separator/>
      </w:r>
    </w:p>
  </w:footnote>
  <w:footnote w:type="continuationSeparator" w:id="0">
    <w:p w:rsidR="005B6A7A" w:rsidRDefault="005B6A7A" w:rsidP="000E6380">
      <w:r>
        <w:continuationSeparator/>
      </w:r>
    </w:p>
  </w:footnote>
  <w:footnote w:id="1">
    <w:p w:rsidR="000E6380" w:rsidRPr="00DC723F" w:rsidRDefault="00223096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1/1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15B1A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37DC"/>
    <w:rsid w:val="001C6D36"/>
    <w:rsid w:val="001D5CEB"/>
    <w:rsid w:val="001D63F1"/>
    <w:rsid w:val="00211B21"/>
    <w:rsid w:val="002131AF"/>
    <w:rsid w:val="00223096"/>
    <w:rsid w:val="002374A7"/>
    <w:rsid w:val="00253249"/>
    <w:rsid w:val="00261D2D"/>
    <w:rsid w:val="00265244"/>
    <w:rsid w:val="00281FF2"/>
    <w:rsid w:val="002A483D"/>
    <w:rsid w:val="002B7FE1"/>
    <w:rsid w:val="002C0700"/>
    <w:rsid w:val="002C6D7E"/>
    <w:rsid w:val="002C7EE7"/>
    <w:rsid w:val="002E182A"/>
    <w:rsid w:val="002F10B8"/>
    <w:rsid w:val="003021AD"/>
    <w:rsid w:val="0031204E"/>
    <w:rsid w:val="00321484"/>
    <w:rsid w:val="00323F5B"/>
    <w:rsid w:val="003272D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62ED6"/>
    <w:rsid w:val="00481F85"/>
    <w:rsid w:val="00497021"/>
    <w:rsid w:val="004B377F"/>
    <w:rsid w:val="004B45F0"/>
    <w:rsid w:val="004B6E78"/>
    <w:rsid w:val="004B7FF3"/>
    <w:rsid w:val="004D5988"/>
    <w:rsid w:val="0051374C"/>
    <w:rsid w:val="005309B2"/>
    <w:rsid w:val="005334EB"/>
    <w:rsid w:val="00543281"/>
    <w:rsid w:val="00552561"/>
    <w:rsid w:val="00553BE5"/>
    <w:rsid w:val="00563470"/>
    <w:rsid w:val="0056524D"/>
    <w:rsid w:val="00567AE4"/>
    <w:rsid w:val="00582060"/>
    <w:rsid w:val="005855E0"/>
    <w:rsid w:val="005874BB"/>
    <w:rsid w:val="00594A76"/>
    <w:rsid w:val="005A7890"/>
    <w:rsid w:val="005B0146"/>
    <w:rsid w:val="005B6A7A"/>
    <w:rsid w:val="005C27DF"/>
    <w:rsid w:val="005D7194"/>
    <w:rsid w:val="005D7ED0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7754F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5E5D"/>
    <w:rsid w:val="0072192E"/>
    <w:rsid w:val="007417C1"/>
    <w:rsid w:val="0074346B"/>
    <w:rsid w:val="00770DBC"/>
    <w:rsid w:val="00771A77"/>
    <w:rsid w:val="007773DD"/>
    <w:rsid w:val="0079038F"/>
    <w:rsid w:val="007A5B11"/>
    <w:rsid w:val="007C0813"/>
    <w:rsid w:val="007E128D"/>
    <w:rsid w:val="007E25ED"/>
    <w:rsid w:val="007F2EED"/>
    <w:rsid w:val="007F6D85"/>
    <w:rsid w:val="00802FA9"/>
    <w:rsid w:val="008138BD"/>
    <w:rsid w:val="008206FE"/>
    <w:rsid w:val="00823C36"/>
    <w:rsid w:val="00850A8F"/>
    <w:rsid w:val="008566E3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6548D"/>
    <w:rsid w:val="00AA788E"/>
    <w:rsid w:val="00AB0944"/>
    <w:rsid w:val="00AB3064"/>
    <w:rsid w:val="00AC77EE"/>
    <w:rsid w:val="00AD6B00"/>
    <w:rsid w:val="00AF1690"/>
    <w:rsid w:val="00AF1D64"/>
    <w:rsid w:val="00AF464C"/>
    <w:rsid w:val="00B23877"/>
    <w:rsid w:val="00B62A3B"/>
    <w:rsid w:val="00B701DA"/>
    <w:rsid w:val="00B75CE0"/>
    <w:rsid w:val="00B80B07"/>
    <w:rsid w:val="00B923FF"/>
    <w:rsid w:val="00BB4FA0"/>
    <w:rsid w:val="00BB5F7E"/>
    <w:rsid w:val="00BB7B7F"/>
    <w:rsid w:val="00BC315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C4D1D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A5E44"/>
    <w:rsid w:val="00DB6DD2"/>
    <w:rsid w:val="00DD2F56"/>
    <w:rsid w:val="00DE08DE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942D8"/>
    <w:rsid w:val="00EA6855"/>
    <w:rsid w:val="00EF238F"/>
    <w:rsid w:val="00EF4840"/>
    <w:rsid w:val="00EF76AC"/>
    <w:rsid w:val="00F0370D"/>
    <w:rsid w:val="00F04B14"/>
    <w:rsid w:val="00F11FE9"/>
    <w:rsid w:val="00F12853"/>
    <w:rsid w:val="00F1586C"/>
    <w:rsid w:val="00F36E94"/>
    <w:rsid w:val="00F65F59"/>
    <w:rsid w:val="00F7617A"/>
    <w:rsid w:val="00F82B53"/>
    <w:rsid w:val="00F87B3E"/>
    <w:rsid w:val="00FC5837"/>
    <w:rsid w:val="00FC7B2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F9FC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  <w:style w:type="character" w:customStyle="1" w:styleId="richtext">
    <w:name w:val="richtext"/>
    <w:rsid w:val="008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Sevde ÇETİNKAYA</cp:lastModifiedBy>
  <cp:revision>7</cp:revision>
  <cp:lastPrinted>2010-11-03T10:11:00Z</cp:lastPrinted>
  <dcterms:created xsi:type="dcterms:W3CDTF">2023-09-25T09:30:00Z</dcterms:created>
  <dcterms:modified xsi:type="dcterms:W3CDTF">2024-03-04T12:27:00Z</dcterms:modified>
</cp:coreProperties>
</file>