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Pr="00E142AC" w:rsidRDefault="000E6380" w:rsidP="000E6380">
      <w:pPr>
        <w:jc w:val="center"/>
      </w:pPr>
    </w:p>
    <w:p w:rsidR="000E6380" w:rsidRPr="00E142AC" w:rsidRDefault="000E6380" w:rsidP="002131AF">
      <w:pPr>
        <w:tabs>
          <w:tab w:val="left" w:pos="375"/>
        </w:tabs>
      </w:pPr>
    </w:p>
    <w:p w:rsidR="00F0370D" w:rsidRPr="00E142AC" w:rsidRDefault="00F0370D" w:rsidP="000E6380">
      <w:pPr>
        <w:jc w:val="center"/>
      </w:pPr>
    </w:p>
    <w:p w:rsidR="00F0370D" w:rsidRPr="00E142AC" w:rsidRDefault="00EF4DD9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6.4pt;height:79.2pt;visibility:visible;mso-wrap-style:square">
            <v:imagedata r:id="rId7" o:title=""/>
          </v:shape>
        </w:pict>
      </w:r>
    </w:p>
    <w:p w:rsidR="00F0370D" w:rsidRPr="00E142AC" w:rsidRDefault="00F0370D" w:rsidP="000E6380">
      <w:pPr>
        <w:jc w:val="center"/>
      </w:pPr>
    </w:p>
    <w:p w:rsidR="000E6380" w:rsidRPr="00E142AC" w:rsidRDefault="000E6380" w:rsidP="000E6380">
      <w:pPr>
        <w:jc w:val="center"/>
      </w:pPr>
      <w:r w:rsidRPr="00E142AC">
        <w:rPr>
          <w:b/>
          <w:sz w:val="28"/>
        </w:rPr>
        <w:t>BİRİM FİYAT TEKLİF CETVELİ</w:t>
      </w:r>
      <w:r w:rsidRPr="00E142AC">
        <w:rPr>
          <w:rStyle w:val="DipnotBavurusu"/>
          <w:color w:val="FFFFFF"/>
        </w:rPr>
        <w:footnoteReference w:id="1"/>
      </w:r>
    </w:p>
    <w:p w:rsidR="006F4080" w:rsidRPr="00E142AC" w:rsidRDefault="006F4080" w:rsidP="000E6380">
      <w:pPr>
        <w:rPr>
          <w:rStyle w:val="Parahead"/>
          <w:spacing w:val="-2"/>
          <w:sz w:val="24"/>
        </w:rPr>
      </w:pPr>
    </w:p>
    <w:p w:rsidR="000E6380" w:rsidRPr="00E142AC" w:rsidRDefault="000E6380" w:rsidP="000E6380">
      <w:pPr>
        <w:rPr>
          <w:rStyle w:val="Parahead"/>
          <w:spacing w:val="-2"/>
          <w:sz w:val="24"/>
        </w:rPr>
      </w:pPr>
      <w:r w:rsidRPr="00E142AC">
        <w:rPr>
          <w:rStyle w:val="Parahead"/>
          <w:spacing w:val="-2"/>
          <w:sz w:val="24"/>
        </w:rPr>
        <w:t>İhale kayıt numarası:</w:t>
      </w:r>
      <w:r w:rsidR="00F0370D" w:rsidRPr="00E142AC">
        <w:rPr>
          <w:rStyle w:val="Parahead"/>
          <w:spacing w:val="-2"/>
          <w:sz w:val="24"/>
        </w:rPr>
        <w:t xml:space="preserve"> </w:t>
      </w:r>
      <w:r w:rsidR="000D107D">
        <w:rPr>
          <w:rStyle w:val="Parahead"/>
          <w:spacing w:val="-2"/>
          <w:sz w:val="24"/>
        </w:rPr>
        <w:t>2020/0005</w:t>
      </w:r>
    </w:p>
    <w:p w:rsidR="002F185F" w:rsidRPr="00E142AC" w:rsidRDefault="002F185F" w:rsidP="000E6380">
      <w:pPr>
        <w:rPr>
          <w:rStyle w:val="Parahead"/>
          <w:spacing w:val="-2"/>
          <w:sz w:val="24"/>
        </w:rPr>
      </w:pPr>
    </w:p>
    <w:tbl>
      <w:tblPr>
        <w:tblW w:w="106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994"/>
        <w:gridCol w:w="925"/>
        <w:gridCol w:w="1266"/>
        <w:gridCol w:w="1352"/>
        <w:gridCol w:w="1284"/>
        <w:gridCol w:w="1284"/>
      </w:tblGrid>
      <w:tr w:rsidR="00FD4D0A" w:rsidRPr="00E142AC" w:rsidTr="00673501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jc w:val="center"/>
              <w:rPr>
                <w:i/>
                <w:szCs w:val="24"/>
              </w:rPr>
            </w:pPr>
            <w:r w:rsidRPr="00E142AC">
              <w:rPr>
                <w:i/>
                <w:szCs w:val="24"/>
              </w:rPr>
              <w:t>A</w:t>
            </w:r>
            <w:r w:rsidRPr="00E142AC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9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4D0A" w:rsidRPr="00E142AC" w:rsidRDefault="00FD4D0A" w:rsidP="00D83B7B">
            <w:pPr>
              <w:jc w:val="center"/>
              <w:rPr>
                <w:i/>
                <w:szCs w:val="24"/>
              </w:rPr>
            </w:pPr>
            <w:r w:rsidRPr="00E142AC">
              <w:rPr>
                <w:i/>
                <w:szCs w:val="24"/>
              </w:rPr>
              <w:t>B</w:t>
            </w:r>
            <w:r w:rsidRPr="00E142AC">
              <w:rPr>
                <w:i/>
                <w:szCs w:val="24"/>
                <w:vertAlign w:val="superscript"/>
              </w:rPr>
              <w:t>2</w:t>
            </w:r>
          </w:p>
        </w:tc>
      </w:tr>
      <w:tr w:rsidR="00FD4D0A" w:rsidRPr="00E142AC" w:rsidTr="00DA23A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Sıra No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E142AC">
              <w:rPr>
                <w:b/>
                <w:sz w:val="18"/>
              </w:rPr>
              <w:t>İş Kaleminin Adı ve Kısa Açıklaması</w:t>
            </w:r>
            <w:r w:rsidRPr="00E142AC">
              <w:rPr>
                <w:b/>
                <w:szCs w:val="24"/>
              </w:rPr>
              <w:t xml:space="preserve"> </w:t>
            </w:r>
            <w:r w:rsidRPr="00E142AC">
              <w:rPr>
                <w:szCs w:val="24"/>
                <w:vertAlign w:val="superscript"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Birimi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FD4D0A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 xml:space="preserve">Kırım- </w:t>
            </w:r>
            <w:proofErr w:type="spellStart"/>
            <w:r w:rsidRPr="00E142AC">
              <w:rPr>
                <w:b/>
                <w:sz w:val="18"/>
              </w:rPr>
              <w:t>İskonto</w:t>
            </w:r>
            <w:proofErr w:type="spellEnd"/>
            <w:r w:rsidRPr="00E142AC">
              <w:rPr>
                <w:b/>
                <w:sz w:val="18"/>
              </w:rPr>
              <w:t xml:space="preserve"> </w:t>
            </w:r>
          </w:p>
          <w:p w:rsidR="00FD4D0A" w:rsidRPr="00E142AC" w:rsidRDefault="00FD4D0A" w:rsidP="00FD4D0A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Oranı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0A" w:rsidRPr="00E142AC" w:rsidRDefault="00FD4D0A" w:rsidP="00D83B7B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Teklif Edilen</w:t>
            </w:r>
            <w:r w:rsidRPr="00E142AC">
              <w:rPr>
                <w:szCs w:val="24"/>
                <w:vertAlign w:val="superscript"/>
              </w:rPr>
              <w:t>4</w:t>
            </w:r>
            <w:r w:rsidRPr="00E142AC">
              <w:rPr>
                <w:szCs w:val="24"/>
              </w:rPr>
              <w:t xml:space="preserve"> </w:t>
            </w:r>
            <w:r w:rsidRPr="00E142AC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Tutarı</w:t>
            </w:r>
          </w:p>
        </w:tc>
      </w:tr>
      <w:tr w:rsidR="00FA133A" w:rsidRPr="00E142AC" w:rsidTr="00DA23AE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D517C1" w:rsidRDefault="00FA133A" w:rsidP="00FA133A">
            <w:r w:rsidRPr="00D517C1">
              <w:t xml:space="preserve">Çimento esaslı kendiliğinden yerleşen (self </w:t>
            </w:r>
            <w:proofErr w:type="spellStart"/>
            <w:r w:rsidRPr="00D517C1">
              <w:t>leveling</w:t>
            </w:r>
            <w:proofErr w:type="spellEnd"/>
            <w:r w:rsidRPr="00D517C1">
              <w:t xml:space="preserve">) harç ile ortalama 2 mm kalınlıkta zemin tesviyesi yapılması ve üzerine 2 mm kalınlıkta </w:t>
            </w:r>
            <w:proofErr w:type="spellStart"/>
            <w:r w:rsidRPr="00D517C1">
              <w:t>pvc</w:t>
            </w:r>
            <w:proofErr w:type="spellEnd"/>
            <w:r w:rsidRPr="00D517C1">
              <w:t xml:space="preserve"> esaslı yer </w:t>
            </w:r>
            <w:proofErr w:type="spellStart"/>
            <w:r w:rsidRPr="00D517C1">
              <w:t>döseme</w:t>
            </w:r>
            <w:proofErr w:type="spellEnd"/>
            <w:r w:rsidRPr="00D517C1">
              <w:t xml:space="preserve"> malzemeleri ile </w:t>
            </w:r>
            <w:proofErr w:type="spellStart"/>
            <w:r w:rsidRPr="00D517C1">
              <w:t>döseme</w:t>
            </w:r>
            <w:proofErr w:type="spellEnd"/>
            <w:r w:rsidRPr="00D517C1">
              <w:t xml:space="preserve"> kaplaması yapılması (homojen - Grup P)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70353" w:rsidRDefault="00FA133A" w:rsidP="00FA133A">
            <w:pPr>
              <w:jc w:val="center"/>
            </w:pPr>
            <w:proofErr w:type="gramStart"/>
            <w:r w:rsidRPr="00E70353">
              <w:t>m</w:t>
            </w:r>
            <w:proofErr w:type="gramEnd"/>
            <w:r w:rsidRPr="00E70353">
              <w:t>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41BED" w:rsidRDefault="00FA133A" w:rsidP="00FA133A">
            <w:pPr>
              <w:jc w:val="center"/>
            </w:pPr>
            <w:r w:rsidRPr="00E41BED">
              <w:t>930,00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A133A" w:rsidRPr="00E142AC" w:rsidTr="00DA23AE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D517C1" w:rsidRDefault="00FA133A" w:rsidP="00FA133A">
            <w:proofErr w:type="spellStart"/>
            <w:r w:rsidRPr="00D517C1">
              <w:t>Pvc</w:t>
            </w:r>
            <w:proofErr w:type="spellEnd"/>
            <w:r w:rsidRPr="00D517C1">
              <w:t xml:space="preserve"> esaslı kendinden dönüşlü kepli süpürgelik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70353" w:rsidRDefault="00FA133A" w:rsidP="00FA133A">
            <w:pPr>
              <w:jc w:val="center"/>
            </w:pPr>
            <w:proofErr w:type="spellStart"/>
            <w:r w:rsidRPr="00E70353">
              <w:t>mtül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41BED" w:rsidRDefault="00FA133A" w:rsidP="00FA133A">
            <w:pPr>
              <w:jc w:val="center"/>
            </w:pPr>
            <w:r w:rsidRPr="00E41BED">
              <w:t>620,00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A133A" w:rsidRPr="00E142AC" w:rsidTr="00DA23AE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D517C1" w:rsidRDefault="00FA133A" w:rsidP="00FA133A">
            <w:proofErr w:type="spellStart"/>
            <w:r w:rsidRPr="00D517C1">
              <w:t>Naturel</w:t>
            </w:r>
            <w:proofErr w:type="spellEnd"/>
            <w:r w:rsidRPr="00D517C1">
              <w:t xml:space="preserve">-mat ve </w:t>
            </w:r>
            <w:proofErr w:type="spellStart"/>
            <w:r w:rsidRPr="00D517C1">
              <w:t>eloksallı</w:t>
            </w:r>
            <w:proofErr w:type="spellEnd"/>
            <w:r w:rsidRPr="00D517C1">
              <w:t xml:space="preserve"> ısı yalıtımlı alüminyum doğrama imalatı yapılması ve yerine konulması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70353" w:rsidRDefault="00FA133A" w:rsidP="00FA133A">
            <w:pPr>
              <w:jc w:val="center"/>
            </w:pPr>
            <w:proofErr w:type="gramStart"/>
            <w:r w:rsidRPr="00E70353">
              <w:t>kg</w:t>
            </w:r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41BED" w:rsidRDefault="00FA133A" w:rsidP="00FA133A">
            <w:pPr>
              <w:jc w:val="center"/>
            </w:pPr>
            <w:r w:rsidRPr="00E41BED">
              <w:t>1600,00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A133A" w:rsidRPr="00E142AC" w:rsidTr="00DA23AE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D517C1" w:rsidRDefault="00FA133A" w:rsidP="00FA133A">
            <w:r w:rsidRPr="00D517C1">
              <w:t xml:space="preserve">Plastik doğrama imalatı yapılması ve yerine konulması (sert </w:t>
            </w:r>
            <w:proofErr w:type="spellStart"/>
            <w:r w:rsidRPr="00D517C1">
              <w:t>pvc</w:t>
            </w:r>
            <w:proofErr w:type="spellEnd"/>
            <w:r w:rsidRPr="00D517C1">
              <w:t xml:space="preserve"> doğrama </w:t>
            </w:r>
            <w:proofErr w:type="gramStart"/>
            <w:r w:rsidRPr="00D517C1">
              <w:t>profillerinden</w:t>
            </w:r>
            <w:proofErr w:type="gramEnd"/>
            <w:r w:rsidRPr="00D517C1">
              <w:t xml:space="preserve"> her çeşit kapı, pencere, kaplama ve benzeri imalat)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70353" w:rsidRDefault="00FA133A" w:rsidP="00FA133A">
            <w:pPr>
              <w:jc w:val="center"/>
            </w:pPr>
            <w:proofErr w:type="gramStart"/>
            <w:r w:rsidRPr="00E70353">
              <w:t>kg</w:t>
            </w:r>
            <w:proofErr w:type="gram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41BED" w:rsidRDefault="00FA133A" w:rsidP="00FA133A">
            <w:pPr>
              <w:jc w:val="center"/>
            </w:pPr>
            <w:r w:rsidRPr="00E41BED">
              <w:t>1040,00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A133A" w:rsidRPr="00E142AC" w:rsidTr="00DA23AE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D517C1" w:rsidRDefault="00FA133A" w:rsidP="00FA133A">
            <w:proofErr w:type="spellStart"/>
            <w:r w:rsidRPr="00D517C1">
              <w:t>Pvc</w:t>
            </w:r>
            <w:proofErr w:type="spellEnd"/>
            <w:r w:rsidRPr="00D517C1">
              <w:t xml:space="preserve"> ve alüminyum doğramaya </w:t>
            </w:r>
            <w:proofErr w:type="gramStart"/>
            <w:r w:rsidRPr="00D517C1">
              <w:t>profil</w:t>
            </w:r>
            <w:proofErr w:type="gramEnd"/>
            <w:r w:rsidRPr="00D517C1">
              <w:t xml:space="preserve"> ile 4+4 mm kalınlıkta 16 mm ara boşluklu çift camlı pencere ünitesi takılması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70353" w:rsidRDefault="00FA133A" w:rsidP="00FA133A">
            <w:pPr>
              <w:jc w:val="center"/>
            </w:pPr>
            <w:proofErr w:type="gramStart"/>
            <w:r w:rsidRPr="00E70353">
              <w:t>m</w:t>
            </w:r>
            <w:proofErr w:type="gramEnd"/>
            <w:r w:rsidRPr="00E70353">
              <w:t>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41BED" w:rsidRDefault="00FA133A" w:rsidP="00FA133A">
            <w:pPr>
              <w:jc w:val="center"/>
            </w:pPr>
            <w:r w:rsidRPr="00E41BED">
              <w:t>200,00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A133A" w:rsidRPr="00E142AC" w:rsidTr="00DA23AE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Default="00FA133A" w:rsidP="00FA133A">
            <w:proofErr w:type="spellStart"/>
            <w:r w:rsidRPr="00D517C1">
              <w:t>Laminat</w:t>
            </w:r>
            <w:proofErr w:type="spellEnd"/>
            <w:r w:rsidRPr="00D517C1">
              <w:t xml:space="preserve"> kaplamalı, iki yüzü odun lifinden yapılmış levhalarla (</w:t>
            </w:r>
            <w:proofErr w:type="spellStart"/>
            <w:r w:rsidRPr="00D517C1">
              <w:t>mdf</w:t>
            </w:r>
            <w:proofErr w:type="spellEnd"/>
            <w:r w:rsidRPr="00D517C1">
              <w:t xml:space="preserve">) </w:t>
            </w:r>
            <w:proofErr w:type="gramStart"/>
            <w:r w:rsidRPr="00D517C1">
              <w:t>presli</w:t>
            </w:r>
            <w:proofErr w:type="gramEnd"/>
            <w:r w:rsidRPr="00D517C1">
              <w:t xml:space="preserve">, </w:t>
            </w:r>
            <w:proofErr w:type="spellStart"/>
            <w:r w:rsidRPr="00D517C1">
              <w:t>kraft</w:t>
            </w:r>
            <w:proofErr w:type="spellEnd"/>
            <w:r w:rsidRPr="00D517C1">
              <w:t xml:space="preserve"> dolgulu iç kapı kanadı yapılması, yerine takılması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Default="00FA133A" w:rsidP="00FA133A">
            <w:pPr>
              <w:jc w:val="center"/>
            </w:pPr>
            <w:proofErr w:type="gramStart"/>
            <w:r w:rsidRPr="00E70353">
              <w:t>m</w:t>
            </w:r>
            <w:proofErr w:type="gramEnd"/>
            <w:r w:rsidRPr="00E70353">
              <w:t>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Default="00FA133A" w:rsidP="00FA133A">
            <w:pPr>
              <w:jc w:val="center"/>
            </w:pPr>
            <w:r w:rsidRPr="00E41BED">
              <w:t>43,47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142AC" w:rsidRDefault="00FA133A" w:rsidP="00FA133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D4D0A" w:rsidRPr="00E142AC" w:rsidTr="00FD4D0A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jc w:val="right"/>
              <w:rPr>
                <w:sz w:val="20"/>
              </w:rPr>
            </w:pPr>
            <w:r w:rsidRPr="00E142AC">
              <w:rPr>
                <w:b/>
                <w:sz w:val="20"/>
              </w:rPr>
              <w:t xml:space="preserve">İNŞAAT </w:t>
            </w:r>
            <w:proofErr w:type="gramStart"/>
            <w:r w:rsidRPr="00E142AC">
              <w:rPr>
                <w:b/>
                <w:sz w:val="20"/>
              </w:rPr>
              <w:t>KISMI          TOPLAM</w:t>
            </w:r>
            <w:proofErr w:type="gramEnd"/>
            <w:r w:rsidRPr="00E142AC">
              <w:rPr>
                <w:b/>
                <w:sz w:val="20"/>
              </w:rPr>
              <w:t xml:space="preserve"> TUTAR  </w:t>
            </w:r>
            <w:r w:rsidRPr="00E142AC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D0A" w:rsidRPr="00E142AC" w:rsidRDefault="00FD4D0A" w:rsidP="00D83B7B">
            <w:pPr>
              <w:jc w:val="center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jc w:val="center"/>
              <w:rPr>
                <w:sz w:val="20"/>
              </w:rPr>
            </w:pPr>
          </w:p>
        </w:tc>
      </w:tr>
    </w:tbl>
    <w:p w:rsidR="006F4080" w:rsidRPr="00E142AC" w:rsidRDefault="006F4080" w:rsidP="000E6380">
      <w:pPr>
        <w:rPr>
          <w:sz w:val="32"/>
        </w:rPr>
      </w:pPr>
    </w:p>
    <w:tbl>
      <w:tblPr>
        <w:tblW w:w="106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352"/>
        <w:gridCol w:w="851"/>
        <w:gridCol w:w="982"/>
        <w:gridCol w:w="1352"/>
        <w:gridCol w:w="1284"/>
        <w:gridCol w:w="1284"/>
      </w:tblGrid>
      <w:tr w:rsidR="00FD4D0A" w:rsidRPr="00E142AC" w:rsidTr="00012FB5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5334EB">
            <w:pPr>
              <w:jc w:val="center"/>
              <w:rPr>
                <w:i/>
                <w:szCs w:val="24"/>
              </w:rPr>
            </w:pPr>
            <w:r w:rsidRPr="00E142AC">
              <w:rPr>
                <w:i/>
                <w:szCs w:val="24"/>
              </w:rPr>
              <w:t>A</w:t>
            </w:r>
            <w:r w:rsidRPr="00E142AC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9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4D0A" w:rsidRPr="00E142AC" w:rsidRDefault="00FD4D0A" w:rsidP="005334EB">
            <w:pPr>
              <w:jc w:val="center"/>
              <w:rPr>
                <w:i/>
                <w:szCs w:val="24"/>
              </w:rPr>
            </w:pPr>
            <w:r w:rsidRPr="00E142AC">
              <w:rPr>
                <w:i/>
                <w:szCs w:val="24"/>
              </w:rPr>
              <w:t>B</w:t>
            </w:r>
            <w:r w:rsidRPr="00E142AC">
              <w:rPr>
                <w:i/>
                <w:szCs w:val="24"/>
                <w:vertAlign w:val="superscript"/>
              </w:rPr>
              <w:t>2</w:t>
            </w:r>
          </w:p>
        </w:tc>
      </w:tr>
      <w:tr w:rsidR="00FD4D0A" w:rsidRPr="00E142AC" w:rsidTr="00DA23A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Sıra No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E142AC">
              <w:rPr>
                <w:b/>
                <w:sz w:val="18"/>
              </w:rPr>
              <w:t>İş Kaleminin Adı ve Kısa Açıklaması</w:t>
            </w:r>
            <w:r w:rsidRPr="00E142AC">
              <w:rPr>
                <w:b/>
                <w:szCs w:val="24"/>
              </w:rPr>
              <w:t xml:space="preserve"> </w:t>
            </w:r>
            <w:r w:rsidRPr="00E142AC">
              <w:rPr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Birimi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FD4D0A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 xml:space="preserve">Kırım- </w:t>
            </w:r>
            <w:proofErr w:type="spellStart"/>
            <w:r w:rsidRPr="00E142AC">
              <w:rPr>
                <w:b/>
                <w:sz w:val="18"/>
              </w:rPr>
              <w:t>İskonto</w:t>
            </w:r>
            <w:proofErr w:type="spellEnd"/>
            <w:r w:rsidRPr="00E142AC">
              <w:rPr>
                <w:b/>
                <w:sz w:val="18"/>
              </w:rPr>
              <w:t xml:space="preserve"> </w:t>
            </w:r>
          </w:p>
          <w:p w:rsidR="00FD4D0A" w:rsidRPr="00E142AC" w:rsidRDefault="00FD4D0A" w:rsidP="00FD4D0A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Oranı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0A" w:rsidRPr="00E142AC" w:rsidRDefault="00FD4D0A" w:rsidP="00923F45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Teklif Edilen</w:t>
            </w:r>
            <w:r w:rsidRPr="00E142AC">
              <w:rPr>
                <w:szCs w:val="24"/>
                <w:vertAlign w:val="superscript"/>
              </w:rPr>
              <w:t>4</w:t>
            </w:r>
            <w:r w:rsidRPr="00E142AC">
              <w:rPr>
                <w:szCs w:val="24"/>
              </w:rPr>
              <w:t xml:space="preserve"> </w:t>
            </w:r>
            <w:r w:rsidRPr="00E142AC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Tutarı</w:t>
            </w:r>
          </w:p>
        </w:tc>
      </w:tr>
      <w:tr w:rsidR="00DA23AE" w:rsidRPr="00E142AC" w:rsidTr="00DA23AE">
        <w:trPr>
          <w:trHeight w:val="39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rPr>
                <w:b/>
                <w:sz w:val="18"/>
              </w:rPr>
            </w:pPr>
            <w:r w:rsidRPr="00E142AC">
              <w:rPr>
                <w:b/>
                <w:sz w:val="22"/>
              </w:rPr>
              <w:t>DIŞ ÜNİTELER (Grup olacak)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FD4D0A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A23AE" w:rsidRPr="00E142AC" w:rsidTr="00DA23AE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44 KW SOĞUTMA KAPASİTESİ (NOM),49 KW ISITMA KAPASİTESİ (NOM) TÜMÜ FREKANS KONTROLLÜ KOMPRESÖRLÜ DIŞ ÜNİTE VEYA DIŞ ÜNİTE GRUBU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A23AE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lastRenderedPageBreak/>
              <w:t>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50 KW SOĞUTMA KAPASİTESİ (NOM),56 KW ISITMA KAPASİTESİ (NOM) TÜMÜ FREKANS KONTROLLÜ KOMPRESÖRLÜ DIŞ ÜNİTE VEYA DIŞ ÜNİTE GRUBU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A23AE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b/>
                <w:sz w:val="22"/>
                <w:szCs w:val="22"/>
              </w:rPr>
            </w:pPr>
            <w:r w:rsidRPr="00E142AC">
              <w:rPr>
                <w:b/>
                <w:sz w:val="22"/>
                <w:szCs w:val="22"/>
              </w:rPr>
              <w:t>İÇ ÜNİTE (DÖRT YÖNE ÜFLEMELİ KASET TİPİ)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341139">
        <w:trPr>
          <w:trHeight w:val="5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SOĞUTMA KAPASİTESİ (NOM):9,0 KW</w:t>
            </w:r>
            <w:proofErr w:type="gramStart"/>
            <w:r w:rsidRPr="00E142AC">
              <w:rPr>
                <w:sz w:val="22"/>
                <w:szCs w:val="22"/>
              </w:rPr>
              <w:t>.,</w:t>
            </w:r>
            <w:proofErr w:type="gramEnd"/>
            <w:r w:rsidRPr="00E142AC">
              <w:rPr>
                <w:sz w:val="22"/>
                <w:szCs w:val="22"/>
              </w:rPr>
              <w:t xml:space="preserve"> ISITMA KAPASİTESİ (NOM) 9,9 KW. KASET TİPİ İÇ ÜNİTE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341139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SOĞUTMA KAPASİTESİ (NOM):7,5 KW</w:t>
            </w:r>
            <w:proofErr w:type="gramStart"/>
            <w:r w:rsidRPr="00E142AC">
              <w:rPr>
                <w:sz w:val="22"/>
                <w:szCs w:val="22"/>
              </w:rPr>
              <w:t>.,</w:t>
            </w:r>
            <w:proofErr w:type="gramEnd"/>
            <w:r w:rsidRPr="00E142AC">
              <w:rPr>
                <w:sz w:val="22"/>
                <w:szCs w:val="22"/>
              </w:rPr>
              <w:t xml:space="preserve"> ISITMA KAPASİTESİ (NOM):8,5 KW. KASET TİPİ İÇ ÜNİTE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341139">
        <w:trPr>
          <w:trHeight w:val="25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SOĞUTMA KAPASİTESİ (NOM):5,5 KW</w:t>
            </w:r>
            <w:proofErr w:type="gramStart"/>
            <w:r w:rsidRPr="00E142AC">
              <w:rPr>
                <w:sz w:val="22"/>
                <w:szCs w:val="22"/>
              </w:rPr>
              <w:t>.,</w:t>
            </w:r>
            <w:proofErr w:type="gramEnd"/>
            <w:r w:rsidRPr="00E142AC">
              <w:rPr>
                <w:sz w:val="22"/>
                <w:szCs w:val="22"/>
              </w:rPr>
              <w:t xml:space="preserve"> ISITMA </w:t>
            </w:r>
            <w:r w:rsidRPr="00FA133A">
              <w:rPr>
                <w:sz w:val="22"/>
                <w:szCs w:val="22"/>
              </w:rPr>
              <w:t>KAPASİTESİ (NOM):6 KW. KASET TİPİ İÇ ÜNİTE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341139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SOĞUTMA KAPASİTESİ (NOM):4 KW</w:t>
            </w:r>
            <w:proofErr w:type="gramStart"/>
            <w:r w:rsidRPr="00E142AC">
              <w:rPr>
                <w:sz w:val="22"/>
                <w:szCs w:val="22"/>
              </w:rPr>
              <w:t>.,</w:t>
            </w:r>
            <w:proofErr w:type="gramEnd"/>
            <w:r w:rsidRPr="00E142AC">
              <w:rPr>
                <w:sz w:val="22"/>
                <w:szCs w:val="22"/>
              </w:rPr>
              <w:t xml:space="preserve"> ISITMA KAPASİTESİ (NOM):4,5 KW. KASET TİPİ İÇ ÜNİTE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44381A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SOĞUTMA KAPASİTESİ (NOM):3 KW</w:t>
            </w:r>
            <w:proofErr w:type="gramStart"/>
            <w:r w:rsidRPr="00E142AC">
              <w:rPr>
                <w:sz w:val="22"/>
                <w:szCs w:val="22"/>
              </w:rPr>
              <w:t>.,</w:t>
            </w:r>
            <w:proofErr w:type="gramEnd"/>
            <w:r w:rsidRPr="00E142AC">
              <w:rPr>
                <w:sz w:val="22"/>
                <w:szCs w:val="22"/>
              </w:rPr>
              <w:t xml:space="preserve"> ISITMA KAPASİTESİ (NOM):3,5 KW. KASET TİPİ İÇ ÜNİTE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44381A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SOĞUTMA KAPASİTESİ (NOM):2,5 KW</w:t>
            </w:r>
            <w:proofErr w:type="gramStart"/>
            <w:r w:rsidRPr="00E142AC">
              <w:rPr>
                <w:sz w:val="22"/>
                <w:szCs w:val="22"/>
              </w:rPr>
              <w:t>.,</w:t>
            </w:r>
            <w:proofErr w:type="gramEnd"/>
            <w:r w:rsidRPr="00E142AC">
              <w:rPr>
                <w:sz w:val="22"/>
                <w:szCs w:val="22"/>
              </w:rPr>
              <w:t xml:space="preserve"> ISITMA KAPASİTESİ (NOM):3 KW. KASET TİPİ İÇ ÜNİTE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44381A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SOĞUTMA KAPASİTESİ (NOM):2 KW</w:t>
            </w:r>
            <w:proofErr w:type="gramStart"/>
            <w:r w:rsidRPr="00E142AC">
              <w:rPr>
                <w:sz w:val="22"/>
                <w:szCs w:val="22"/>
              </w:rPr>
              <w:t>.,</w:t>
            </w:r>
            <w:proofErr w:type="gramEnd"/>
            <w:r w:rsidRPr="00E142AC">
              <w:rPr>
                <w:sz w:val="22"/>
                <w:szCs w:val="22"/>
              </w:rPr>
              <w:t xml:space="preserve"> ISITMA KAPASİTESİ (NOM):2,5 KW. KASET TİPİ İÇ ÜNİTE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44381A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FA133A" w:rsidRDefault="00DA23AE" w:rsidP="00DA23AE">
            <w:pPr>
              <w:rPr>
                <w:b/>
                <w:sz w:val="22"/>
                <w:szCs w:val="22"/>
              </w:rPr>
            </w:pPr>
            <w:r w:rsidRPr="00FA133A">
              <w:rPr>
                <w:b/>
                <w:sz w:val="22"/>
                <w:szCs w:val="22"/>
              </w:rPr>
              <w:t>İÇ ÜNİTE KUMANDALAR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FD4D0A" w:rsidRPr="00E142AC" w:rsidTr="00DA23AE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4D0A" w:rsidRPr="00E142AC" w:rsidRDefault="00DA23AE" w:rsidP="00E142A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İKİ KONUMLU ELEKTRİKLİ YÜZEY TERMOSTADI(kumanda)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4D0A" w:rsidRPr="00E142AC" w:rsidRDefault="00DA23AE" w:rsidP="00A61266">
            <w:pPr>
              <w:jc w:val="center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D4D0A" w:rsidRPr="00E142AC" w:rsidRDefault="00DA23AE" w:rsidP="00E142A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0A" w:rsidRPr="00E142AC" w:rsidRDefault="00FD4D0A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A23AE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142AC">
              <w:rPr>
                <w:b/>
                <w:bCs/>
                <w:i/>
                <w:iCs/>
                <w:sz w:val="22"/>
                <w:szCs w:val="22"/>
              </w:rPr>
              <w:t>JOINT DIŞ ÜNİTE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A23AE" w:rsidRPr="00E142AC" w:rsidRDefault="00DA23AE" w:rsidP="00A61266">
            <w:pPr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FD4D0A" w:rsidRPr="00E142AC" w:rsidTr="00DA23AE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4D0A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DAĞITIM (HEADER) ELEMANLARI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D4D0A" w:rsidRPr="00E142AC" w:rsidRDefault="00DA23AE" w:rsidP="00A61266">
            <w:pPr>
              <w:jc w:val="center"/>
            </w:pPr>
            <w:r w:rsidRPr="00E142AC"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1</w:t>
            </w:r>
          </w:p>
          <w:p w:rsidR="00FD4D0A" w:rsidRPr="00E142AC" w:rsidRDefault="00FD4D0A" w:rsidP="00A61266">
            <w:pPr>
              <w:jc w:val="center"/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0A" w:rsidRPr="00E142AC" w:rsidRDefault="00FD4D0A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A23AE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142AC">
              <w:rPr>
                <w:b/>
                <w:bCs/>
                <w:i/>
                <w:iCs/>
                <w:sz w:val="22"/>
                <w:szCs w:val="22"/>
              </w:rPr>
              <w:t>JOINT İÇ ÜNİTE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A23AE" w:rsidRPr="00E142AC" w:rsidRDefault="00DA23AE" w:rsidP="00A61266">
            <w:pPr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F72A7">
        <w:trPr>
          <w:trHeight w:val="48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25 KW.'A KADAR DEĞİŞKEN SOĞUTKAN DEBİLİ ÇOK İÇ ÜNİTELİ KLİMA SİSTEMİ BAĞLANTI (JOİNT) ELEMANLARI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F72A7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 xml:space="preserve">25-50 </w:t>
            </w:r>
            <w:proofErr w:type="gramStart"/>
            <w:r w:rsidRPr="00E142AC">
              <w:rPr>
                <w:sz w:val="22"/>
                <w:szCs w:val="22"/>
              </w:rPr>
              <w:t>KW.ARASI</w:t>
            </w:r>
            <w:proofErr w:type="gramEnd"/>
            <w:r w:rsidRPr="00E142AC">
              <w:rPr>
                <w:sz w:val="22"/>
                <w:szCs w:val="22"/>
              </w:rPr>
              <w:t xml:space="preserve"> DEĞİŞKEN SOĞUTKAN DEBİLİ ÇOK İÇ ÜNİTELİ KLİMA SİSTEMİ BAĞLANTI (JOİNT) ELEMANLARI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F72A7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14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50-100 KW. ARASI DEĞİŞKEN SOĞUTKAN DEBİLİ ÇOK İÇ ÜNİTELİ KLİMA SİSTEMİ BAĞLANTI (JOİNT) ELEMANLARI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F72A7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15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100 KW ÜZERİ DEĞİŞKEN SOĞUTKAN DEBİLİ ÇOK İÇ ÜNİTELİ KLİMA SİSTEMİ BAĞLANTI (JOİNT) ELEMANLARI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FA133A">
        <w:trPr>
          <w:trHeight w:val="19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42AC">
              <w:rPr>
                <w:b/>
                <w:bCs/>
                <w:i/>
                <w:iCs/>
                <w:color w:val="000000"/>
                <w:sz w:val="22"/>
                <w:szCs w:val="22"/>
              </w:rPr>
              <w:t>BAKIR BORULAMA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594DD2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16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BAKIR BORU GRUBU 1/4 " 0,8 MM (13 MM İZO) BAKIR BORULAMA TESİSATI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594DD2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17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BAKIR BORU GRUBU 3/8 " 0,8 MM (13 MM İZO) BAKIR BORULAMA TESİSATI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594DD2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18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BAKIR BORU GRUBU 1/2 " 0,8 MM (13 MM İZO) BAKIR BORULAMA TESİSATI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594DD2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19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BAKIR BORU GRUBU 5/8 " 1,0 MM (13 MM İZO) BAKIR BORULAMA TESİSATI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FA133A" w:rsidP="00DA23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86737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 xml:space="preserve">BAKIR BORU GRUBU 3/4 " 1,0 MM (13 </w:t>
            </w:r>
            <w:r w:rsidRPr="00E142AC">
              <w:rPr>
                <w:sz w:val="22"/>
                <w:szCs w:val="22"/>
              </w:rPr>
              <w:lastRenderedPageBreak/>
              <w:t>MM İZO) BAKIR BORULAMA TESİSATI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lastRenderedPageBreak/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86737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lastRenderedPageBreak/>
              <w:t>21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BAKIR BORU GRUBU 7/8 " 1,0 MM (13 MM İZO) BAKIR BORULAMA TESİSATI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86737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22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BAKIR BORU GRUBU 1 " 1,2 MM (13 MM İZO) BAKIR BORULAMA TESİSATI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D86737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23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BAKIR BORU GRUBU 1 3/8 " 1,5 MM (19 MM İZO) BAKIR BORULAMA TESİSATI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3D1651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 w:rsidRPr="00E142AC">
              <w:rPr>
                <w:rFonts w:eastAsia="SimSun"/>
                <w:sz w:val="22"/>
                <w:szCs w:val="22"/>
              </w:rPr>
              <w:t>24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BAKIR BORU GRUBU 1 5/8 " 1,5 MM (19 MM İZO) BAKIR BORULAMA TESİSATI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FA133A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A23AE" w:rsidRPr="00E142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A46369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FA133A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25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 xml:space="preserve">2*1,5 </w:t>
            </w:r>
            <w:proofErr w:type="spellStart"/>
            <w:r w:rsidRPr="00E142AC">
              <w:rPr>
                <w:color w:val="000000"/>
                <w:sz w:val="22"/>
                <w:szCs w:val="22"/>
              </w:rPr>
              <w:t>koaksiyal</w:t>
            </w:r>
            <w:proofErr w:type="spellEnd"/>
            <w:r w:rsidRPr="00E142AC">
              <w:rPr>
                <w:color w:val="000000"/>
                <w:sz w:val="22"/>
                <w:szCs w:val="22"/>
              </w:rPr>
              <w:t xml:space="preserve"> sinyal kablosu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A23AE" w:rsidRPr="00E142AC" w:rsidTr="00A46369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A23AE" w:rsidRPr="00E142AC" w:rsidRDefault="00DA23AE" w:rsidP="00E142A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42AC">
              <w:rPr>
                <w:b/>
                <w:bCs/>
                <w:i/>
                <w:iCs/>
                <w:color w:val="000000"/>
                <w:sz w:val="22"/>
                <w:szCs w:val="22"/>
              </w:rPr>
              <w:t>DRENAJ HATTI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3AE" w:rsidRPr="00E142AC" w:rsidRDefault="00DA23AE" w:rsidP="00DA23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3AE" w:rsidRPr="00E142AC" w:rsidRDefault="00DA23AE" w:rsidP="00DA23AE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E142AC" w:rsidRPr="00E142AC" w:rsidTr="00942B8A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F4DD9" w:rsidP="00E142A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26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42AC" w:rsidRPr="00E142AC" w:rsidRDefault="00E142AC" w:rsidP="00E142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 xml:space="preserve">SERT PVC YAPIŞTIRMA MUFLU DRENAJ </w:t>
            </w:r>
            <w:proofErr w:type="gramStart"/>
            <w:r w:rsidRPr="00E142AC">
              <w:rPr>
                <w:color w:val="000000"/>
                <w:sz w:val="22"/>
                <w:szCs w:val="22"/>
              </w:rPr>
              <w:t>BORUSU  DN40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42AC" w:rsidRPr="00E142AC" w:rsidRDefault="00E142AC" w:rsidP="00EF4DD9">
            <w:pPr>
              <w:jc w:val="center"/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75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E142AC" w:rsidRPr="00E142AC" w:rsidTr="00942B8A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F4DD9" w:rsidP="00E142A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27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42AC" w:rsidRPr="00E142AC" w:rsidRDefault="00E142AC" w:rsidP="00E142AC">
            <w:pPr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 xml:space="preserve">SERT PVC YAPIŞTIRMA MUFLU DRENAJ </w:t>
            </w:r>
            <w:proofErr w:type="gramStart"/>
            <w:r w:rsidRPr="00E142AC">
              <w:rPr>
                <w:color w:val="000000"/>
                <w:sz w:val="22"/>
                <w:szCs w:val="22"/>
              </w:rPr>
              <w:t>BORUSU  DN32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42AC" w:rsidRPr="00E142AC" w:rsidRDefault="00FA133A" w:rsidP="00EF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E142AC" w:rsidRPr="00E142AC" w:rsidTr="00942B8A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F4DD9" w:rsidP="00E142A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28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42AC" w:rsidRPr="00E142AC" w:rsidRDefault="00E142AC" w:rsidP="00E142AC">
            <w:pPr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 xml:space="preserve">SERT PVC YAPIŞTIRMA MUFLU DRENAJ </w:t>
            </w:r>
            <w:proofErr w:type="gramStart"/>
            <w:r w:rsidRPr="00E142AC">
              <w:rPr>
                <w:color w:val="000000"/>
                <w:sz w:val="22"/>
                <w:szCs w:val="22"/>
              </w:rPr>
              <w:t>BORUSU  MONTAJ</w:t>
            </w:r>
            <w:proofErr w:type="gramEnd"/>
            <w:r w:rsidRPr="00E142AC">
              <w:rPr>
                <w:color w:val="000000"/>
                <w:sz w:val="22"/>
                <w:szCs w:val="22"/>
              </w:rPr>
              <w:t xml:space="preserve"> BEDELİ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42AC" w:rsidRPr="00E142AC" w:rsidRDefault="00FA133A" w:rsidP="00EF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142AC" w:rsidRPr="00E142AC">
              <w:rPr>
                <w:sz w:val="22"/>
                <w:szCs w:val="22"/>
              </w:rPr>
              <w:t>%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E142AC" w:rsidRPr="00E142AC" w:rsidTr="00942B8A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F4DD9" w:rsidP="00E142A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29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142AC" w:rsidRPr="00E142AC" w:rsidRDefault="00E142AC" w:rsidP="00E142AC">
            <w:pPr>
              <w:rPr>
                <w:color w:val="000000"/>
                <w:sz w:val="22"/>
                <w:szCs w:val="22"/>
              </w:rPr>
            </w:pPr>
            <w:r w:rsidRPr="00E142AC">
              <w:rPr>
                <w:color w:val="000000"/>
                <w:sz w:val="22"/>
                <w:szCs w:val="22"/>
              </w:rPr>
              <w:t xml:space="preserve">DRENAJ BORUSU </w:t>
            </w:r>
            <w:proofErr w:type="gramStart"/>
            <w:r w:rsidRPr="00E142AC">
              <w:rPr>
                <w:color w:val="000000"/>
                <w:sz w:val="22"/>
                <w:szCs w:val="22"/>
              </w:rPr>
              <w:t>İZOLASYONU  13</w:t>
            </w:r>
            <w:proofErr w:type="gramEnd"/>
            <w:r w:rsidRPr="00E142AC"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rPr>
                <w:sz w:val="22"/>
                <w:szCs w:val="22"/>
              </w:rPr>
            </w:pPr>
            <w:r w:rsidRPr="00E142AC">
              <w:rPr>
                <w:sz w:val="22"/>
                <w:szCs w:val="22"/>
              </w:rPr>
              <w:t>Metre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42AC" w:rsidRPr="00E142AC" w:rsidRDefault="00FA133A" w:rsidP="00EF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142AC" w:rsidRPr="00E142AC" w:rsidRDefault="00E142AC" w:rsidP="00E142AC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FA133A" w:rsidRPr="00E142AC" w:rsidTr="00942B8A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EF4DD9" w:rsidP="00E142A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30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33A" w:rsidRPr="00E142AC" w:rsidRDefault="00EF4DD9" w:rsidP="00E142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SOĞUTUCU AKIŞKAN R-410A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EF4DD9" w:rsidP="00E14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Default="00EF4DD9" w:rsidP="00EF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A" w:rsidRPr="00E142AC" w:rsidRDefault="00FA133A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142AC" w:rsidRDefault="00FA133A" w:rsidP="00E142AC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FA133A" w:rsidRPr="00E142AC" w:rsidTr="00942B8A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EF4DD9" w:rsidP="00E142A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133A" w:rsidRPr="00E142AC" w:rsidRDefault="00EF4DD9" w:rsidP="00E142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VE DEVREYE ALMA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EF4DD9" w:rsidP="00E14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Default="00EF4DD9" w:rsidP="00EF4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33A" w:rsidRPr="00E142AC" w:rsidRDefault="00FA133A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3A" w:rsidRPr="00E142AC" w:rsidRDefault="00FA133A" w:rsidP="00E142AC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33A" w:rsidRPr="00E142AC" w:rsidRDefault="00FA133A" w:rsidP="00E142AC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FD4D0A" w:rsidRPr="00E142AC" w:rsidTr="00FD4D0A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5717F8">
            <w:pPr>
              <w:jc w:val="right"/>
              <w:rPr>
                <w:sz w:val="20"/>
              </w:rPr>
            </w:pPr>
            <w:r w:rsidRPr="00E142AC">
              <w:rPr>
                <w:b/>
                <w:sz w:val="20"/>
              </w:rPr>
              <w:t>MEKANİK</w:t>
            </w:r>
            <w:r w:rsidR="00DA23AE" w:rsidRPr="00E142AC">
              <w:rPr>
                <w:b/>
                <w:sz w:val="20"/>
              </w:rPr>
              <w:t xml:space="preserve"> </w:t>
            </w:r>
            <w:proofErr w:type="gramStart"/>
            <w:r w:rsidR="00DA23AE" w:rsidRPr="00E142AC">
              <w:rPr>
                <w:b/>
                <w:sz w:val="20"/>
              </w:rPr>
              <w:t xml:space="preserve">KISMI   </w:t>
            </w:r>
            <w:r w:rsidRPr="00E142AC">
              <w:rPr>
                <w:b/>
                <w:sz w:val="20"/>
              </w:rPr>
              <w:t xml:space="preserve">  TOPLAM</w:t>
            </w:r>
            <w:proofErr w:type="gramEnd"/>
            <w:r w:rsidRPr="00E142AC">
              <w:rPr>
                <w:b/>
                <w:sz w:val="20"/>
              </w:rPr>
              <w:t xml:space="preserve"> TUTAR  </w:t>
            </w:r>
            <w:r w:rsidRPr="00E142AC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D0A" w:rsidRPr="00E142AC" w:rsidRDefault="00FD4D0A" w:rsidP="00923F45">
            <w:pPr>
              <w:jc w:val="center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jc w:val="center"/>
              <w:rPr>
                <w:sz w:val="20"/>
              </w:rPr>
            </w:pPr>
          </w:p>
        </w:tc>
      </w:tr>
    </w:tbl>
    <w:p w:rsidR="00C27C31" w:rsidRPr="00E142AC" w:rsidRDefault="00C27C31" w:rsidP="000E6380">
      <w:pPr>
        <w:jc w:val="both"/>
        <w:rPr>
          <w:sz w:val="18"/>
        </w:rPr>
      </w:pPr>
    </w:p>
    <w:p w:rsidR="00C27C31" w:rsidRPr="00E142AC" w:rsidRDefault="00C27C31" w:rsidP="000E6380">
      <w:pPr>
        <w:jc w:val="both"/>
        <w:rPr>
          <w:sz w:val="18"/>
        </w:rPr>
      </w:pPr>
    </w:p>
    <w:p w:rsidR="00C27C31" w:rsidRPr="00E142AC" w:rsidRDefault="00C27C31" w:rsidP="000E6380">
      <w:pPr>
        <w:jc w:val="both"/>
        <w:rPr>
          <w:sz w:val="18"/>
        </w:rPr>
      </w:pPr>
    </w:p>
    <w:p w:rsidR="00C27C31" w:rsidRPr="00E142AC" w:rsidRDefault="00C27C31" w:rsidP="000E6380">
      <w:pPr>
        <w:jc w:val="both"/>
        <w:rPr>
          <w:sz w:val="18"/>
        </w:rPr>
      </w:pPr>
    </w:p>
    <w:tbl>
      <w:tblPr>
        <w:tblW w:w="106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927"/>
        <w:gridCol w:w="775"/>
        <w:gridCol w:w="1483"/>
        <w:gridCol w:w="1352"/>
        <w:gridCol w:w="1284"/>
        <w:gridCol w:w="1284"/>
      </w:tblGrid>
      <w:tr w:rsidR="00FD4D0A" w:rsidRPr="00E142AC" w:rsidTr="00C568DD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jc w:val="center"/>
              <w:rPr>
                <w:i/>
                <w:szCs w:val="24"/>
              </w:rPr>
            </w:pPr>
            <w:r w:rsidRPr="00E142AC">
              <w:rPr>
                <w:i/>
                <w:szCs w:val="24"/>
              </w:rPr>
              <w:t>A</w:t>
            </w:r>
            <w:r w:rsidRPr="00E142AC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9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4D0A" w:rsidRPr="00E142AC" w:rsidRDefault="00FD4D0A" w:rsidP="00D83B7B">
            <w:pPr>
              <w:jc w:val="center"/>
              <w:rPr>
                <w:i/>
                <w:szCs w:val="24"/>
              </w:rPr>
            </w:pPr>
            <w:r w:rsidRPr="00E142AC">
              <w:rPr>
                <w:i/>
                <w:szCs w:val="24"/>
              </w:rPr>
              <w:t>B</w:t>
            </w:r>
            <w:r w:rsidRPr="00E142AC">
              <w:rPr>
                <w:i/>
                <w:szCs w:val="24"/>
                <w:vertAlign w:val="superscript"/>
              </w:rPr>
              <w:t>2</w:t>
            </w:r>
          </w:p>
        </w:tc>
      </w:tr>
      <w:tr w:rsidR="00FD4D0A" w:rsidRPr="00E142AC" w:rsidTr="00EF4DD9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Sıra No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E142AC">
              <w:rPr>
                <w:b/>
                <w:sz w:val="18"/>
              </w:rPr>
              <w:t>İş Kaleminin Adı ve Kısa Açıklaması</w:t>
            </w:r>
            <w:r w:rsidRPr="00E142AC">
              <w:rPr>
                <w:b/>
                <w:szCs w:val="24"/>
              </w:rPr>
              <w:t xml:space="preserve"> </w:t>
            </w:r>
            <w:r w:rsidRPr="00E142AC">
              <w:rPr>
                <w:szCs w:val="24"/>
                <w:vertAlign w:val="superscript"/>
              </w:rPr>
              <w:t>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Birimi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FD4D0A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 xml:space="preserve">Kırım- </w:t>
            </w:r>
            <w:proofErr w:type="spellStart"/>
            <w:r w:rsidRPr="00E142AC">
              <w:rPr>
                <w:b/>
                <w:sz w:val="18"/>
              </w:rPr>
              <w:t>İskonto</w:t>
            </w:r>
            <w:proofErr w:type="spellEnd"/>
            <w:r w:rsidRPr="00E142AC">
              <w:rPr>
                <w:b/>
                <w:sz w:val="18"/>
              </w:rPr>
              <w:t xml:space="preserve"> </w:t>
            </w:r>
          </w:p>
          <w:p w:rsidR="00FD4D0A" w:rsidRPr="00E142AC" w:rsidRDefault="00FD4D0A" w:rsidP="00FD4D0A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Oranı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0A" w:rsidRPr="00E142AC" w:rsidRDefault="00FD4D0A" w:rsidP="00D83B7B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Teklif Edilen</w:t>
            </w:r>
            <w:r w:rsidRPr="00E142AC">
              <w:rPr>
                <w:szCs w:val="24"/>
                <w:vertAlign w:val="superscript"/>
              </w:rPr>
              <w:t>4</w:t>
            </w:r>
            <w:r w:rsidRPr="00E142AC">
              <w:rPr>
                <w:szCs w:val="24"/>
              </w:rPr>
              <w:t xml:space="preserve"> </w:t>
            </w:r>
            <w:r w:rsidRPr="00E142AC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Tutarı</w:t>
            </w:r>
          </w:p>
        </w:tc>
      </w:tr>
      <w:tr w:rsidR="00EF4DD9" w:rsidRPr="00E142AC" w:rsidTr="00EF4DD9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Sıva üstü sac tablo 0,30 - 0,40m2'ye kadar (0,40 m2 </w:t>
            </w:r>
            <w:proofErr w:type="gramStart"/>
            <w:r w:rsidRPr="00B44041">
              <w:t>dahil</w:t>
            </w:r>
            <w:proofErr w:type="gramEnd"/>
            <w:r w:rsidRPr="00B44041">
              <w:t>) (TS 3367 EN 60439-1 )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proofErr w:type="spellStart"/>
            <w:r w:rsidRPr="00B44041">
              <w:t>Halojensiz</w:t>
            </w:r>
            <w:proofErr w:type="spellEnd"/>
            <w:r w:rsidRPr="00B44041">
              <w:t xml:space="preserve"> alev geciktirici tip sıva altı tablo 12 otomatik sigortalık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3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proofErr w:type="spellStart"/>
            <w:r w:rsidRPr="00B44041">
              <w:t>Halojensiz</w:t>
            </w:r>
            <w:proofErr w:type="spellEnd"/>
            <w:r w:rsidRPr="00B44041">
              <w:t xml:space="preserve"> alev geciktirici tip sıva altı tablo 18 otomatik sigortalık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4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10 </w:t>
            </w:r>
            <w:proofErr w:type="spellStart"/>
            <w:r w:rsidRPr="00B44041">
              <w:t>a.'e</w:t>
            </w:r>
            <w:proofErr w:type="spellEnd"/>
            <w:r w:rsidRPr="00B44041">
              <w:t xml:space="preserve"> kadar anahtarlı otomatik sigorta (3ka)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5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16 </w:t>
            </w:r>
            <w:proofErr w:type="spellStart"/>
            <w:r w:rsidRPr="00B44041">
              <w:t>a.'e</w:t>
            </w:r>
            <w:proofErr w:type="spellEnd"/>
            <w:r w:rsidRPr="00B44041">
              <w:t xml:space="preserve"> kadar anahtarlı otomatik sigorta (3ka)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6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25 </w:t>
            </w:r>
            <w:proofErr w:type="spellStart"/>
            <w:r w:rsidRPr="00B44041">
              <w:t>a.'e</w:t>
            </w:r>
            <w:proofErr w:type="spellEnd"/>
            <w:r w:rsidRPr="00B44041">
              <w:t xml:space="preserve"> kadar anahtarlı otomatik sigorta (3ka kesme kapasiteli)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7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Sigortalı şalter 3*160 a.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8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3 x 63 A Otomatik Sigorta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9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1x25 mm2 plastik izoleli iletken (ho7z,o7z1)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10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2x2.5 mm2 kurşunsuz </w:t>
            </w:r>
            <w:proofErr w:type="spellStart"/>
            <w:r w:rsidRPr="00B44041">
              <w:t>pvc</w:t>
            </w:r>
            <w:proofErr w:type="spellEnd"/>
            <w:r w:rsidRPr="00B44041">
              <w:t xml:space="preserve"> </w:t>
            </w:r>
            <w:proofErr w:type="spellStart"/>
            <w:proofErr w:type="gramStart"/>
            <w:r w:rsidRPr="00B44041">
              <w:t>izol.kablo</w:t>
            </w:r>
            <w:proofErr w:type="gramEnd"/>
            <w:r w:rsidRPr="00B44041">
              <w:t>.besleme</w:t>
            </w:r>
            <w:proofErr w:type="spellEnd"/>
            <w:r w:rsidRPr="00B44041">
              <w:t xml:space="preserve"> hattı (</w:t>
            </w:r>
            <w:proofErr w:type="spellStart"/>
            <w:r w:rsidRPr="00B44041">
              <w:t>nhxmh</w:t>
            </w:r>
            <w:proofErr w:type="spellEnd"/>
            <w:r w:rsidRPr="00B44041">
              <w:t>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600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3x2.5 mm2 kurşunsuz </w:t>
            </w:r>
            <w:proofErr w:type="spellStart"/>
            <w:r w:rsidRPr="00B44041">
              <w:t>pvc</w:t>
            </w:r>
            <w:proofErr w:type="spellEnd"/>
            <w:r w:rsidRPr="00B44041">
              <w:t xml:space="preserve"> </w:t>
            </w:r>
            <w:proofErr w:type="spellStart"/>
            <w:proofErr w:type="gramStart"/>
            <w:r w:rsidRPr="00B44041">
              <w:t>izol.kablo</w:t>
            </w:r>
            <w:proofErr w:type="gramEnd"/>
            <w:r w:rsidRPr="00B44041">
              <w:t>.besleme</w:t>
            </w:r>
            <w:proofErr w:type="spellEnd"/>
            <w:r w:rsidRPr="00B44041">
              <w:t xml:space="preserve"> hattı (</w:t>
            </w:r>
            <w:proofErr w:type="spellStart"/>
            <w:r w:rsidRPr="00B44041">
              <w:t>nhxmh</w:t>
            </w:r>
            <w:proofErr w:type="spellEnd"/>
            <w:r w:rsidRPr="00B44041">
              <w:t>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3000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12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4x10 mm2 1kv yeraltı </w:t>
            </w:r>
            <w:proofErr w:type="spellStart"/>
            <w:proofErr w:type="gramStart"/>
            <w:r w:rsidRPr="00B44041">
              <w:t>kabl.besleme</w:t>
            </w:r>
            <w:proofErr w:type="spellEnd"/>
            <w:proofErr w:type="gramEnd"/>
            <w:r w:rsidRPr="00B44041">
              <w:t xml:space="preserve"> hattı (n2xh)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lastRenderedPageBreak/>
              <w:t>13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4x35 mm2 yer altı kabloları ile kolon ve besleme hattı tesisi (N2XH, 0,6/1kV)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25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14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16-20 mm PE HFFR </w:t>
            </w:r>
            <w:proofErr w:type="spellStart"/>
            <w:r w:rsidRPr="00B44041">
              <w:t>halojensiz</w:t>
            </w:r>
            <w:proofErr w:type="spellEnd"/>
            <w:r w:rsidRPr="00B44041">
              <w:t xml:space="preserve"> alev yaymaz elektrik tesisat borusu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600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15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25-32 mm PE HFFR </w:t>
            </w:r>
            <w:proofErr w:type="spellStart"/>
            <w:r w:rsidRPr="00B44041">
              <w:t>halojensiz</w:t>
            </w:r>
            <w:proofErr w:type="spellEnd"/>
            <w:r w:rsidRPr="00B44041">
              <w:t xml:space="preserve"> alev yaymaz elektrik tesisat borusu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16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40-50 mm PE HFFR </w:t>
            </w:r>
            <w:proofErr w:type="spellStart"/>
            <w:r w:rsidRPr="00B44041">
              <w:t>halojensiz</w:t>
            </w:r>
            <w:proofErr w:type="spellEnd"/>
            <w:r w:rsidRPr="00B44041">
              <w:t xml:space="preserve"> alev yaymaz elektrik tesisat borusu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17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Sıva altı, min. 60x60 ebatlarında LED </w:t>
            </w:r>
            <w:proofErr w:type="spellStart"/>
            <w:r w:rsidRPr="00B44041">
              <w:t>li</w:t>
            </w:r>
            <w:proofErr w:type="spellEnd"/>
            <w:r w:rsidRPr="00B44041">
              <w:t xml:space="preserve"> tavan armatürü (ışık akısı en az 3300 </w:t>
            </w:r>
            <w:proofErr w:type="spellStart"/>
            <w:r w:rsidRPr="00B44041">
              <w:t>lm</w:t>
            </w:r>
            <w:proofErr w:type="spellEnd"/>
            <w:r w:rsidRPr="00B44041">
              <w:t>, tüketim değeri en fazla 36 w olan)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18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Çift duylu, en az IP 40 koruma sınıflı, (360º Hareket Sensörlü tavan tipi)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19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Gömme normal anahtar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20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Gömme </w:t>
            </w:r>
            <w:proofErr w:type="spellStart"/>
            <w:r w:rsidRPr="00B44041">
              <w:t>komitatör</w:t>
            </w:r>
            <w:proofErr w:type="spellEnd"/>
            <w:r w:rsidRPr="00B44041">
              <w:t xml:space="preserve"> anahtar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24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Gömme topraklı priz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22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Gömme topraklı priz + (UPS Prizi)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45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23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TV Prizi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24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Şap altı veya yükseltilmiş döşeme çoklu priz kutusu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25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En az 100 x 50 mm arası (üç bölmeli) PVC Kablo Kanalı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26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90x20 mm </w:t>
            </w:r>
            <w:proofErr w:type="gramStart"/>
            <w:r w:rsidRPr="00B44041">
              <w:t>balık sırtı</w:t>
            </w:r>
            <w:proofErr w:type="gramEnd"/>
            <w:r w:rsidRPr="00B44041">
              <w:t xml:space="preserve"> kablo kanalı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27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Adresli optik duman </w:t>
            </w:r>
            <w:proofErr w:type="spellStart"/>
            <w:r w:rsidRPr="00B44041">
              <w:t>dedektörü</w:t>
            </w:r>
            <w:proofErr w:type="spellEnd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28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Adresli kombine optik duman ve sıcaklık </w:t>
            </w:r>
            <w:proofErr w:type="spellStart"/>
            <w:r w:rsidRPr="00B44041">
              <w:t>dedekdörü</w:t>
            </w:r>
            <w:proofErr w:type="spellEnd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29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1 saat süreli çift yüzlü, kesintide yanan acil durum yönlendirme armatürü (</w:t>
            </w:r>
            <w:proofErr w:type="spellStart"/>
            <w:r w:rsidRPr="00B44041">
              <w:t>Ledli</w:t>
            </w:r>
            <w:proofErr w:type="spellEnd"/>
            <w:r w:rsidRPr="00B44041">
              <w:t>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30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Rg 11a/u, 75 empedans </w:t>
            </w:r>
            <w:proofErr w:type="spellStart"/>
            <w:r w:rsidRPr="00B44041">
              <w:t>koaksiyal</w:t>
            </w:r>
            <w:proofErr w:type="spellEnd"/>
            <w:r w:rsidRPr="00B44041">
              <w:t xml:space="preserve"> kablolar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31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proofErr w:type="spellStart"/>
            <w:r w:rsidRPr="00B44041">
              <w:t>Utp</w:t>
            </w:r>
            <w:proofErr w:type="spellEnd"/>
            <w:r w:rsidRPr="00B44041">
              <w:t xml:space="preserve"> cat6 sıva altı tekli priz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25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32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proofErr w:type="spellStart"/>
            <w:r w:rsidRPr="00B44041">
              <w:t>Utp</w:t>
            </w:r>
            <w:proofErr w:type="spellEnd"/>
            <w:r w:rsidRPr="00B44041">
              <w:t xml:space="preserve"> cat6 sıva altı ikili priz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45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E142AC">
              <w:rPr>
                <w:rFonts w:eastAsia="SimSun"/>
                <w:szCs w:val="24"/>
              </w:rPr>
              <w:t>33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24 portlu </w:t>
            </w:r>
            <w:proofErr w:type="spellStart"/>
            <w:r w:rsidRPr="00B44041">
              <w:t>utp</w:t>
            </w:r>
            <w:proofErr w:type="spellEnd"/>
            <w:r w:rsidRPr="00B44041">
              <w:t xml:space="preserve"> cat6 </w:t>
            </w:r>
            <w:proofErr w:type="spellStart"/>
            <w:r w:rsidRPr="00B44041">
              <w:t>patch</w:t>
            </w:r>
            <w:proofErr w:type="spellEnd"/>
            <w:r w:rsidRPr="00B44041">
              <w:t xml:space="preserve"> panel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34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proofErr w:type="spellStart"/>
            <w:r w:rsidRPr="00B44041">
              <w:t>Jh</w:t>
            </w:r>
            <w:proofErr w:type="spellEnd"/>
            <w:r w:rsidRPr="00B44041">
              <w:t xml:space="preserve"> (</w:t>
            </w:r>
            <w:proofErr w:type="spellStart"/>
            <w:r w:rsidRPr="00B44041">
              <w:t>st</w:t>
            </w:r>
            <w:proofErr w:type="spellEnd"/>
            <w:r w:rsidRPr="00B44041">
              <w:t xml:space="preserve">) </w:t>
            </w:r>
            <w:proofErr w:type="spellStart"/>
            <w:r w:rsidRPr="00B44041">
              <w:t>halojensiz</w:t>
            </w:r>
            <w:proofErr w:type="spellEnd"/>
            <w:r w:rsidRPr="00B44041">
              <w:t xml:space="preserve"> yangın alarm kabloları 1x2x0.8+0.8 mm2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35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proofErr w:type="spellStart"/>
            <w:r w:rsidRPr="00B44041">
              <w:t>Utp</w:t>
            </w:r>
            <w:proofErr w:type="spellEnd"/>
            <w:r w:rsidRPr="00B44041">
              <w:t xml:space="preserve"> cat6h halojen </w:t>
            </w:r>
            <w:proofErr w:type="spellStart"/>
            <w:r w:rsidRPr="00B44041">
              <w:t>free</w:t>
            </w:r>
            <w:proofErr w:type="spellEnd"/>
            <w:r w:rsidRPr="00B44041">
              <w:t xml:space="preserve"> 4x2x23 </w:t>
            </w:r>
            <w:proofErr w:type="spellStart"/>
            <w:r w:rsidRPr="00B44041">
              <w:t>awg</w:t>
            </w:r>
            <w:proofErr w:type="spellEnd"/>
            <w:r w:rsidRPr="00B44041">
              <w:t xml:space="preserve"> kablo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36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HDMI Kablo (15 M)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37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Masa Üstü Modüler Modül İçi Dolu (2 Şebeke x 1 UPS x 2 Data x 1 HDMI)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38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Geçmeli </w:t>
            </w:r>
            <w:proofErr w:type="spellStart"/>
            <w:r w:rsidRPr="00B44041">
              <w:t>Alçıpan</w:t>
            </w:r>
            <w:proofErr w:type="spellEnd"/>
            <w:r w:rsidRPr="00B44041">
              <w:t xml:space="preserve"> Kasa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90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39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3 x WAGO </w:t>
            </w:r>
            <w:proofErr w:type="spellStart"/>
            <w:r w:rsidRPr="00B44041">
              <w:t>Klemens</w:t>
            </w:r>
            <w:proofErr w:type="spellEnd"/>
            <w:r w:rsidRPr="00B44041">
              <w:t xml:space="preserve"> (221 Serisi)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40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5 x WAGO </w:t>
            </w:r>
            <w:proofErr w:type="spellStart"/>
            <w:r w:rsidRPr="00B44041">
              <w:t>Klemens</w:t>
            </w:r>
            <w:proofErr w:type="spellEnd"/>
            <w:r w:rsidRPr="00B44041">
              <w:t xml:space="preserve"> (221 Serisi)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Kablo Bağı (30 cm) ( Pakette 100 Adet Olduğu Varsayılmıştır)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PKT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42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Kablo Bağı (50 cm) ( Pakette 100 Adet Olduğu Varsayılmıştır)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PKT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43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proofErr w:type="spellStart"/>
            <w:r w:rsidRPr="00B44041">
              <w:t>İzolebant</w:t>
            </w:r>
            <w:proofErr w:type="spellEnd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44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2 x 1,5 </w:t>
            </w:r>
            <w:proofErr w:type="spellStart"/>
            <w:r w:rsidRPr="00B44041">
              <w:t>Lıycy</w:t>
            </w:r>
            <w:proofErr w:type="spellEnd"/>
            <w:r w:rsidRPr="00B44041">
              <w:t xml:space="preserve"> Kablo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600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45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Kangal Boru (</w:t>
            </w:r>
            <w:proofErr w:type="spellStart"/>
            <w:r w:rsidRPr="00B44041">
              <w:t>Halojenfree</w:t>
            </w:r>
            <w:proofErr w:type="spellEnd"/>
            <w:r w:rsidRPr="00B44041">
              <w:t>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lastRenderedPageBreak/>
              <w:t>46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Tekli Çerçeve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47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İkili Çerçeve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48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Üçlü Çerçeve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49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Dörtlü Çerçeve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50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Beşli Çerçeve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3008608 - 040 UKS </w:t>
            </w:r>
            <w:proofErr w:type="spellStart"/>
            <w:r w:rsidRPr="00B44041">
              <w:t>Universe</w:t>
            </w:r>
            <w:proofErr w:type="spellEnd"/>
            <w:r w:rsidRPr="00B44041">
              <w:t xml:space="preserve"> </w:t>
            </w:r>
            <w:proofErr w:type="spellStart"/>
            <w:r w:rsidRPr="00B44041">
              <w:t>Pregalvaniz</w:t>
            </w:r>
            <w:proofErr w:type="spellEnd"/>
            <w:r w:rsidRPr="00B44041">
              <w:t xml:space="preserve"> Kablo Kanalı (100x40x1 mm)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52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3008526 - 040 UKS 100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53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3008606 - 040 UKS 200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60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54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3008524 - YDM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55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3086576 - UKS YT Yarım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56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3008596 - Ek Eleman ( 4 Ad. M6x12 Cıvata ve 4 Ad. M6 Somun </w:t>
            </w:r>
            <w:proofErr w:type="gramStart"/>
            <w:r w:rsidRPr="00B44041">
              <w:t>Dahil</w:t>
            </w:r>
            <w:proofErr w:type="gramEnd"/>
            <w:r w:rsidRPr="00B44041">
              <w:t>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57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3006412 - AT5 </w:t>
            </w:r>
            <w:proofErr w:type="spellStart"/>
            <w:r w:rsidRPr="00B44041">
              <w:t>Tij</w:t>
            </w:r>
            <w:proofErr w:type="spellEnd"/>
            <w:r w:rsidRPr="00B44041">
              <w:t xml:space="preserve"> Sistemli (Kanal Taşıyıcı (2-5 mm) 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75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58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3006413 - AT5 </w:t>
            </w:r>
            <w:proofErr w:type="spellStart"/>
            <w:r w:rsidRPr="00B44041">
              <w:t>Tij</w:t>
            </w:r>
            <w:proofErr w:type="spellEnd"/>
            <w:r w:rsidRPr="00B44041">
              <w:t xml:space="preserve"> Sistemli (Kanal Taşıyıcı (2-5 mm) 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59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1004314 - Ek Cıvata Takımı (m6 x 12)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TK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60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1004314 - Ek Cıvata Takımı (m6 x 12)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500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100521 - Çelik Somun (M8) Lak Kaplı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62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>1000559 - M8x20 AKB Cıvata Tamponu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63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B44041" w:rsidRDefault="00EF4DD9" w:rsidP="00EF4DD9">
            <w:r w:rsidRPr="00B44041">
              <w:t xml:space="preserve">1004220 - </w:t>
            </w:r>
            <w:proofErr w:type="spellStart"/>
            <w:r w:rsidRPr="00B44041">
              <w:t>Tij</w:t>
            </w:r>
            <w:proofErr w:type="spellEnd"/>
            <w:r w:rsidRPr="00B44041">
              <w:t xml:space="preserve"> Askı (M8x2000) Elektro </w:t>
            </w:r>
            <w:proofErr w:type="spellStart"/>
            <w:r w:rsidRPr="00B44041">
              <w:t>Galveniz</w:t>
            </w:r>
            <w:proofErr w:type="spellEnd"/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5900DA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467C60" w:rsidRDefault="00EF4DD9" w:rsidP="00EF4DD9">
            <w:pPr>
              <w:jc w:val="center"/>
            </w:pPr>
            <w:r w:rsidRPr="00467C60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EF4DD9" w:rsidRPr="00E142AC" w:rsidTr="00EF4DD9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64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r w:rsidRPr="00B44041">
              <w:t>5000012 - Çekmeli S tipi Dübel (M8)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Default="00EF4DD9" w:rsidP="00EF4DD9">
            <w:pPr>
              <w:jc w:val="center"/>
            </w:pPr>
            <w:r w:rsidRPr="005900DA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Default="00EF4DD9" w:rsidP="00EF4DD9">
            <w:pPr>
              <w:jc w:val="center"/>
            </w:pPr>
            <w:r w:rsidRPr="00467C60"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4DD9" w:rsidRPr="00E142AC" w:rsidRDefault="00EF4DD9" w:rsidP="00EF4DD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D4D0A" w:rsidRPr="00E142AC" w:rsidTr="00FD4D0A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jc w:val="right"/>
              <w:rPr>
                <w:sz w:val="20"/>
              </w:rPr>
            </w:pPr>
            <w:r w:rsidRPr="00E142AC">
              <w:rPr>
                <w:b/>
                <w:sz w:val="20"/>
              </w:rPr>
              <w:t xml:space="preserve">ELEKTRİK KISMI TOPLAM TUTAR  </w:t>
            </w:r>
            <w:r w:rsidRPr="00E142AC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D0A" w:rsidRPr="00E142AC" w:rsidRDefault="00FD4D0A" w:rsidP="00D83B7B">
            <w:pPr>
              <w:jc w:val="center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D83B7B">
            <w:pPr>
              <w:jc w:val="center"/>
              <w:rPr>
                <w:sz w:val="20"/>
              </w:rPr>
            </w:pPr>
          </w:p>
        </w:tc>
      </w:tr>
    </w:tbl>
    <w:p w:rsidR="00C27C31" w:rsidRPr="00E142AC" w:rsidRDefault="00C27C31" w:rsidP="000E6380">
      <w:pPr>
        <w:jc w:val="both"/>
        <w:rPr>
          <w:sz w:val="18"/>
        </w:rPr>
      </w:pPr>
    </w:p>
    <w:p w:rsidR="000E6380" w:rsidRPr="00E142AC" w:rsidRDefault="000E6380" w:rsidP="000E6380">
      <w:pPr>
        <w:jc w:val="both"/>
        <w:rPr>
          <w:sz w:val="18"/>
        </w:rPr>
      </w:pPr>
      <w:r w:rsidRPr="00E142AC">
        <w:rPr>
          <w:sz w:val="18"/>
        </w:rPr>
        <w:t xml:space="preserve">*Tabloya gerektiği kadar satır eklenecektir. </w:t>
      </w:r>
    </w:p>
    <w:p w:rsidR="00552561" w:rsidRPr="00E142AC" w:rsidRDefault="00552561" w:rsidP="000E6380">
      <w:pPr>
        <w:jc w:val="both"/>
        <w:rPr>
          <w:sz w:val="18"/>
        </w:rPr>
      </w:pPr>
      <w:r w:rsidRPr="00E142AC">
        <w:rPr>
          <w:sz w:val="18"/>
        </w:rPr>
        <w:t>*Bu standart form ihale dokümanına eklenmeden önce ihale kayıt numarası idare tarafından doldurulacaktır.</w:t>
      </w:r>
    </w:p>
    <w:p w:rsidR="005F47E4" w:rsidRPr="00EF4DD9" w:rsidRDefault="00F36E94" w:rsidP="001E345D">
      <w:pPr>
        <w:jc w:val="both"/>
        <w:rPr>
          <w:sz w:val="18"/>
        </w:rPr>
      </w:pPr>
      <w:r w:rsidRPr="00EF4DD9">
        <w:rPr>
          <w:sz w:val="18"/>
        </w:rPr>
        <w:t>*Kısmi teklif verile</w:t>
      </w:r>
      <w:r w:rsidR="00FD4D0A" w:rsidRPr="00EF4DD9">
        <w:rPr>
          <w:sz w:val="18"/>
        </w:rPr>
        <w:t>bilir.</w:t>
      </w:r>
    </w:p>
    <w:p w:rsidR="00FD4D0A" w:rsidRPr="00E142AC" w:rsidRDefault="00FD4D0A" w:rsidP="001E345D">
      <w:pPr>
        <w:jc w:val="both"/>
        <w:rPr>
          <w:sz w:val="18"/>
        </w:rPr>
      </w:pPr>
      <w:r w:rsidRPr="00EF4DD9">
        <w:rPr>
          <w:sz w:val="18"/>
        </w:rPr>
        <w:t>*Firmalar Çe</w:t>
      </w:r>
      <w:bookmarkStart w:id="0" w:name="_GoBack"/>
      <w:bookmarkEnd w:id="0"/>
      <w:r w:rsidRPr="00EF4DD9">
        <w:rPr>
          <w:sz w:val="18"/>
        </w:rPr>
        <w:t xml:space="preserve">vre ve Şehircilik Bakanlığı Birim fiyatlarından </w:t>
      </w:r>
      <w:proofErr w:type="spellStart"/>
      <w:r w:rsidRPr="00EF4DD9">
        <w:rPr>
          <w:sz w:val="18"/>
        </w:rPr>
        <w:t>İskonto</w:t>
      </w:r>
      <w:proofErr w:type="spellEnd"/>
      <w:r w:rsidR="00681107" w:rsidRPr="00EF4DD9">
        <w:rPr>
          <w:sz w:val="18"/>
        </w:rPr>
        <w:t xml:space="preserve"> veya artırım yapması durumunda B2 Sütunun da yer alan Kırım- </w:t>
      </w:r>
      <w:proofErr w:type="spellStart"/>
      <w:r w:rsidR="00681107" w:rsidRPr="00EF4DD9">
        <w:rPr>
          <w:sz w:val="18"/>
        </w:rPr>
        <w:t>İskonto</w:t>
      </w:r>
      <w:proofErr w:type="spellEnd"/>
      <w:r w:rsidR="00681107" w:rsidRPr="00EF4DD9">
        <w:rPr>
          <w:sz w:val="18"/>
        </w:rPr>
        <w:t xml:space="preserve"> oranını belirtmek zorundadır.</w:t>
      </w:r>
      <w:r w:rsidRPr="00EF4DD9">
        <w:rPr>
          <w:sz w:val="18"/>
        </w:rPr>
        <w:t xml:space="preserve"> İş Artışı durumunda da </w:t>
      </w:r>
      <w:r w:rsidR="00681107" w:rsidRPr="00EF4DD9">
        <w:rPr>
          <w:sz w:val="18"/>
        </w:rPr>
        <w:t>sözleşme fiyatları geçerlidir.</w:t>
      </w:r>
    </w:p>
    <w:p w:rsidR="00FD4D0A" w:rsidRPr="00E142AC" w:rsidRDefault="00FD4D0A" w:rsidP="001E345D">
      <w:pPr>
        <w:jc w:val="both"/>
        <w:rPr>
          <w:sz w:val="18"/>
        </w:rPr>
      </w:pPr>
    </w:p>
    <w:p w:rsidR="000E6380" w:rsidRPr="00E142AC" w:rsidRDefault="000E6380" w:rsidP="000E6380">
      <w:pPr>
        <w:ind w:left="4820"/>
        <w:jc w:val="center"/>
      </w:pPr>
      <w:r w:rsidRPr="00E142AC">
        <w:t>Adı ve SOYADI/Ticaret Unvanı</w:t>
      </w:r>
    </w:p>
    <w:p w:rsidR="00552561" w:rsidRPr="00E142AC" w:rsidRDefault="000E6380" w:rsidP="00271EC8">
      <w:pPr>
        <w:ind w:left="4820"/>
        <w:jc w:val="center"/>
        <w:rPr>
          <w:szCs w:val="24"/>
          <w:vertAlign w:val="superscript"/>
        </w:rPr>
      </w:pPr>
      <w:r w:rsidRPr="00E142AC">
        <w:t>Kaşe ve İmza</w:t>
      </w:r>
      <w:r w:rsidR="000B57D5" w:rsidRPr="00E142AC">
        <w:rPr>
          <w:szCs w:val="24"/>
          <w:vertAlign w:val="superscript"/>
        </w:rPr>
        <w:t>8</w:t>
      </w:r>
    </w:p>
    <w:p w:rsidR="00271EC8" w:rsidRPr="00E142AC" w:rsidRDefault="00271EC8" w:rsidP="00271EC8">
      <w:pPr>
        <w:ind w:left="4820"/>
        <w:jc w:val="center"/>
        <w:rPr>
          <w:szCs w:val="24"/>
          <w:vertAlign w:val="superscript"/>
        </w:rPr>
      </w:pPr>
    </w:p>
    <w:p w:rsidR="00AA788E" w:rsidRPr="00E142AC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E142AC">
        <w:rPr>
          <w:rStyle w:val="DipnotBavurusu"/>
          <w:rFonts w:ascii="Times New Roman" w:hAnsi="Times New Roman"/>
        </w:rPr>
        <w:t>1</w:t>
      </w:r>
      <w:r w:rsidRPr="00E142AC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E142AC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E142AC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E142AC">
        <w:rPr>
          <w:rStyle w:val="DipnotBavurusu"/>
          <w:rFonts w:ascii="Times New Roman" w:hAnsi="Times New Roman"/>
        </w:rPr>
        <w:t>2</w:t>
      </w:r>
      <w:r w:rsidRPr="00E142AC">
        <w:rPr>
          <w:rFonts w:ascii="Times New Roman" w:hAnsi="Times New Roman"/>
          <w:sz w:val="18"/>
          <w:szCs w:val="18"/>
        </w:rPr>
        <w:t xml:space="preserve"> </w:t>
      </w:r>
      <w:r w:rsidRPr="00E142AC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E142AC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E142AC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E142AC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E142AC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E142AC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E142AC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E142AC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EF" w:rsidRDefault="009767EF" w:rsidP="000E6380">
      <w:r>
        <w:separator/>
      </w:r>
    </w:p>
  </w:endnote>
  <w:endnote w:type="continuationSeparator" w:id="0">
    <w:p w:rsidR="009767EF" w:rsidRDefault="009767EF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EF" w:rsidRDefault="009767EF" w:rsidP="000E6380">
      <w:r>
        <w:separator/>
      </w:r>
    </w:p>
  </w:footnote>
  <w:footnote w:type="continuationSeparator" w:id="0">
    <w:p w:rsidR="009767EF" w:rsidRDefault="009767EF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D107D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1E345D"/>
    <w:rsid w:val="00211B21"/>
    <w:rsid w:val="002131AF"/>
    <w:rsid w:val="002374A7"/>
    <w:rsid w:val="00261D2D"/>
    <w:rsid w:val="00271EC8"/>
    <w:rsid w:val="00281FF2"/>
    <w:rsid w:val="002A483D"/>
    <w:rsid w:val="002C0700"/>
    <w:rsid w:val="002C6D7E"/>
    <w:rsid w:val="002E182A"/>
    <w:rsid w:val="002F10B8"/>
    <w:rsid w:val="002F185F"/>
    <w:rsid w:val="002F52B0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68E6"/>
    <w:rsid w:val="00407E52"/>
    <w:rsid w:val="00431029"/>
    <w:rsid w:val="00435C14"/>
    <w:rsid w:val="00481F85"/>
    <w:rsid w:val="004B377F"/>
    <w:rsid w:val="004B6E78"/>
    <w:rsid w:val="004D574A"/>
    <w:rsid w:val="004D5988"/>
    <w:rsid w:val="0051374C"/>
    <w:rsid w:val="005309B2"/>
    <w:rsid w:val="005334EB"/>
    <w:rsid w:val="00552561"/>
    <w:rsid w:val="00553BE5"/>
    <w:rsid w:val="00563470"/>
    <w:rsid w:val="00567AE4"/>
    <w:rsid w:val="005717F8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81107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E2F5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67EF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61266"/>
    <w:rsid w:val="00AA788E"/>
    <w:rsid w:val="00AB0944"/>
    <w:rsid w:val="00AB3064"/>
    <w:rsid w:val="00AC77EE"/>
    <w:rsid w:val="00AD6B00"/>
    <w:rsid w:val="00AF1690"/>
    <w:rsid w:val="00B20D3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27C31"/>
    <w:rsid w:val="00C35E43"/>
    <w:rsid w:val="00C561FF"/>
    <w:rsid w:val="00C637B0"/>
    <w:rsid w:val="00C71EF9"/>
    <w:rsid w:val="00C723E0"/>
    <w:rsid w:val="00C962ED"/>
    <w:rsid w:val="00CB1930"/>
    <w:rsid w:val="00CC1B0A"/>
    <w:rsid w:val="00CE4ADF"/>
    <w:rsid w:val="00D015E1"/>
    <w:rsid w:val="00D1241F"/>
    <w:rsid w:val="00D168D1"/>
    <w:rsid w:val="00D32FA4"/>
    <w:rsid w:val="00D53B09"/>
    <w:rsid w:val="00D5439C"/>
    <w:rsid w:val="00D70165"/>
    <w:rsid w:val="00D74C61"/>
    <w:rsid w:val="00D80F68"/>
    <w:rsid w:val="00D853EB"/>
    <w:rsid w:val="00DA23AE"/>
    <w:rsid w:val="00DE50E4"/>
    <w:rsid w:val="00DF5BB8"/>
    <w:rsid w:val="00E017B4"/>
    <w:rsid w:val="00E142AC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4DD9"/>
    <w:rsid w:val="00EF76AC"/>
    <w:rsid w:val="00F0370D"/>
    <w:rsid w:val="00F11FE9"/>
    <w:rsid w:val="00F12853"/>
    <w:rsid w:val="00F1586C"/>
    <w:rsid w:val="00F36E94"/>
    <w:rsid w:val="00F65F59"/>
    <w:rsid w:val="00F82B53"/>
    <w:rsid w:val="00FA133A"/>
    <w:rsid w:val="00FC5837"/>
    <w:rsid w:val="00FD4D0A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E35D74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31</cp:revision>
  <cp:lastPrinted>2010-11-03T10:11:00Z</cp:lastPrinted>
  <dcterms:created xsi:type="dcterms:W3CDTF">2016-02-18T08:49:00Z</dcterms:created>
  <dcterms:modified xsi:type="dcterms:W3CDTF">2019-10-11T09:34:00Z</dcterms:modified>
</cp:coreProperties>
</file>