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AB086E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7A54BB">
              <w:rPr>
                <w:spacing w:val="6"/>
                <w:szCs w:val="24"/>
              </w:rPr>
              <w:t>2020/000</w:t>
            </w:r>
            <w:r w:rsidR="00AB086E">
              <w:rPr>
                <w:spacing w:val="6"/>
                <w:szCs w:val="24"/>
              </w:rPr>
              <w:t>7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AB086E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AB086E">
              <w:rPr>
                <w:szCs w:val="24"/>
              </w:rPr>
              <w:t>TEMZLİK MALZEME</w:t>
            </w:r>
            <w:r w:rsidR="0062458E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B086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B086E">
              <w:rPr>
                <w:spacing w:val="-20"/>
                <w:szCs w:val="24"/>
              </w:rPr>
              <w:t xml:space="preserve">13 </w:t>
            </w:r>
            <w:r w:rsidR="007A54BB">
              <w:rPr>
                <w:spacing w:val="-20"/>
                <w:szCs w:val="24"/>
              </w:rPr>
              <w:t>/</w:t>
            </w:r>
            <w:r w:rsidR="00AB086E">
              <w:rPr>
                <w:spacing w:val="-20"/>
                <w:szCs w:val="24"/>
              </w:rPr>
              <w:t xml:space="preserve"> 11</w:t>
            </w:r>
            <w:r w:rsidR="00BE1C67">
              <w:rPr>
                <w:spacing w:val="-20"/>
                <w:szCs w:val="24"/>
              </w:rPr>
              <w:t xml:space="preserve"> / 2019 </w:t>
            </w:r>
            <w:r w:rsidR="00AB086E">
              <w:rPr>
                <w:spacing w:val="-20"/>
                <w:szCs w:val="24"/>
              </w:rPr>
              <w:t>Çarşamba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B086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B086E">
              <w:rPr>
                <w:spacing w:val="-20"/>
                <w:szCs w:val="24"/>
              </w:rPr>
              <w:t>13</w:t>
            </w:r>
            <w:r w:rsidR="007A54BB">
              <w:rPr>
                <w:spacing w:val="-20"/>
                <w:szCs w:val="24"/>
              </w:rPr>
              <w:t xml:space="preserve"> /</w:t>
            </w:r>
            <w:r w:rsidR="00AB086E">
              <w:rPr>
                <w:spacing w:val="-20"/>
                <w:szCs w:val="24"/>
              </w:rPr>
              <w:t xml:space="preserve"> 11</w:t>
            </w:r>
            <w:r w:rsidRPr="004D6F5E">
              <w:rPr>
                <w:spacing w:val="-20"/>
                <w:szCs w:val="24"/>
              </w:rPr>
              <w:t xml:space="preserve"> </w:t>
            </w:r>
            <w:r w:rsidR="00AB086E">
              <w:rPr>
                <w:spacing w:val="-20"/>
                <w:szCs w:val="24"/>
              </w:rPr>
              <w:t xml:space="preserve">/ </w:t>
            </w:r>
            <w:r w:rsidRPr="004D6F5E">
              <w:rPr>
                <w:spacing w:val="-20"/>
                <w:szCs w:val="24"/>
              </w:rPr>
              <w:t xml:space="preserve">2019 </w:t>
            </w:r>
            <w:r w:rsidR="00AB086E">
              <w:rPr>
                <w:spacing w:val="-20"/>
                <w:szCs w:val="24"/>
              </w:rPr>
              <w:t>Çarşamba</w:t>
            </w:r>
            <w:r w:rsidR="0062458E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 w:rsidR="00272474">
        <w:rPr>
          <w:b/>
          <w:bCs/>
          <w:szCs w:val="24"/>
        </w:rPr>
        <w:t xml:space="preserve">.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D84F75" w:rsidRDefault="005779EE" w:rsidP="005779E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779EE" w:rsidRPr="00D84F75" w:rsidTr="00272474">
        <w:trPr>
          <w:cantSplit/>
          <w:trHeight w:val="6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5779EE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681361" w:rsidRDefault="005779EE" w:rsidP="005779E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0430AA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E04B8" w:rsidRDefault="005779EE" w:rsidP="005779EE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272474" w:rsidP="0027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5779EE" w:rsidRPr="00C36B29">
              <w:rPr>
                <w:sz w:val="22"/>
                <w:szCs w:val="22"/>
              </w:rPr>
              <w:t>.</w:t>
            </w:r>
            <w:r w:rsidR="005779EE">
              <w:rPr>
                <w:sz w:val="22"/>
                <w:szCs w:val="22"/>
              </w:rPr>
              <w:t xml:space="preserve"> Madde</w:t>
            </w:r>
            <w:r>
              <w:rPr>
                <w:sz w:val="22"/>
                <w:szCs w:val="22"/>
              </w:rPr>
              <w:t xml:space="preserve"> e. Bendi</w:t>
            </w:r>
          </w:p>
        </w:tc>
      </w:tr>
      <w:tr w:rsidR="005779EE" w:rsidRPr="00D84F75" w:rsidTr="00272474">
        <w:trPr>
          <w:cantSplit/>
          <w:trHeight w:val="81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E04B8" w:rsidRDefault="00272474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72474">
              <w:t>Ürünlerin ISO 10002, ISO 140001, ISO 9001, ISO 50001, ISO 27001, OHSAS 18001 sertifika belgelerinin teklif dosyası ile birlikte sunulması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272474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</w:t>
            </w:r>
            <w:r w:rsidR="005779EE">
              <w:rPr>
                <w:sz w:val="22"/>
                <w:szCs w:val="22"/>
              </w:rPr>
              <w:t xml:space="preserve">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272474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D84F75" w:rsidRDefault="00272474" w:rsidP="005779EE">
            <w:pPr>
              <w:rPr>
                <w:szCs w:val="24"/>
              </w:rPr>
            </w:pPr>
            <w:r>
              <w:rPr>
                <w:szCs w:val="24"/>
              </w:rPr>
              <w:t xml:space="preserve">TSE belgesi zorunluluğu olan ürünler için </w:t>
            </w:r>
            <w:r w:rsidRPr="00780435">
              <w:rPr>
                <w:b/>
                <w:szCs w:val="24"/>
              </w:rPr>
              <w:t>TSE belgesi</w:t>
            </w:r>
            <w:r>
              <w:rPr>
                <w:szCs w:val="24"/>
              </w:rPr>
              <w:t xml:space="preserve"> sunulması zorunludur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272474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272474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</w:t>
            </w:r>
          </w:p>
        </w:tc>
      </w:tr>
      <w:tr w:rsidR="0027247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474" w:rsidRDefault="00272474" w:rsidP="005779EE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474" w:rsidRDefault="00272474" w:rsidP="005779EE">
            <w:pPr>
              <w:rPr>
                <w:szCs w:val="24"/>
              </w:rPr>
            </w:pPr>
            <w:r>
              <w:rPr>
                <w:szCs w:val="24"/>
              </w:rPr>
              <w:t>İş Bitirme Belgesi ( 3 adet – 2si Eğitim Kurumu Olmalıdır)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474" w:rsidRDefault="00272474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474" w:rsidRDefault="00272474" w:rsidP="0027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0430AA" w:rsidRDefault="005779EE" w:rsidP="005779EE">
            <w:r w:rsidRPr="00F33DA6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F33DA6" w:rsidRDefault="005779EE" w:rsidP="00272474">
            <w:r w:rsidRPr="000430AA">
              <w:t xml:space="preserve">İstekliler, ürünlerin tüm teknik </w:t>
            </w:r>
            <w:r w:rsidR="00272474">
              <w:t>özelliklerini içeren</w:t>
            </w:r>
            <w:r w:rsidRPr="000430AA">
              <w:t>, istekliler tarafından imzalanmış ve kaşelenmiş Türkçe veya İngilizce broşür veya katalo</w:t>
            </w:r>
            <w:r>
              <w:t>gları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272474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EF6D3C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2724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72474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</w:tr>
      <w:tr w:rsidR="005779EE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2724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72474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313DC9" w:rsidRDefault="005779EE" w:rsidP="00E50246">
            <w:pPr>
              <w:widowControl w:val="0"/>
              <w:overflowPunct/>
              <w:jc w:val="both"/>
              <w:textAlignment w:val="auto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</w:t>
            </w:r>
            <w:r w:rsidR="00E50246">
              <w:t>20</w:t>
            </w:r>
            <w:r>
              <w:t xml:space="preserve"> </w:t>
            </w:r>
            <w:proofErr w:type="spellStart"/>
            <w:r>
              <w:t>evrakdan</w:t>
            </w:r>
            <w:proofErr w:type="spellEnd"/>
            <w:r>
              <w:t xml:space="preserve"> sonra dosyaya konulacaktır. </w:t>
            </w:r>
            <w:r w:rsidR="00E50246">
              <w:rPr>
                <w:b/>
              </w:rPr>
              <w:t xml:space="preserve">Dosyalama şekli; </w:t>
            </w:r>
            <w:r w:rsidR="00E50246" w:rsidRPr="00E50246">
              <w:rPr>
                <w:b/>
              </w:rPr>
              <w:t xml:space="preserve">Tüm evraklar, mavi telli dosyaya yukarıda belirtilen evrak sırasına göre (Her bir sırada istenen evrak </w:t>
            </w:r>
            <w:r w:rsidR="00E50246">
              <w:rPr>
                <w:b/>
              </w:rPr>
              <w:t xml:space="preserve">bir </w:t>
            </w:r>
            <w:r w:rsidR="00E50246" w:rsidRPr="00E50246">
              <w:rPr>
                <w:b/>
              </w:rPr>
              <w:t>şeffaf dos</w:t>
            </w:r>
            <w:r w:rsidR="00E50246">
              <w:rPr>
                <w:b/>
              </w:rPr>
              <w:t xml:space="preserve">yaya konularak) dosyalanacak ve </w:t>
            </w:r>
            <w:r w:rsidRPr="00E50246">
              <w:rPr>
                <w:b/>
              </w:rPr>
              <w:t>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</w:tr>
    </w:tbl>
    <w:p w:rsidR="00272474" w:rsidRPr="00272474" w:rsidRDefault="00272474" w:rsidP="004E2188">
      <w:pPr>
        <w:rPr>
          <w:i/>
          <w:sz w:val="32"/>
        </w:rPr>
      </w:pPr>
      <w:bookmarkStart w:id="0" w:name="_GoBack"/>
      <w:bookmarkEnd w:id="0"/>
    </w:p>
    <w:sectPr w:rsidR="00272474" w:rsidRPr="00272474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5EE7"/>
    <w:multiLevelType w:val="hybridMultilevel"/>
    <w:tmpl w:val="2ABA7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72474"/>
    <w:rsid w:val="002E04B8"/>
    <w:rsid w:val="002E6647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605D11"/>
    <w:rsid w:val="0062458E"/>
    <w:rsid w:val="00681361"/>
    <w:rsid w:val="00712D62"/>
    <w:rsid w:val="00717A93"/>
    <w:rsid w:val="00767225"/>
    <w:rsid w:val="007A54BB"/>
    <w:rsid w:val="007B5407"/>
    <w:rsid w:val="007D42FC"/>
    <w:rsid w:val="008169E1"/>
    <w:rsid w:val="0083070B"/>
    <w:rsid w:val="00857567"/>
    <w:rsid w:val="008B79B8"/>
    <w:rsid w:val="00961FEA"/>
    <w:rsid w:val="009C19CF"/>
    <w:rsid w:val="009D00C0"/>
    <w:rsid w:val="00A01D65"/>
    <w:rsid w:val="00A738BF"/>
    <w:rsid w:val="00AA4A78"/>
    <w:rsid w:val="00AB086E"/>
    <w:rsid w:val="00B513DE"/>
    <w:rsid w:val="00BA5179"/>
    <w:rsid w:val="00BE1C67"/>
    <w:rsid w:val="00C36B29"/>
    <w:rsid w:val="00C715E6"/>
    <w:rsid w:val="00CD3E6C"/>
    <w:rsid w:val="00D60F91"/>
    <w:rsid w:val="00E50246"/>
    <w:rsid w:val="00EC1FE2"/>
    <w:rsid w:val="00ED5D35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D3D4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49</cp:revision>
  <cp:lastPrinted>2019-02-26T11:02:00Z</cp:lastPrinted>
  <dcterms:created xsi:type="dcterms:W3CDTF">2019-02-26T08:51:00Z</dcterms:created>
  <dcterms:modified xsi:type="dcterms:W3CDTF">2019-11-05T09:19:00Z</dcterms:modified>
</cp:coreProperties>
</file>