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1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300669">
        <w:trPr>
          <w:trHeight w:val="431"/>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rsidR="00357A3C" w:rsidRPr="0077674E" w:rsidRDefault="00300669" w:rsidP="0077674E">
            <w:pPr>
              <w:pStyle w:val="Balk1"/>
              <w:jc w:val="both"/>
              <w:rPr>
                <w:rFonts w:ascii="Times New Roman" w:hAnsi="Times New Roman"/>
                <w:b w:val="0"/>
                <w:sz w:val="24"/>
                <w:szCs w:val="24"/>
              </w:rPr>
            </w:pPr>
            <w:r>
              <w:rPr>
                <w:rFonts w:ascii="Times New Roman" w:hAnsi="Times New Roman"/>
                <w:b w:val="0"/>
                <w:sz w:val="24"/>
                <w:szCs w:val="24"/>
              </w:rPr>
              <w:t>2021/0003</w:t>
            </w:r>
          </w:p>
        </w:tc>
      </w:tr>
      <w:tr w:rsidR="00357A3C" w:rsidRPr="00DC723F" w:rsidTr="00300669">
        <w:trPr>
          <w:trHeight w:val="407"/>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rsidR="00357A3C" w:rsidRPr="00016CD9" w:rsidRDefault="00300669" w:rsidP="00016CD9">
            <w:pPr>
              <w:rPr>
                <w:szCs w:val="24"/>
              </w:rPr>
            </w:pPr>
            <w:r>
              <w:rPr>
                <w:szCs w:val="24"/>
              </w:rPr>
              <w:t xml:space="preserve">Yerleşkeler </w:t>
            </w:r>
            <w:r w:rsidR="00796546">
              <w:rPr>
                <w:szCs w:val="24"/>
              </w:rPr>
              <w:t xml:space="preserve">Temizlik Hizmeti </w:t>
            </w:r>
            <w:r w:rsidR="00FE7F20">
              <w:rPr>
                <w:szCs w:val="24"/>
              </w:rPr>
              <w:t>Alımı</w:t>
            </w:r>
          </w:p>
        </w:tc>
      </w:tr>
      <w:tr w:rsidR="00357A3C" w:rsidRPr="00DC723F" w:rsidTr="00300669">
        <w:trPr>
          <w:trHeight w:val="413"/>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300669">
        <w:trPr>
          <w:trHeight w:val="419"/>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300669">
        <w:trPr>
          <w:trHeight w:val="411"/>
        </w:trPr>
        <w:tc>
          <w:tcPr>
            <w:tcW w:w="4928"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rsidR="00357A3C" w:rsidRPr="0077674E" w:rsidRDefault="00357A3C" w:rsidP="0077674E">
            <w:pPr>
              <w:rPr>
                <w:szCs w:val="24"/>
              </w:rPr>
            </w:pPr>
          </w:p>
        </w:tc>
      </w:tr>
      <w:tr w:rsidR="00357A3C" w:rsidRPr="00DC723F" w:rsidTr="00300669">
        <w:trPr>
          <w:trHeight w:val="416"/>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rsidR="00357A3C" w:rsidRPr="0077674E" w:rsidRDefault="00357A3C" w:rsidP="0077674E">
            <w:pPr>
              <w:rPr>
                <w:szCs w:val="24"/>
              </w:rPr>
            </w:pPr>
          </w:p>
        </w:tc>
      </w:tr>
      <w:tr w:rsidR="00962978" w:rsidRPr="00DC723F" w:rsidTr="00300669">
        <w:trPr>
          <w:trHeight w:val="416"/>
        </w:trPr>
        <w:tc>
          <w:tcPr>
            <w:tcW w:w="4928"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21" w:type="dxa"/>
          </w:tcPr>
          <w:p w:rsidR="00962978" w:rsidRPr="0077674E" w:rsidRDefault="00962978" w:rsidP="0077674E">
            <w:pPr>
              <w:rPr>
                <w:szCs w:val="24"/>
              </w:rPr>
            </w:pPr>
          </w:p>
        </w:tc>
      </w:tr>
      <w:tr w:rsidR="00357A3C" w:rsidRPr="00DC723F" w:rsidTr="00300669">
        <w:trPr>
          <w:trHeight w:val="422"/>
        </w:trPr>
        <w:tc>
          <w:tcPr>
            <w:tcW w:w="4928"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21" w:type="dxa"/>
            <w:tcBorders>
              <w:bottom w:val="single" w:sz="4" w:space="0" w:color="auto"/>
            </w:tcBorders>
          </w:tcPr>
          <w:p w:rsidR="00357A3C" w:rsidRPr="0077674E" w:rsidRDefault="00357A3C" w:rsidP="0077674E">
            <w:pPr>
              <w:rPr>
                <w:color w:val="000000"/>
                <w:szCs w:val="24"/>
              </w:rPr>
            </w:pPr>
          </w:p>
        </w:tc>
      </w:tr>
      <w:tr w:rsidR="00357A3C" w:rsidRPr="00DC723F" w:rsidTr="00300669">
        <w:trPr>
          <w:trHeight w:val="408"/>
        </w:trPr>
        <w:tc>
          <w:tcPr>
            <w:tcW w:w="4928"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99" w:rsidRDefault="00330A99" w:rsidP="00357A3C">
      <w:r>
        <w:separator/>
      </w:r>
    </w:p>
  </w:endnote>
  <w:endnote w:type="continuationSeparator" w:id="0">
    <w:p w:rsidR="00330A99" w:rsidRDefault="00330A9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99" w:rsidRDefault="00330A99" w:rsidP="00357A3C">
      <w:r>
        <w:separator/>
      </w:r>
    </w:p>
  </w:footnote>
  <w:footnote w:type="continuationSeparator" w:id="0">
    <w:p w:rsidR="00330A99" w:rsidRDefault="00330A99"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30A99"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00669"/>
    <w:rsid w:val="003209C5"/>
    <w:rsid w:val="00330A99"/>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BDFB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20</cp:revision>
  <dcterms:created xsi:type="dcterms:W3CDTF">2017-01-30T06:58:00Z</dcterms:created>
  <dcterms:modified xsi:type="dcterms:W3CDTF">2021-03-07T19:11:00Z</dcterms:modified>
</cp:coreProperties>
</file>