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41055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41055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41055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2B8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2019-12-19T13:10:00Z</dcterms:modified>
</cp:coreProperties>
</file>