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080407" w:rsidRDefault="003835A3" w:rsidP="000E6380">
      <w:r>
        <w:rPr>
          <w:noProof/>
        </w:rPr>
        <w:t xml:space="preserve">          </w:t>
      </w:r>
      <w:r w:rsidR="003E6BDF">
        <w:rPr>
          <w:noProof/>
        </w:rPr>
        <w:drawing>
          <wp:inline distT="0" distB="0" distL="0" distR="0">
            <wp:extent cx="866775" cy="8096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080407" w:rsidRDefault="00080407" w:rsidP="00080407">
      <w:pPr>
        <w:ind w:left="709"/>
        <w:rPr>
          <w:b/>
          <w:sz w:val="28"/>
        </w:rPr>
      </w:pPr>
      <w:r>
        <w:rPr>
          <w:b/>
          <w:sz w:val="28"/>
        </w:rPr>
        <w:t>EK-1</w:t>
      </w:r>
    </w:p>
    <w:tbl>
      <w:tblPr>
        <w:tblpPr w:leftFromText="141" w:rightFromText="141" w:vertAnchor="text" w:horzAnchor="page" w:tblpX="1246" w:tblpY="218"/>
        <w:tblW w:w="9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5217"/>
        <w:gridCol w:w="1275"/>
        <w:gridCol w:w="1701"/>
      </w:tblGrid>
      <w:tr w:rsidR="00080407" w:rsidRPr="00DC723F" w:rsidTr="00ED57F8">
        <w:trPr>
          <w:trHeight w:val="231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0407" w:rsidRPr="005334EB" w:rsidRDefault="00080407" w:rsidP="00080407">
            <w:pPr>
              <w:rPr>
                <w:i/>
                <w:szCs w:val="24"/>
              </w:rPr>
            </w:pPr>
            <w:r w:rsidRPr="00080407">
              <w:rPr>
                <w:i/>
                <w:szCs w:val="24"/>
              </w:rPr>
              <w:t xml:space="preserve">KISIM 1 </w:t>
            </w:r>
            <w:r>
              <w:rPr>
                <w:i/>
                <w:szCs w:val="24"/>
              </w:rPr>
              <w:t xml:space="preserve">: </w:t>
            </w:r>
            <w:r w:rsidRPr="00080407">
              <w:rPr>
                <w:i/>
                <w:szCs w:val="24"/>
              </w:rPr>
              <w:t>BİYOMEDİKAL MÜHENDİSLİĞİ LABORATUVARI</w:t>
            </w:r>
          </w:p>
        </w:tc>
      </w:tr>
      <w:tr w:rsidR="00080407" w:rsidRPr="00DC723F" w:rsidTr="00ED57F8">
        <w:trPr>
          <w:trHeight w:val="405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407" w:rsidRPr="00DC723F" w:rsidRDefault="00080407" w:rsidP="00080407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407" w:rsidRPr="000378D8" w:rsidRDefault="00080407" w:rsidP="00080407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407" w:rsidRPr="00DC723F" w:rsidRDefault="00080407" w:rsidP="00080407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0407" w:rsidRPr="00DC723F" w:rsidRDefault="00080407" w:rsidP="00080407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</w:tr>
      <w:tr w:rsidR="00080407" w:rsidRPr="00DC723F" w:rsidTr="00ED57F8">
        <w:trPr>
          <w:trHeight w:val="285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rPr>
                <w:bCs/>
              </w:rPr>
            </w:pPr>
            <w:r w:rsidRPr="00E140F5">
              <w:rPr>
                <w:bCs/>
              </w:rPr>
              <w:t>Biyomedikal Deney Seti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407" w:rsidRPr="00A65442" w:rsidRDefault="00080407" w:rsidP="00080407">
            <w:pPr>
              <w:jc w:val="center"/>
            </w:pPr>
            <w: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0407" w:rsidRPr="00DC723F" w:rsidRDefault="00080407" w:rsidP="0008040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80407" w:rsidRPr="00DC723F" w:rsidTr="00ED57F8">
        <w:trPr>
          <w:trHeight w:val="27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jc w:val="center"/>
              <w:rPr>
                <w:bCs/>
              </w:rPr>
            </w:pPr>
            <w:r w:rsidRPr="00E140F5">
              <w:rPr>
                <w:bCs/>
              </w:rPr>
              <w:t>2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rPr>
                <w:bCs/>
              </w:rPr>
            </w:pPr>
            <w:r w:rsidRPr="00E140F5">
              <w:rPr>
                <w:bCs/>
              </w:rPr>
              <w:t>Hasta Sümilatörü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407" w:rsidRPr="00A65442" w:rsidRDefault="00080407" w:rsidP="00080407">
            <w:pPr>
              <w:jc w:val="center"/>
            </w:pPr>
            <w: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0407" w:rsidRPr="00DC723F" w:rsidRDefault="00080407" w:rsidP="0008040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80407" w:rsidRPr="00DC723F" w:rsidTr="00ED57F8">
        <w:trPr>
          <w:trHeight w:val="285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jc w:val="center"/>
              <w:rPr>
                <w:bCs/>
              </w:rPr>
            </w:pPr>
            <w:r w:rsidRPr="00E140F5">
              <w:rPr>
                <w:bCs/>
              </w:rPr>
              <w:t>3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rPr>
                <w:bCs/>
              </w:rPr>
            </w:pPr>
            <w:r w:rsidRPr="00E140F5">
              <w:rPr>
                <w:bCs/>
              </w:rPr>
              <w:t>Akışölçer ve Akciyer Simülatörü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407" w:rsidRPr="00A65442" w:rsidRDefault="00080407" w:rsidP="00080407">
            <w:pPr>
              <w:jc w:val="center"/>
            </w:pPr>
            <w: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0407" w:rsidRPr="00DC723F" w:rsidRDefault="00080407" w:rsidP="0008040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80407" w:rsidRPr="00DC723F" w:rsidTr="00ED57F8">
        <w:trPr>
          <w:trHeight w:val="270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jc w:val="center"/>
              <w:rPr>
                <w:bCs/>
              </w:rPr>
            </w:pPr>
            <w:r w:rsidRPr="00E140F5">
              <w:rPr>
                <w:bCs/>
              </w:rPr>
              <w:t>4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407" w:rsidRPr="00E140F5" w:rsidRDefault="00080407" w:rsidP="00080407">
            <w:pPr>
              <w:rPr>
                <w:bCs/>
              </w:rPr>
            </w:pPr>
            <w:r w:rsidRPr="00E140F5">
              <w:rPr>
                <w:bCs/>
              </w:rPr>
              <w:t>Anestezi Cihazı Simülatörü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0407" w:rsidRPr="00A65442" w:rsidRDefault="00080407" w:rsidP="00080407">
            <w:pPr>
              <w:jc w:val="center"/>
            </w:pPr>
            <w: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80407" w:rsidRPr="00DC723F" w:rsidRDefault="00080407" w:rsidP="00080407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181499" w:rsidRDefault="00181499" w:rsidP="000E6380">
      <w:pPr>
        <w:rPr>
          <w:b/>
          <w:sz w:val="28"/>
        </w:rPr>
      </w:pPr>
    </w:p>
    <w:p w:rsidR="00181499" w:rsidRPr="003835A3" w:rsidRDefault="00181499" w:rsidP="000E6380">
      <w:pPr>
        <w:rPr>
          <w:rStyle w:val="Parahead"/>
          <w:sz w:val="24"/>
        </w:rPr>
      </w:pPr>
    </w:p>
    <w:p w:rsidR="006F4080" w:rsidRPr="003835A3" w:rsidRDefault="003835A3" w:rsidP="000E6380">
      <w:pPr>
        <w:rPr>
          <w:spacing w:val="-2"/>
        </w:rPr>
      </w:pPr>
      <w:r>
        <w:rPr>
          <w:rStyle w:val="Parahead"/>
          <w:spacing w:val="-2"/>
          <w:sz w:val="24"/>
        </w:rPr>
        <w:t xml:space="preserve">            </w:t>
      </w:r>
    </w:p>
    <w:p w:rsidR="00771A77" w:rsidRDefault="00771A77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p w:rsidR="007005AF" w:rsidRDefault="007005AF" w:rsidP="00080407">
      <w:pPr>
        <w:rPr>
          <w:szCs w:val="24"/>
          <w:vertAlign w:val="superscript"/>
        </w:rPr>
      </w:pP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</w:p>
    <w:p w:rsidR="00181499" w:rsidRDefault="00181499" w:rsidP="000E6380">
      <w:pPr>
        <w:jc w:val="both"/>
        <w:rPr>
          <w:sz w:val="16"/>
        </w:rPr>
      </w:pPr>
    </w:p>
    <w:p w:rsidR="007005AF" w:rsidRDefault="007005AF" w:rsidP="000E6380">
      <w:pPr>
        <w:jc w:val="both"/>
        <w:rPr>
          <w:sz w:val="16"/>
        </w:rPr>
      </w:pPr>
      <w:r>
        <w:rPr>
          <w:sz w:val="16"/>
        </w:rPr>
        <w:tab/>
      </w:r>
    </w:p>
    <w:p w:rsidR="00181499" w:rsidRDefault="00181499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tbl>
      <w:tblPr>
        <w:tblpPr w:leftFromText="141" w:rightFromText="141" w:vertAnchor="text" w:horzAnchor="page" w:tblpX="1247" w:tblpY="-70"/>
        <w:tblW w:w="9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5256"/>
        <w:gridCol w:w="1271"/>
        <w:gridCol w:w="1657"/>
      </w:tblGrid>
      <w:tr w:rsidR="00ED57F8" w:rsidRPr="00DC723F" w:rsidTr="00ED57F8">
        <w:trPr>
          <w:trHeight w:val="184"/>
        </w:trPr>
        <w:tc>
          <w:tcPr>
            <w:tcW w:w="90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5334EB" w:rsidRDefault="00ED57F8" w:rsidP="00ED57F8">
            <w:pPr>
              <w:rPr>
                <w:i/>
                <w:szCs w:val="24"/>
              </w:rPr>
            </w:pPr>
            <w:r w:rsidRPr="00080407">
              <w:rPr>
                <w:i/>
                <w:szCs w:val="24"/>
              </w:rPr>
              <w:t>KISIM 2</w:t>
            </w:r>
            <w:r>
              <w:rPr>
                <w:i/>
                <w:szCs w:val="24"/>
              </w:rPr>
              <w:t xml:space="preserve"> :</w:t>
            </w:r>
            <w:r w:rsidRPr="00080407">
              <w:rPr>
                <w:i/>
                <w:szCs w:val="24"/>
              </w:rPr>
              <w:t xml:space="preserve"> ELEKTRİK ELEKTRONİK MÜHENDİSLİĞİ</w:t>
            </w:r>
            <w:r>
              <w:rPr>
                <w:i/>
                <w:szCs w:val="24"/>
              </w:rPr>
              <w:t xml:space="preserve"> </w:t>
            </w:r>
            <w:r w:rsidRPr="00080407">
              <w:rPr>
                <w:i/>
                <w:szCs w:val="24"/>
              </w:rPr>
              <w:t xml:space="preserve"> </w:t>
            </w:r>
            <w:r w:rsidRPr="00080407">
              <w:rPr>
                <w:i/>
                <w:szCs w:val="24"/>
              </w:rPr>
              <w:t>LABORATUVARI</w:t>
            </w:r>
          </w:p>
        </w:tc>
      </w:tr>
      <w:tr w:rsidR="00ED57F8" w:rsidRPr="00DC723F" w:rsidTr="00ED57F8">
        <w:trPr>
          <w:trHeight w:val="279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DC723F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0378D8" w:rsidRDefault="00ED57F8" w:rsidP="00ED57F8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DC723F" w:rsidRDefault="00ED57F8" w:rsidP="00ED57F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DC723F" w:rsidRDefault="00ED57F8" w:rsidP="00ED57F8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</w:tr>
      <w:tr w:rsidR="00ED57F8" w:rsidRPr="00193B7E" w:rsidTr="00ED57F8">
        <w:trPr>
          <w:trHeight w:val="336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>Enerji Üniteli Masa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5</w:t>
            </w:r>
          </w:p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</w:p>
        </w:tc>
      </w:tr>
      <w:tr w:rsidR="00ED57F8" w:rsidRPr="00193B7E" w:rsidTr="00ED57F8">
        <w:trPr>
          <w:trHeight w:val="39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 w:rsidRPr="00854685">
              <w:rPr>
                <w:bCs/>
              </w:rPr>
              <w:t>2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 xml:space="preserve">Temel </w:t>
            </w:r>
            <w:r>
              <w:rPr>
                <w:bCs/>
              </w:rPr>
              <w:t>Elektrik-Elektronik Eğitim Seti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5</w:t>
            </w:r>
          </w:p>
        </w:tc>
      </w:tr>
      <w:tr w:rsidR="00ED57F8" w:rsidRPr="00193B7E" w:rsidTr="00ED57F8">
        <w:trPr>
          <w:trHeight w:val="39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 w:rsidRPr="00854685">
              <w:rPr>
                <w:bCs/>
              </w:rPr>
              <w:t>3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 xml:space="preserve">Multimetre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5</w:t>
            </w:r>
          </w:p>
        </w:tc>
      </w:tr>
      <w:tr w:rsidR="00ED57F8" w:rsidRPr="00193B7E" w:rsidTr="00ED57F8">
        <w:trPr>
          <w:trHeight w:val="39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>Elektrik Makineleri ve Otomatik Kumanda Eğitim Seti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3</w:t>
            </w:r>
          </w:p>
        </w:tc>
      </w:tr>
      <w:tr w:rsidR="00ED57F8" w:rsidRPr="00193B7E" w:rsidTr="00ED57F8">
        <w:trPr>
          <w:trHeight w:val="39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>Sökülüp Takılabilen Elektrik Makineleri Eğitim Seti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1</w:t>
            </w:r>
          </w:p>
        </w:tc>
      </w:tr>
      <w:tr w:rsidR="00ED57F8" w:rsidRPr="00193B7E" w:rsidTr="00ED57F8">
        <w:trPr>
          <w:trHeight w:val="39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>Güç Elektroniği Eğitim Seti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2</w:t>
            </w:r>
          </w:p>
        </w:tc>
      </w:tr>
      <w:tr w:rsidR="00ED57F8" w:rsidRPr="00193B7E" w:rsidTr="00ED57F8">
        <w:trPr>
          <w:trHeight w:val="39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>Rüzgâr-Güneş Enerji Eğitim Seti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1</w:t>
            </w:r>
          </w:p>
        </w:tc>
      </w:tr>
      <w:tr w:rsidR="00ED57F8" w:rsidRPr="00193B7E" w:rsidTr="00ED57F8">
        <w:trPr>
          <w:trHeight w:val="392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854685" w:rsidRDefault="00ED57F8" w:rsidP="00ED57F8">
            <w:pPr>
              <w:rPr>
                <w:bCs/>
              </w:rPr>
            </w:pPr>
            <w:r w:rsidRPr="00854685">
              <w:rPr>
                <w:bCs/>
              </w:rPr>
              <w:t>Topraklama Eğitim Seti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Adet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854685" w:rsidRDefault="00ED57F8" w:rsidP="00ED57F8">
            <w:pPr>
              <w:pStyle w:val="stBilgi"/>
              <w:tabs>
                <w:tab w:val="left" w:pos="708"/>
              </w:tabs>
              <w:jc w:val="center"/>
              <w:rPr>
                <w:bCs/>
              </w:rPr>
            </w:pPr>
            <w:r w:rsidRPr="00854685">
              <w:rPr>
                <w:bCs/>
              </w:rPr>
              <w:t>1</w:t>
            </w:r>
          </w:p>
        </w:tc>
      </w:tr>
    </w:tbl>
    <w:p w:rsidR="00181499" w:rsidRDefault="00181499" w:rsidP="000E6380">
      <w:pPr>
        <w:jc w:val="both"/>
        <w:rPr>
          <w:sz w:val="16"/>
        </w:rPr>
      </w:pPr>
    </w:p>
    <w:p w:rsidR="007005AF" w:rsidRDefault="007005AF" w:rsidP="007005AF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7005AF" w:rsidRDefault="007005AF" w:rsidP="00080407">
      <w:pPr>
        <w:rPr>
          <w:szCs w:val="24"/>
          <w:vertAlign w:val="superscript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</w:p>
    <w:p w:rsidR="00181499" w:rsidRDefault="00181499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080407" w:rsidRDefault="00080407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tbl>
      <w:tblPr>
        <w:tblW w:w="9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5245"/>
        <w:gridCol w:w="1275"/>
        <w:gridCol w:w="1701"/>
      </w:tblGrid>
      <w:tr w:rsidR="00ED57F8" w:rsidRPr="00DC723F" w:rsidTr="00ED57F8">
        <w:trPr>
          <w:trHeight w:val="223"/>
          <w:jc w:val="center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5334EB" w:rsidRDefault="00ED57F8" w:rsidP="00ED57F8">
            <w:pPr>
              <w:rPr>
                <w:i/>
                <w:szCs w:val="24"/>
              </w:rPr>
            </w:pPr>
            <w:r w:rsidRPr="00ED57F8">
              <w:rPr>
                <w:i/>
                <w:szCs w:val="24"/>
              </w:rPr>
              <w:t>KISIM 3 FİZİK LABORATUVARI</w:t>
            </w:r>
          </w:p>
        </w:tc>
      </w:tr>
      <w:tr w:rsidR="00ED57F8" w:rsidRPr="00DC723F" w:rsidTr="00ED57F8">
        <w:trPr>
          <w:trHeight w:val="421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DC723F" w:rsidRDefault="00ED57F8" w:rsidP="002B7B5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0378D8" w:rsidRDefault="00ED57F8" w:rsidP="002B7B52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DC723F" w:rsidRDefault="00ED57F8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DC723F" w:rsidRDefault="00ED57F8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</w:tr>
      <w:tr w:rsidR="00ED57F8" w:rsidRPr="00193B7E" w:rsidTr="00ED57F8">
        <w:trPr>
          <w:trHeight w:val="264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73201">
              <w:rPr>
                <w:szCs w:val="24"/>
              </w:rPr>
              <w:t>Serbest Düşme Deney Seti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273201">
              <w:rPr>
                <w:szCs w:val="24"/>
              </w:rPr>
              <w:t>9</w:t>
            </w:r>
          </w:p>
        </w:tc>
      </w:tr>
      <w:tr w:rsidR="00ED57F8" w:rsidRPr="00193B7E" w:rsidTr="00ED57F8">
        <w:trPr>
          <w:trHeight w:val="429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Geniş Taban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9</w:t>
            </w:r>
          </w:p>
        </w:tc>
      </w:tr>
      <w:tr w:rsidR="00ED57F8" w:rsidRPr="00193B7E" w:rsidTr="00ED57F8">
        <w:trPr>
          <w:trHeight w:val="250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Akıllı Zamanlayıcı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11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120cm uzunluğundan paslanmaz çelik çubuk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9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Çok Yönlü Tutucu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3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Fizik ipi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3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120cm uzunluğundan paslanmaz çelik çubuk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9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Masa Tutucusu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9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Ağırlık ve Asıcı Seti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Tutucu Makara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12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1.2 m Aluminum Dinamik Ray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Dinamik Ray Ayağı Çifti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Dinamik Ray Sonu Tutucusu Çifti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Araba Ağırlık Çifti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Dinamik Araba Çifti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25 cm uzunluğunda paslanmaz çelik çubuk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13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Demo Yay Seti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13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45 cm uzunluğunda paslanmaz çelik çubuk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13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DC Güç Kaynağı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Osiloskop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19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SİNYAL JENERATÖRÜ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19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 xml:space="preserve">DİJİTAL MULTİMETRE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25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Helmholtz Bobini Tabanı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9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Çizgi izleyen kâğıt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İletken Gümüş Kalem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5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 xml:space="preserve">ANALOG MİKROMETRE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22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ANALOG KUMPAS  (Sürgülü Stoplu) 150 Mm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22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3mlik şerit metre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15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20cmlik şeffaf cetvel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30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DEVRE BORDU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25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LEHİM MAKİNESİ XYTRONİC 200PHG 25W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BAĞLANTI KABLOSU ÇEŞİTLERİ: KIRMIZI, SİYAH, MAVİ (HER BİRİNDEN 100'ER TANE)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300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KONTROL KALEMİ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TORNAVİDA SETLERİ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35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KABLO SOYUCU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 xml:space="preserve">KARGABURUN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PENSE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 xml:space="preserve">DİRENÇ                                        Karbon Direnç Paketi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 xml:space="preserve">KONDANSATÖR </w:t>
            </w:r>
          </w:p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Kondatör Seti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LED                                                                       5mm, 8mm, 10mm Şefaf farklı renklerde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rPr>
                <w:szCs w:val="24"/>
              </w:rPr>
            </w:pPr>
            <w:r w:rsidRPr="00273201">
              <w:rPr>
                <w:szCs w:val="24"/>
              </w:rPr>
              <w:t>BOBİN                                                10uH, 22uH Eksenel Bobin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100</w:t>
            </w:r>
          </w:p>
        </w:tc>
      </w:tr>
      <w:tr w:rsidR="00ED57F8" w:rsidRPr="00193B7E" w:rsidTr="00ED57F8">
        <w:trPr>
          <w:trHeight w:val="592"/>
          <w:jc w:val="center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A84FE6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73201">
              <w:rPr>
                <w:szCs w:val="24"/>
              </w:rPr>
              <w:t>POTANSİYOMETRE                          500 Ohm,1kOhm, 2.2kOhm, 10kOhm, 22kOhm, 50kOhm, 100kOhm, 220kOhm, 470kOhm, 1MOhm</w:t>
            </w:r>
          </w:p>
          <w:p w:rsidR="00ED57F8" w:rsidRPr="00273201" w:rsidRDefault="00ED57F8" w:rsidP="00181499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181499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273201" w:rsidRDefault="00ED57F8" w:rsidP="00181499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100</w:t>
            </w:r>
          </w:p>
        </w:tc>
      </w:tr>
    </w:tbl>
    <w:p w:rsidR="003835A3" w:rsidRDefault="003835A3" w:rsidP="000E6380">
      <w:pPr>
        <w:jc w:val="both"/>
        <w:rPr>
          <w:sz w:val="16"/>
        </w:rPr>
      </w:pPr>
    </w:p>
    <w:p w:rsidR="00181499" w:rsidRDefault="00181499" w:rsidP="000E6380">
      <w:pPr>
        <w:jc w:val="both"/>
        <w:rPr>
          <w:sz w:val="16"/>
        </w:rPr>
      </w:pPr>
    </w:p>
    <w:p w:rsidR="007005AF" w:rsidRDefault="009C1EA3" w:rsidP="00ED57F8">
      <w:pPr>
        <w:rPr>
          <w:szCs w:val="24"/>
          <w:vertAlign w:val="superscript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7005AF" w:rsidRDefault="007005AF" w:rsidP="007005AF">
      <w:pPr>
        <w:ind w:left="4820"/>
        <w:jc w:val="center"/>
        <w:rPr>
          <w:szCs w:val="24"/>
          <w:vertAlign w:val="superscript"/>
        </w:rPr>
      </w:pPr>
    </w:p>
    <w:tbl>
      <w:tblPr>
        <w:tblW w:w="88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245"/>
        <w:gridCol w:w="1276"/>
        <w:gridCol w:w="1621"/>
      </w:tblGrid>
      <w:tr w:rsidR="00ED57F8" w:rsidRPr="00DC723F" w:rsidTr="00ED57F8">
        <w:trPr>
          <w:trHeight w:val="263"/>
          <w:jc w:val="center"/>
        </w:trPr>
        <w:tc>
          <w:tcPr>
            <w:tcW w:w="88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5334EB" w:rsidRDefault="00ED57F8" w:rsidP="00ED57F8">
            <w:pPr>
              <w:rPr>
                <w:i/>
                <w:szCs w:val="24"/>
              </w:rPr>
            </w:pPr>
            <w:r w:rsidRPr="00ED57F8">
              <w:rPr>
                <w:i/>
                <w:szCs w:val="24"/>
              </w:rPr>
              <w:t>KISIM 4 ENDÜSTRİ MÜHENDİSLİĞİ</w:t>
            </w:r>
          </w:p>
        </w:tc>
      </w:tr>
      <w:tr w:rsidR="00ED57F8" w:rsidRPr="00DC723F" w:rsidTr="00ED57F8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DC723F" w:rsidRDefault="00ED57F8" w:rsidP="002B7B5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0378D8" w:rsidRDefault="00ED57F8" w:rsidP="002B7B52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DC723F" w:rsidRDefault="00ED57F8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57F8" w:rsidRPr="00DC723F" w:rsidRDefault="00ED57F8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3D yazıcı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CNC Freze Tezgâhı emco mill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CNC Freze Tezgâhı emco TURN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 xml:space="preserve">CNC Sümülasyın Sistemi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CNC Freze Tezgâhı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Robot kol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Endüstri 4.0 eğitim seti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Ciros Sanal fabrika yazılımı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Güç ölçer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Gürültü ölçer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Sıcaklık ve nem ölçer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Aydınlatma ölçer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Vibrasyon ölçer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Isıl stress monitörü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Antropometre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Kumpas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5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Kronometre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5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Ayarlanabilir sandalye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  <w:tr w:rsidR="00ED57F8" w:rsidRPr="00193B7E" w:rsidTr="00ED57F8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7F8" w:rsidRPr="00273201" w:rsidRDefault="00ED57F8" w:rsidP="009C1EA3">
            <w:pPr>
              <w:rPr>
                <w:bCs/>
                <w:color w:val="000000"/>
              </w:rPr>
            </w:pPr>
            <w:r w:rsidRPr="00273201">
              <w:rPr>
                <w:bCs/>
                <w:color w:val="000000"/>
              </w:rPr>
              <w:t>Vücut analizi baskülü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57F8" w:rsidRPr="00273201" w:rsidRDefault="00ED57F8" w:rsidP="009C1EA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7F8" w:rsidRPr="009C1EA3" w:rsidRDefault="00ED57F8" w:rsidP="009C1EA3">
            <w:pPr>
              <w:jc w:val="center"/>
              <w:rPr>
                <w:bCs/>
                <w:color w:val="000000"/>
              </w:rPr>
            </w:pPr>
            <w:r w:rsidRPr="009C1EA3">
              <w:rPr>
                <w:bCs/>
                <w:color w:val="000000"/>
              </w:rPr>
              <w:t>1</w:t>
            </w: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2B7B52" w:rsidRDefault="00273201" w:rsidP="000E6380">
      <w:pPr>
        <w:jc w:val="both"/>
        <w:rPr>
          <w:sz w:val="18"/>
        </w:rPr>
      </w:pPr>
      <w:r>
        <w:rPr>
          <w:sz w:val="18"/>
        </w:rPr>
        <w:t xml:space="preserve">      </w:t>
      </w:r>
      <w:r w:rsidR="002B7B52">
        <w:rPr>
          <w:sz w:val="18"/>
        </w:rPr>
        <w:tab/>
      </w:r>
    </w:p>
    <w:p w:rsidR="00031A0D" w:rsidRDefault="00031A0D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tbl>
      <w:tblPr>
        <w:tblW w:w="88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245"/>
        <w:gridCol w:w="1276"/>
        <w:gridCol w:w="1636"/>
      </w:tblGrid>
      <w:tr w:rsidR="00963D95" w:rsidRPr="00DC723F" w:rsidTr="00963D95">
        <w:trPr>
          <w:trHeight w:val="263"/>
          <w:jc w:val="center"/>
        </w:trPr>
        <w:tc>
          <w:tcPr>
            <w:tcW w:w="885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95" w:rsidRPr="005334EB" w:rsidRDefault="00963D95" w:rsidP="00963D95">
            <w:pPr>
              <w:rPr>
                <w:i/>
                <w:szCs w:val="24"/>
              </w:rPr>
            </w:pPr>
            <w:r w:rsidRPr="00ED57F8">
              <w:rPr>
                <w:i/>
                <w:szCs w:val="24"/>
              </w:rPr>
              <w:t xml:space="preserve">KISIM 5 MAKİNA MÜHENDİSLİĞİ </w:t>
            </w:r>
            <w:r>
              <w:rPr>
                <w:i/>
                <w:szCs w:val="24"/>
              </w:rPr>
              <w:t>LABORATUVARLARI</w:t>
            </w:r>
          </w:p>
        </w:tc>
      </w:tr>
      <w:tr w:rsidR="00963D95" w:rsidRPr="00DC723F" w:rsidTr="00963D95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DC723F" w:rsidRDefault="00963D95" w:rsidP="002B7B5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0378D8" w:rsidRDefault="00963D95" w:rsidP="002B7B52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DC723F" w:rsidRDefault="00963D95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95" w:rsidRPr="00DC723F" w:rsidRDefault="00963D95" w:rsidP="002B7B52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73201">
              <w:rPr>
                <w:szCs w:val="24"/>
              </w:rPr>
              <w:t>Elektromekanik Çekme-Basma-Eğilme Test Cihazı (20 ton)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Ultrasonik Test Cihazı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Penetran Test Seti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Tornavida Takımı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Düz Pergel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Düz Rayba Takımı-Ayarlanabilen Rayba +Kovan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Matkap Ucu Takımı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Numaratör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Plastik Tokmak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Segman Pensesi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Taş Bileme Aparatı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Torklu Tornavida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Çelik Cetvel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Demir Testere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Eğe Takımı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Gönye-Kıl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Klavuz Pafta Takımı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Mihengir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Pleyt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Takım Dolabı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Universal Açı Ölçer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Üniversal Torna (Avadanlıkları ile birlikte)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Üniversal Freze (Avadanlıkları ile birlikte)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Sütunlu Matkap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Altıgen Mengene Masası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2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Tesviyeci Mengenesi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12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Şerit Testere-180mm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Elektrik Kaynak Makinesi-160A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Kaynak Makinası Gazaltı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Kaynak Masası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Mekanik Eğitim Seti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Pnömatik-Elektropnömatik Eğitim Seti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Hidrolik Eğitim Seti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rPr>
                <w:szCs w:val="24"/>
              </w:rPr>
            </w:pPr>
            <w:r w:rsidRPr="00273201">
              <w:rPr>
                <w:szCs w:val="24"/>
              </w:rPr>
              <w:t>Proses Kontrol Eğitim Seti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88697D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88697D">
            <w:pPr>
              <w:jc w:val="center"/>
              <w:rPr>
                <w:szCs w:val="24"/>
              </w:rPr>
            </w:pPr>
            <w:r w:rsidRPr="00273201">
              <w:rPr>
                <w:szCs w:val="24"/>
              </w:rPr>
              <w:t>1</w:t>
            </w:r>
          </w:p>
        </w:tc>
      </w:tr>
    </w:tbl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tbl>
      <w:tblPr>
        <w:tblW w:w="86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387"/>
        <w:gridCol w:w="1134"/>
        <w:gridCol w:w="1621"/>
      </w:tblGrid>
      <w:tr w:rsidR="00963D95" w:rsidRPr="00DC723F" w:rsidTr="00963D95">
        <w:trPr>
          <w:trHeight w:val="263"/>
          <w:jc w:val="center"/>
        </w:trPr>
        <w:tc>
          <w:tcPr>
            <w:tcW w:w="869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95" w:rsidRPr="005334EB" w:rsidRDefault="00963D95" w:rsidP="00963D95">
            <w:pPr>
              <w:rPr>
                <w:i/>
                <w:szCs w:val="24"/>
              </w:rPr>
            </w:pPr>
            <w:r w:rsidRPr="00963D95">
              <w:rPr>
                <w:i/>
                <w:szCs w:val="24"/>
              </w:rPr>
              <w:t xml:space="preserve">KISIM 6 İNŞAAT MÜHENDİSLİĞİ </w:t>
            </w:r>
            <w:r>
              <w:rPr>
                <w:i/>
                <w:szCs w:val="24"/>
              </w:rPr>
              <w:t>LABORATUVARLARI</w:t>
            </w:r>
          </w:p>
        </w:tc>
      </w:tr>
      <w:tr w:rsidR="00963D95" w:rsidRPr="00DC723F" w:rsidTr="00963D95"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DC723F" w:rsidRDefault="00963D95" w:rsidP="00080407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0378D8" w:rsidRDefault="00963D95" w:rsidP="00080407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DC723F" w:rsidRDefault="00963D95" w:rsidP="00080407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63D95" w:rsidRPr="00DC723F" w:rsidRDefault="00963D95" w:rsidP="00080407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Hidrostatik Basınç Deney Seti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Bernoulli Teoremi Deney Seti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 xml:space="preserve">Borularda Enerji Kayıpları Deney Seti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Reynolds Deney Seti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 xml:space="preserve">Savaklarda Akış Gösterimi Deney Seti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Akım Kanalı (4m x 0.1m x 0.3m)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Dalga+Akım Kanalı (11m)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Dalga Monitörü (4 Kanallı)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2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both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Pitot Tüpü (Çeşitli Boylarda)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3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Manuel Transpalet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El Arabası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Kompresör (100 lt)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Küp Kalıp, 100 mm, Plastik, İki gözlü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Küp Kalıp, 150 mm, plastik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10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Kiriş Kalıbı 150x150x600 mm, Çelik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Kiriş Kalıbı 150x150x750 mm, Çelik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Silindir Kalıp Ø 150x300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Silindir Başlıklama Çerçevesi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Eritme Potası 3 litre kapasiteli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Şişleme Çubuğu, Ø16mmx600 mm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Vibrasyon Masası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Beton Mikresi (Pan Tipi)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İleri Teknoloji Servo Kontrollü Beton Presi ve Eğilme Presi Sistemi (Başlıkları ile birlikte)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Dijital Terazi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Baskül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3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Elek Takımı (Zemin için)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Hidrometre Deney Seti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Manuel Likit Limit Aleti (Casagrande)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4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Laboratuvar Etüvü (PID Kontrollü)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Plastik Limit Test Seti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4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Sabit Seviyeli/Düşen Seviyeli Permeabilite Deney Seti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Ön Yüklemeli (Odometre) Konsolidasyon Cihazı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Sehpa (konsolidasyon için)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Konsolidasyon Hücresi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Kalibrasyon diski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Konsolidasyon Numunesi Hazırlama Aparatı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Ağırlık seti (50 kg)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Analog Komparatör Saati (0.001 mm hassasiyetli)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4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Serbest Basınç Aleti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Modifiye/Standart Proktor Tokmak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4</w:t>
            </w:r>
          </w:p>
        </w:tc>
      </w:tr>
      <w:tr w:rsidR="00963D95" w:rsidRPr="00193B7E" w:rsidTr="00963D95">
        <w:trPr>
          <w:trHeight w:val="591"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Modifiye/Standart Proktor Kalıp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95" w:rsidRPr="00273201" w:rsidRDefault="00963D95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D95" w:rsidRPr="00273201" w:rsidRDefault="00963D95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4</w:t>
            </w:r>
          </w:p>
        </w:tc>
      </w:tr>
    </w:tbl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tbl>
      <w:tblPr>
        <w:tblW w:w="88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5245"/>
        <w:gridCol w:w="1134"/>
        <w:gridCol w:w="1732"/>
      </w:tblGrid>
      <w:tr w:rsidR="001F3526" w:rsidRPr="005334EB" w:rsidTr="001F3526">
        <w:trPr>
          <w:trHeight w:val="263"/>
          <w:jc w:val="center"/>
        </w:trPr>
        <w:tc>
          <w:tcPr>
            <w:tcW w:w="880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26" w:rsidRPr="005334EB" w:rsidRDefault="001F3526" w:rsidP="001F3526">
            <w:pPr>
              <w:rPr>
                <w:i/>
                <w:szCs w:val="24"/>
              </w:rPr>
            </w:pPr>
            <w:bookmarkStart w:id="0" w:name="_GoBack"/>
            <w:bookmarkEnd w:id="0"/>
            <w:r w:rsidRPr="001F3526">
              <w:rPr>
                <w:i/>
                <w:szCs w:val="24"/>
              </w:rPr>
              <w:t>KISIM 7 MOBİLYA</w:t>
            </w:r>
            <w:r>
              <w:rPr>
                <w:i/>
                <w:szCs w:val="24"/>
              </w:rPr>
              <w:t>LAR</w:t>
            </w:r>
          </w:p>
        </w:tc>
      </w:tr>
      <w:tr w:rsidR="001F3526" w:rsidRPr="00DC723F" w:rsidTr="001F3526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DC723F" w:rsidRDefault="001F3526" w:rsidP="00080407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0378D8" w:rsidRDefault="001F3526" w:rsidP="00080407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DC723F" w:rsidRDefault="001F3526" w:rsidP="00080407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F3526" w:rsidRPr="00DC723F" w:rsidRDefault="001F3526" w:rsidP="00080407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73201">
              <w:rPr>
                <w:szCs w:val="24"/>
              </w:rPr>
              <w:t>Mermer Tezgah-150'lik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Mermer Tezgah-600'lük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Mermer Tezgah-300'lük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Evyeli tezgah-80'lik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Kompakt lamine Tezgah-200'lük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Kompakt lamine Tezgah-540'lük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Kompakt lamine Evyeli Tezgah-660'lık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Kompakt lamine Evyeli Tezgah-440'lık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2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Haraketli Takım Arabası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3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Tabure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Mekanik Çalışma Tezgahı-Askılıklı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lastRenderedPageBreak/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Kompakt lamine Evyeli Tezgah-492'lik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Metal Ayaklı Masa-80'lik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Metal Ayaklı Masa-100'lük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10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Hoca masası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Hoca sandalyesi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PC Masası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5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Mekanik Çalışma Tezgahı-Askılıksız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Metal Ayaklı Masa-120'lik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Metal Ayaklı Masa-140'lık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Malzeme Dolabı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273201">
              <w:rPr>
                <w:szCs w:val="24"/>
              </w:rPr>
              <w:t>Mermer Tezgah-150'lik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Mermer Tezgah-600'lük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Mermer Tezgah-300'lük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Evyeli tezgah-80'lik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jc w:val="center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3</w:t>
            </w:r>
          </w:p>
        </w:tc>
      </w:tr>
      <w:tr w:rsidR="001F3526" w:rsidRPr="00193B7E" w:rsidTr="001F3526">
        <w:trPr>
          <w:trHeight w:val="591"/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rPr>
                <w:szCs w:val="24"/>
              </w:rPr>
            </w:pPr>
            <w:r w:rsidRPr="00273201">
              <w:rPr>
                <w:szCs w:val="24"/>
              </w:rPr>
              <w:t>Kompakt lamine Tezgah-200'lük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3526" w:rsidRPr="00273201" w:rsidRDefault="001F3526" w:rsidP="00CA2C3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 w:rsidRPr="00273201">
              <w:rPr>
                <w:rFonts w:eastAsia="SimSun"/>
                <w:szCs w:val="24"/>
              </w:rPr>
              <w:t>Adet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526" w:rsidRPr="00273201" w:rsidRDefault="001F3526" w:rsidP="00CA2C3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273201">
              <w:rPr>
                <w:color w:val="000000"/>
                <w:szCs w:val="24"/>
              </w:rPr>
              <w:t>1</w:t>
            </w:r>
          </w:p>
        </w:tc>
      </w:tr>
    </w:tbl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31A0D" w:rsidRDefault="00031A0D" w:rsidP="000E6380">
      <w:pPr>
        <w:jc w:val="both"/>
        <w:rPr>
          <w:sz w:val="18"/>
        </w:rPr>
      </w:pPr>
    </w:p>
    <w:p w:rsidR="00052590" w:rsidRDefault="00052590" w:rsidP="000E6380">
      <w:pPr>
        <w:jc w:val="both"/>
        <w:rPr>
          <w:sz w:val="18"/>
        </w:rPr>
      </w:pPr>
    </w:p>
    <w:p w:rsidR="00052590" w:rsidRDefault="00052590" w:rsidP="000E6380">
      <w:pPr>
        <w:jc w:val="both"/>
        <w:rPr>
          <w:sz w:val="18"/>
        </w:rPr>
      </w:pPr>
    </w:p>
    <w:p w:rsidR="00052590" w:rsidRDefault="00052590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2B7B52" w:rsidRDefault="002B7B52" w:rsidP="000E6380">
      <w:pPr>
        <w:jc w:val="both"/>
        <w:rPr>
          <w:sz w:val="18"/>
        </w:rPr>
      </w:pPr>
    </w:p>
    <w:p w:rsidR="000E6380" w:rsidRPr="00EF238F" w:rsidRDefault="002B7B52" w:rsidP="002B7B52">
      <w:pPr>
        <w:jc w:val="both"/>
        <w:rPr>
          <w:sz w:val="18"/>
        </w:rPr>
      </w:pPr>
      <w:r>
        <w:rPr>
          <w:sz w:val="18"/>
        </w:rPr>
        <w:t xml:space="preserve">             </w:t>
      </w:r>
      <w:r w:rsidR="003835A3">
        <w:rPr>
          <w:sz w:val="18"/>
        </w:rPr>
        <w:t xml:space="preserve"> </w:t>
      </w:r>
      <w:r w:rsidR="000E6380" w:rsidRPr="00EF238F">
        <w:rPr>
          <w:sz w:val="18"/>
        </w:rPr>
        <w:t xml:space="preserve">*Tabloya gerektiği kadar satır eklenecektir. </w:t>
      </w:r>
    </w:p>
    <w:p w:rsidR="00552561" w:rsidRPr="00EF238F" w:rsidRDefault="003835A3" w:rsidP="000E6380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552561"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3835A3" w:rsidRDefault="003835A3" w:rsidP="003835A3">
      <w:pPr>
        <w:jc w:val="both"/>
        <w:rPr>
          <w:sz w:val="18"/>
        </w:rPr>
      </w:pPr>
      <w:r>
        <w:rPr>
          <w:sz w:val="18"/>
        </w:rPr>
        <w:t xml:space="preserve">              </w:t>
      </w:r>
      <w:r w:rsidR="00D557DF">
        <w:rPr>
          <w:sz w:val="18"/>
        </w:rPr>
        <w:t>*Kısmi teklif verilebilir.</w:t>
      </w: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3835A3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052590" w:rsidRDefault="00052590" w:rsidP="00B75CE0">
      <w:pPr>
        <w:ind w:left="4820"/>
        <w:jc w:val="center"/>
        <w:rPr>
          <w:szCs w:val="24"/>
          <w:vertAlign w:val="superscript"/>
        </w:rPr>
      </w:pPr>
    </w:p>
    <w:p w:rsidR="003835A3" w:rsidRDefault="003835A3" w:rsidP="00B75CE0">
      <w:pPr>
        <w:ind w:left="4820"/>
        <w:jc w:val="center"/>
        <w:rPr>
          <w:szCs w:val="24"/>
          <w:vertAlign w:val="superscript"/>
        </w:rPr>
      </w:pPr>
    </w:p>
    <w:p w:rsidR="00AA788E" w:rsidRPr="003835A3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3835A3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3835A3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3835A3">
        <w:rPr>
          <w:rFonts w:ascii="Times New Roman" w:hAnsi="Times New Roman"/>
          <w:sz w:val="18"/>
          <w:szCs w:val="18"/>
        </w:rPr>
        <w:t xml:space="preserve">    </w:t>
      </w:r>
      <w:r w:rsidR="00AA788E" w:rsidRPr="003835A3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3835A3">
        <w:rPr>
          <w:rFonts w:ascii="Times New Roman" w:hAnsi="Times New Roman"/>
          <w:sz w:val="18"/>
          <w:szCs w:val="18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3835A3">
        <w:rPr>
          <w:rFonts w:ascii="Times New Roman" w:hAnsi="Times New Roman"/>
          <w:sz w:val="18"/>
          <w:szCs w:val="18"/>
          <w:vertAlign w:val="superscript"/>
        </w:rPr>
        <w:t xml:space="preserve">   </w:t>
      </w:r>
      <w:r w:rsidR="00552561" w:rsidRPr="003835A3">
        <w:rPr>
          <w:rFonts w:ascii="Times New Roman" w:hAnsi="Times New Roman"/>
          <w:sz w:val="18"/>
          <w:szCs w:val="18"/>
          <w:vertAlign w:val="superscript"/>
        </w:rPr>
        <w:t>3</w:t>
      </w:r>
      <w:r w:rsidR="00052590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3835A3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3835A3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3835A3">
        <w:rPr>
          <w:rFonts w:ascii="Times New Roman" w:hAnsi="Times New Roman"/>
          <w:sz w:val="18"/>
          <w:szCs w:val="18"/>
        </w:rPr>
        <w:t xml:space="preserve"> (iş ortaklığı</w:t>
      </w:r>
      <w:r w:rsidR="00AA788E" w:rsidRPr="002C151B">
        <w:rPr>
          <w:rFonts w:ascii="Times New Roman" w:hAnsi="Times New Roman"/>
          <w:sz w:val="18"/>
          <w:szCs w:val="18"/>
        </w:rPr>
        <w:t xml:space="preserve"> veya konsorsiyum) olarak verilmesi halinde, teklif mektubu bütün ortaklar veya yetki verdikleri kişiler tarafından imzalanacaktır.</w:t>
      </w:r>
    </w:p>
    <w:sectPr w:rsidR="00B75CE0" w:rsidRPr="006F4080" w:rsidSect="003835A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F0E" w:rsidRDefault="00140F0E" w:rsidP="000E6380">
      <w:r>
        <w:separator/>
      </w:r>
    </w:p>
  </w:endnote>
  <w:endnote w:type="continuationSeparator" w:id="0">
    <w:p w:rsidR="00140F0E" w:rsidRDefault="00140F0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407" w:rsidRDefault="00080407">
    <w:pPr>
      <w:pStyle w:val="AltBilgi"/>
    </w:pPr>
  </w:p>
  <w:p w:rsidR="00080407" w:rsidRDefault="000804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F0E" w:rsidRDefault="00140F0E" w:rsidP="000E6380">
      <w:r>
        <w:separator/>
      </w:r>
    </w:p>
  </w:footnote>
  <w:footnote w:type="continuationSeparator" w:id="0">
    <w:p w:rsidR="00140F0E" w:rsidRDefault="00140F0E" w:rsidP="000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80"/>
    <w:rsid w:val="00023BD8"/>
    <w:rsid w:val="00031A0D"/>
    <w:rsid w:val="000378D8"/>
    <w:rsid w:val="00042742"/>
    <w:rsid w:val="00052590"/>
    <w:rsid w:val="00064093"/>
    <w:rsid w:val="0007606C"/>
    <w:rsid w:val="00080407"/>
    <w:rsid w:val="000805B9"/>
    <w:rsid w:val="000828E6"/>
    <w:rsid w:val="000A67E6"/>
    <w:rsid w:val="000A73DD"/>
    <w:rsid w:val="000B57D5"/>
    <w:rsid w:val="000C7253"/>
    <w:rsid w:val="000E6380"/>
    <w:rsid w:val="00121470"/>
    <w:rsid w:val="00140F0E"/>
    <w:rsid w:val="0015114E"/>
    <w:rsid w:val="001701ED"/>
    <w:rsid w:val="001750A7"/>
    <w:rsid w:val="00181499"/>
    <w:rsid w:val="00191240"/>
    <w:rsid w:val="001933BB"/>
    <w:rsid w:val="00193B7E"/>
    <w:rsid w:val="001B14BB"/>
    <w:rsid w:val="001B366D"/>
    <w:rsid w:val="001C6D36"/>
    <w:rsid w:val="001D5CEB"/>
    <w:rsid w:val="001D63F1"/>
    <w:rsid w:val="001F3526"/>
    <w:rsid w:val="00211B21"/>
    <w:rsid w:val="002131AF"/>
    <w:rsid w:val="002374A7"/>
    <w:rsid w:val="00261D2D"/>
    <w:rsid w:val="00273201"/>
    <w:rsid w:val="00281FF2"/>
    <w:rsid w:val="002A3AA4"/>
    <w:rsid w:val="002A483D"/>
    <w:rsid w:val="002B7B52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A6922"/>
    <w:rsid w:val="003E4ED6"/>
    <w:rsid w:val="003E5189"/>
    <w:rsid w:val="003E6BDF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15753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056A"/>
    <w:rsid w:val="006F2F39"/>
    <w:rsid w:val="006F4080"/>
    <w:rsid w:val="006F4C50"/>
    <w:rsid w:val="006F6336"/>
    <w:rsid w:val="007005AF"/>
    <w:rsid w:val="0070488D"/>
    <w:rsid w:val="007079F2"/>
    <w:rsid w:val="007133F1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54685"/>
    <w:rsid w:val="008611D5"/>
    <w:rsid w:val="008642A0"/>
    <w:rsid w:val="008756F2"/>
    <w:rsid w:val="008757DC"/>
    <w:rsid w:val="0088697D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63D95"/>
    <w:rsid w:val="009770FF"/>
    <w:rsid w:val="009962EB"/>
    <w:rsid w:val="009A13EA"/>
    <w:rsid w:val="009B2C24"/>
    <w:rsid w:val="009C1EA3"/>
    <w:rsid w:val="009C7F99"/>
    <w:rsid w:val="009D71EB"/>
    <w:rsid w:val="009E0BB9"/>
    <w:rsid w:val="00A02D76"/>
    <w:rsid w:val="00A13F8F"/>
    <w:rsid w:val="00A16CB3"/>
    <w:rsid w:val="00A25CBA"/>
    <w:rsid w:val="00A344CB"/>
    <w:rsid w:val="00A84FE6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2C34"/>
    <w:rsid w:val="00CC1B0A"/>
    <w:rsid w:val="00CE4ADF"/>
    <w:rsid w:val="00CF6B17"/>
    <w:rsid w:val="00D015E1"/>
    <w:rsid w:val="00D1241F"/>
    <w:rsid w:val="00D168D1"/>
    <w:rsid w:val="00D32FA4"/>
    <w:rsid w:val="00D53B09"/>
    <w:rsid w:val="00D557DF"/>
    <w:rsid w:val="00D70165"/>
    <w:rsid w:val="00D74C61"/>
    <w:rsid w:val="00D80F68"/>
    <w:rsid w:val="00D853EB"/>
    <w:rsid w:val="00DE50E4"/>
    <w:rsid w:val="00DF5BB8"/>
    <w:rsid w:val="00E017B4"/>
    <w:rsid w:val="00E140F5"/>
    <w:rsid w:val="00E25E7D"/>
    <w:rsid w:val="00E26AA5"/>
    <w:rsid w:val="00E5064F"/>
    <w:rsid w:val="00E527AE"/>
    <w:rsid w:val="00E54A36"/>
    <w:rsid w:val="00E558BB"/>
    <w:rsid w:val="00E76B5A"/>
    <w:rsid w:val="00EA6855"/>
    <w:rsid w:val="00ED57F8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B71B2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DCC0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FURKAN TOKMAK</cp:lastModifiedBy>
  <cp:revision>4</cp:revision>
  <cp:lastPrinted>2010-11-03T10:11:00Z</cp:lastPrinted>
  <dcterms:created xsi:type="dcterms:W3CDTF">2019-07-26T08:58:00Z</dcterms:created>
  <dcterms:modified xsi:type="dcterms:W3CDTF">2019-07-26T09:26:00Z</dcterms:modified>
</cp:coreProperties>
</file>