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B2603D"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LABORATUVAR MALZEMELERİ</w:t>
      </w:r>
    </w:p>
    <w:p w:rsidR="002275E7" w:rsidRDefault="00B2603D" w:rsidP="002275E7">
      <w:pPr>
        <w:pStyle w:val="GvdeMetni"/>
        <w:spacing w:after="120" w:line="240" w:lineRule="auto"/>
        <w:jc w:val="center"/>
      </w:pPr>
      <w:r>
        <w:rPr>
          <w:rFonts w:ascii="Times New Roman" w:hAnsi="Times New Roman" w:cs="Times New Roman"/>
          <w:color w:val="auto"/>
          <w:sz w:val="24"/>
          <w:szCs w:val="24"/>
        </w:rPr>
        <w:t>MAL ALIMINA AİT SÖZLEŞME</w:t>
      </w:r>
    </w:p>
    <w:p w:rsidR="002275E7" w:rsidRDefault="002275E7" w:rsidP="002275E7">
      <w:pPr>
        <w:jc w:val="both"/>
      </w:pPr>
      <w:r>
        <w:t xml:space="preserve">İKN (İhale Kayıt Numarası): </w:t>
      </w:r>
      <w:r w:rsidR="001053DD">
        <w:rPr>
          <w:rStyle w:val="richtext"/>
          <w:b/>
          <w:bCs/>
          <w:color w:val="003399"/>
        </w:rPr>
        <w:t>2019/001</w:t>
      </w:r>
      <w:r w:rsidR="00B2603D">
        <w:rPr>
          <w:rStyle w:val="richtext"/>
          <w:b/>
          <w:bCs/>
          <w:color w:val="003399"/>
        </w:rPr>
        <w:t>7</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B2603D">
        <w:rPr>
          <w:rStyle w:val="richtext"/>
          <w:b/>
          <w:bCs/>
          <w:color w:val="003399"/>
        </w:rPr>
        <w:t>Laboratuvar Malzemeleri</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B2603D" w:rsidTr="00A13FAA">
        <w:trPr>
          <w:trHeight w:val="410"/>
          <w:tblCellSpacing w:w="0" w:type="dxa"/>
          <w:jc w:val="center"/>
        </w:trPr>
        <w:tc>
          <w:tcPr>
            <w:tcW w:w="540"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1</w:t>
            </w:r>
          </w:p>
        </w:tc>
        <w:tc>
          <w:tcPr>
            <w:tcW w:w="2706" w:type="pct"/>
            <w:shd w:val="clear" w:color="auto" w:fill="auto"/>
          </w:tcPr>
          <w:p w:rsidR="00B2603D" w:rsidRPr="007A67CB" w:rsidRDefault="00B2603D" w:rsidP="00B2603D">
            <w:r w:rsidRPr="007A67CB">
              <w:t xml:space="preserve">Kalça </w:t>
            </w:r>
            <w:proofErr w:type="gramStart"/>
            <w:r w:rsidRPr="007A67CB">
              <w:t>enjeksiyon</w:t>
            </w:r>
            <w:proofErr w:type="gramEnd"/>
            <w:r w:rsidRPr="007A67CB">
              <w:t xml:space="preserve"> maketi</w:t>
            </w:r>
          </w:p>
        </w:tc>
        <w:tc>
          <w:tcPr>
            <w:tcW w:w="853"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B2603D" w:rsidRPr="007D4A57" w:rsidRDefault="00B2603D" w:rsidP="00B2603D">
            <w:pPr>
              <w:jc w:val="center"/>
            </w:pPr>
            <w:r w:rsidRPr="007D4A57">
              <w:t>2</w:t>
            </w:r>
          </w:p>
        </w:tc>
      </w:tr>
      <w:tr w:rsidR="00B2603D" w:rsidTr="00A13FAA">
        <w:trPr>
          <w:trHeight w:val="402"/>
          <w:tblCellSpacing w:w="0" w:type="dxa"/>
          <w:jc w:val="center"/>
        </w:trPr>
        <w:tc>
          <w:tcPr>
            <w:tcW w:w="540"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2</w:t>
            </w:r>
          </w:p>
        </w:tc>
        <w:tc>
          <w:tcPr>
            <w:tcW w:w="2706" w:type="pct"/>
            <w:shd w:val="clear" w:color="auto" w:fill="auto"/>
          </w:tcPr>
          <w:p w:rsidR="00B2603D" w:rsidRPr="007A67CB" w:rsidRDefault="00B2603D" w:rsidP="00B2603D">
            <w:r w:rsidRPr="007A67CB">
              <w:t xml:space="preserve">Kalça </w:t>
            </w:r>
            <w:proofErr w:type="gramStart"/>
            <w:r w:rsidRPr="007A67CB">
              <w:t>enjeksiyon</w:t>
            </w:r>
            <w:proofErr w:type="gramEnd"/>
            <w:r w:rsidRPr="007A67CB">
              <w:t xml:space="preserve"> maketi uyarı sistemli</w:t>
            </w:r>
          </w:p>
        </w:tc>
        <w:tc>
          <w:tcPr>
            <w:tcW w:w="853"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B2603D" w:rsidRPr="007D4A57" w:rsidRDefault="00B2603D" w:rsidP="00B2603D">
            <w:pPr>
              <w:jc w:val="center"/>
            </w:pPr>
            <w:r w:rsidRPr="007D4A57">
              <w:t>1</w:t>
            </w:r>
          </w:p>
        </w:tc>
      </w:tr>
      <w:tr w:rsidR="00B2603D" w:rsidTr="00A13FAA">
        <w:trPr>
          <w:trHeight w:val="407"/>
          <w:tblCellSpacing w:w="0" w:type="dxa"/>
          <w:jc w:val="center"/>
        </w:trPr>
        <w:tc>
          <w:tcPr>
            <w:tcW w:w="540"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3</w:t>
            </w:r>
          </w:p>
        </w:tc>
        <w:tc>
          <w:tcPr>
            <w:tcW w:w="2706" w:type="pct"/>
            <w:shd w:val="clear" w:color="auto" w:fill="auto"/>
          </w:tcPr>
          <w:p w:rsidR="00B2603D" w:rsidRPr="007A67CB" w:rsidRDefault="00B2603D" w:rsidP="00B2603D">
            <w:r w:rsidRPr="007A67CB">
              <w:t xml:space="preserve">IV </w:t>
            </w:r>
            <w:proofErr w:type="gramStart"/>
            <w:r w:rsidRPr="007A67CB">
              <w:t>enjeksiyon</w:t>
            </w:r>
            <w:proofErr w:type="gramEnd"/>
            <w:r w:rsidRPr="007A67CB">
              <w:t xml:space="preserve"> </w:t>
            </w:r>
            <w:proofErr w:type="spellStart"/>
            <w:r w:rsidRPr="007A67CB">
              <w:t>pedi</w:t>
            </w:r>
            <w:proofErr w:type="spellEnd"/>
          </w:p>
        </w:tc>
        <w:tc>
          <w:tcPr>
            <w:tcW w:w="853" w:type="pct"/>
            <w:shd w:val="clear" w:color="auto" w:fill="auto"/>
          </w:tcPr>
          <w:p w:rsidR="00B2603D" w:rsidRPr="00A13FAA" w:rsidRDefault="00B2603D" w:rsidP="00B2603D">
            <w:pPr>
              <w:wordWrap w:val="0"/>
              <w:overflowPunct/>
              <w:autoSpaceDE/>
              <w:jc w:val="center"/>
              <w:rPr>
                <w:rFonts w:eastAsia="Times New Roman"/>
                <w:color w:val="auto"/>
              </w:rPr>
            </w:pPr>
            <w:r>
              <w:rPr>
                <w:rFonts w:eastAsia="Times New Roman"/>
                <w:color w:val="auto"/>
              </w:rPr>
              <w:t>Adet</w:t>
            </w:r>
          </w:p>
        </w:tc>
        <w:tc>
          <w:tcPr>
            <w:tcW w:w="901" w:type="pct"/>
            <w:shd w:val="clear" w:color="auto" w:fill="auto"/>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w:t>
            </w:r>
          </w:p>
        </w:tc>
        <w:tc>
          <w:tcPr>
            <w:tcW w:w="0" w:type="auto"/>
          </w:tcPr>
          <w:p w:rsidR="00B2603D" w:rsidRPr="007A67CB" w:rsidRDefault="00B2603D" w:rsidP="00B2603D">
            <w:r w:rsidRPr="007A67CB">
              <w:t xml:space="preserve">ID </w:t>
            </w:r>
            <w:proofErr w:type="gramStart"/>
            <w:r w:rsidRPr="007A67CB">
              <w:t>enjeksiyon</w:t>
            </w:r>
            <w:proofErr w:type="gramEnd"/>
            <w:r w:rsidRPr="007A67CB">
              <w:t xml:space="preserve"> kol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w:t>
            </w:r>
          </w:p>
        </w:tc>
        <w:tc>
          <w:tcPr>
            <w:tcW w:w="0" w:type="auto"/>
          </w:tcPr>
          <w:p w:rsidR="00B2603D" w:rsidRPr="007A67CB" w:rsidRDefault="00B2603D" w:rsidP="00B2603D">
            <w:r w:rsidRPr="007A67CB">
              <w:t xml:space="preserve">Çok amaçlı </w:t>
            </w:r>
            <w:proofErr w:type="gramStart"/>
            <w:r w:rsidRPr="007A67CB">
              <w:t>enjeksiyon</w:t>
            </w:r>
            <w:proofErr w:type="gramEnd"/>
            <w:r w:rsidRPr="007A67CB">
              <w:t xml:space="preserve"> </w:t>
            </w:r>
            <w:proofErr w:type="spellStart"/>
            <w:r w:rsidRPr="007A67CB">
              <w:t>pedi</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w:t>
            </w:r>
          </w:p>
        </w:tc>
        <w:tc>
          <w:tcPr>
            <w:tcW w:w="0" w:type="auto"/>
          </w:tcPr>
          <w:p w:rsidR="00B2603D" w:rsidRPr="007A67CB" w:rsidRDefault="00B2603D" w:rsidP="00B2603D">
            <w:r w:rsidRPr="007A67CB">
              <w:t xml:space="preserve">Bacak </w:t>
            </w:r>
            <w:proofErr w:type="spellStart"/>
            <w:r w:rsidRPr="007A67CB">
              <w:t>sütür</w:t>
            </w:r>
            <w:proofErr w:type="spellEnd"/>
            <w:r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w:t>
            </w:r>
          </w:p>
        </w:tc>
        <w:tc>
          <w:tcPr>
            <w:tcW w:w="0" w:type="auto"/>
          </w:tcPr>
          <w:p w:rsidR="00B2603D" w:rsidRPr="007A67CB" w:rsidRDefault="00B2603D" w:rsidP="00B2603D">
            <w:r w:rsidRPr="007A67CB">
              <w:t xml:space="preserve">Kol </w:t>
            </w:r>
            <w:proofErr w:type="spellStart"/>
            <w:r w:rsidRPr="007A67CB">
              <w:t>sütür</w:t>
            </w:r>
            <w:proofErr w:type="spellEnd"/>
            <w:r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8</w:t>
            </w:r>
          </w:p>
        </w:tc>
        <w:tc>
          <w:tcPr>
            <w:tcW w:w="0" w:type="auto"/>
          </w:tcPr>
          <w:p w:rsidR="00B2603D" w:rsidRPr="007A67CB" w:rsidRDefault="00B2603D" w:rsidP="00B2603D">
            <w:proofErr w:type="spellStart"/>
            <w:r w:rsidRPr="007A67CB">
              <w:t>Epizyotomi</w:t>
            </w:r>
            <w:proofErr w:type="spellEnd"/>
            <w:r w:rsidRPr="007A67CB">
              <w:t xml:space="preserve"> </w:t>
            </w:r>
            <w:proofErr w:type="spellStart"/>
            <w:r w:rsidRPr="007A67CB">
              <w:t>sütür</w:t>
            </w:r>
            <w:proofErr w:type="spellEnd"/>
            <w:r w:rsidRPr="007A67CB">
              <w:t xml:space="preserve"> maketi 3'lü</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9</w:t>
            </w:r>
          </w:p>
        </w:tc>
        <w:tc>
          <w:tcPr>
            <w:tcW w:w="0" w:type="auto"/>
          </w:tcPr>
          <w:p w:rsidR="00B2603D" w:rsidRPr="007A67CB" w:rsidRDefault="00B2603D" w:rsidP="00B2603D">
            <w:proofErr w:type="spellStart"/>
            <w:r w:rsidRPr="007A67CB">
              <w:t>Sütur</w:t>
            </w:r>
            <w:proofErr w:type="spellEnd"/>
            <w:r w:rsidRPr="007A67CB">
              <w:t xml:space="preserve"> seti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10</w:t>
            </w:r>
          </w:p>
        </w:tc>
        <w:tc>
          <w:tcPr>
            <w:tcW w:w="0" w:type="auto"/>
          </w:tcPr>
          <w:p w:rsidR="00B2603D" w:rsidRPr="007A67CB" w:rsidRDefault="00CB2FCF" w:rsidP="00B2603D">
            <w:r>
              <w:t>K</w:t>
            </w:r>
            <w:r w:rsidR="00B2603D" w:rsidRPr="007A67CB">
              <w:t xml:space="preserve">adın </w:t>
            </w:r>
            <w:proofErr w:type="spellStart"/>
            <w:r w:rsidR="00B2603D" w:rsidRPr="007A67CB">
              <w:t>kateterizasyon</w:t>
            </w:r>
            <w:proofErr w:type="spellEnd"/>
            <w:r w:rsidR="00B2603D"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11</w:t>
            </w:r>
          </w:p>
        </w:tc>
        <w:tc>
          <w:tcPr>
            <w:tcW w:w="0" w:type="auto"/>
          </w:tcPr>
          <w:p w:rsidR="00B2603D" w:rsidRPr="007A67CB" w:rsidRDefault="00CB2FCF" w:rsidP="00B2603D">
            <w:r>
              <w:t>E</w:t>
            </w:r>
            <w:r w:rsidR="00B2603D" w:rsidRPr="007A67CB">
              <w:t xml:space="preserve">rkek </w:t>
            </w:r>
            <w:proofErr w:type="spellStart"/>
            <w:r w:rsidR="00B2603D" w:rsidRPr="007A67CB">
              <w:t>kateterizasyon</w:t>
            </w:r>
            <w:proofErr w:type="spellEnd"/>
            <w:r w:rsidR="00B2603D"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12</w:t>
            </w:r>
          </w:p>
        </w:tc>
        <w:tc>
          <w:tcPr>
            <w:tcW w:w="0" w:type="auto"/>
          </w:tcPr>
          <w:p w:rsidR="00B2603D" w:rsidRPr="007A67CB" w:rsidRDefault="00CB2FCF" w:rsidP="00B2603D">
            <w:proofErr w:type="spellStart"/>
            <w:r>
              <w:t>L</w:t>
            </w:r>
            <w:r w:rsidR="00B2603D" w:rsidRPr="007A67CB">
              <w:t>ağman</w:t>
            </w:r>
            <w:proofErr w:type="spellEnd"/>
            <w:r w:rsidR="00B2603D" w:rsidRPr="007A67CB">
              <w:t xml:space="preserve"> uygulama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13</w:t>
            </w:r>
          </w:p>
        </w:tc>
        <w:tc>
          <w:tcPr>
            <w:tcW w:w="0" w:type="auto"/>
          </w:tcPr>
          <w:p w:rsidR="00B2603D" w:rsidRPr="007A67CB" w:rsidRDefault="00CB2FCF" w:rsidP="00B2603D">
            <w:r>
              <w:t>B</w:t>
            </w:r>
            <w:r w:rsidR="00B2603D" w:rsidRPr="007A67CB">
              <w:t xml:space="preserve">ebek </w:t>
            </w:r>
            <w:proofErr w:type="spellStart"/>
            <w:r w:rsidR="00B2603D" w:rsidRPr="007A67CB">
              <w:t>kateterizasyon</w:t>
            </w:r>
            <w:proofErr w:type="spellEnd"/>
            <w:r w:rsidR="00B2603D"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14</w:t>
            </w:r>
          </w:p>
        </w:tc>
        <w:tc>
          <w:tcPr>
            <w:tcW w:w="0" w:type="auto"/>
          </w:tcPr>
          <w:p w:rsidR="00B2603D" w:rsidRPr="007A67CB" w:rsidRDefault="00CB2FCF" w:rsidP="00B2603D">
            <w:r>
              <w:t>K</w:t>
            </w:r>
            <w:r w:rsidR="00B2603D" w:rsidRPr="007A67CB">
              <w:t xml:space="preserve">ol </w:t>
            </w:r>
            <w:proofErr w:type="gramStart"/>
            <w:r w:rsidR="00B2603D" w:rsidRPr="007A67CB">
              <w:t>enjeksiyon</w:t>
            </w:r>
            <w:proofErr w:type="gramEnd"/>
            <w:r w:rsidR="00B2603D" w:rsidRPr="007A67CB">
              <w:t xml:space="preserve"> maketi (çocuk)</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15</w:t>
            </w:r>
          </w:p>
        </w:tc>
        <w:tc>
          <w:tcPr>
            <w:tcW w:w="0" w:type="auto"/>
          </w:tcPr>
          <w:p w:rsidR="00B2603D" w:rsidRPr="007A67CB" w:rsidRDefault="00CB2FCF" w:rsidP="00B2603D">
            <w:r>
              <w:t>Ç</w:t>
            </w:r>
            <w:r w:rsidR="00B2603D" w:rsidRPr="007A67CB">
              <w:t>ocuk kalp sesleri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16</w:t>
            </w:r>
          </w:p>
        </w:tc>
        <w:tc>
          <w:tcPr>
            <w:tcW w:w="0" w:type="auto"/>
          </w:tcPr>
          <w:p w:rsidR="00B2603D" w:rsidRPr="007A67CB" w:rsidRDefault="00CB2FCF" w:rsidP="00B2603D">
            <w:r>
              <w:t>K</w:t>
            </w:r>
            <w:r w:rsidR="00B2603D" w:rsidRPr="007A67CB">
              <w:t xml:space="preserve">alp akciğer sesleri </w:t>
            </w:r>
            <w:proofErr w:type="gramStart"/>
            <w:r w:rsidR="00B2603D" w:rsidRPr="007A67CB">
              <w:t>simülatörü</w:t>
            </w:r>
            <w:proofErr w:type="gram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17</w:t>
            </w:r>
          </w:p>
        </w:tc>
        <w:tc>
          <w:tcPr>
            <w:tcW w:w="0" w:type="auto"/>
          </w:tcPr>
          <w:p w:rsidR="00B2603D" w:rsidRPr="007A67CB" w:rsidRDefault="00B2603D" w:rsidP="00B2603D">
            <w:r w:rsidRPr="007A67CB">
              <w:t>NG tüp beslenme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18</w:t>
            </w:r>
          </w:p>
        </w:tc>
        <w:tc>
          <w:tcPr>
            <w:tcW w:w="0" w:type="auto"/>
          </w:tcPr>
          <w:p w:rsidR="00B2603D" w:rsidRPr="007A67CB" w:rsidRDefault="00B2603D" w:rsidP="00B2603D">
            <w:r w:rsidRPr="007A67CB">
              <w:t>NG tüp takma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19</w:t>
            </w:r>
          </w:p>
        </w:tc>
        <w:tc>
          <w:tcPr>
            <w:tcW w:w="0" w:type="auto"/>
          </w:tcPr>
          <w:p w:rsidR="00B2603D" w:rsidRPr="007A67CB" w:rsidRDefault="00CB2FCF" w:rsidP="00B2603D">
            <w:r>
              <w:t>Ç</w:t>
            </w:r>
            <w:r w:rsidR="00B2603D" w:rsidRPr="007A67CB">
              <w:t>ocuk CPR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20</w:t>
            </w:r>
          </w:p>
        </w:tc>
        <w:tc>
          <w:tcPr>
            <w:tcW w:w="0" w:type="auto"/>
          </w:tcPr>
          <w:p w:rsidR="00B2603D" w:rsidRPr="007A67CB" w:rsidRDefault="00B2603D" w:rsidP="00B2603D">
            <w:r w:rsidRPr="007A67CB">
              <w:t>Bebek CPR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21</w:t>
            </w:r>
          </w:p>
        </w:tc>
        <w:tc>
          <w:tcPr>
            <w:tcW w:w="0" w:type="auto"/>
          </w:tcPr>
          <w:p w:rsidR="00B2603D" w:rsidRPr="007A67CB" w:rsidRDefault="00B2603D" w:rsidP="00B2603D">
            <w:r w:rsidRPr="007A67CB">
              <w:t>Yarım boy yetişkin CPR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22</w:t>
            </w:r>
          </w:p>
        </w:tc>
        <w:tc>
          <w:tcPr>
            <w:tcW w:w="0" w:type="auto"/>
          </w:tcPr>
          <w:p w:rsidR="00B2603D" w:rsidRPr="007A67CB" w:rsidRDefault="00B2603D" w:rsidP="00B2603D">
            <w:r w:rsidRPr="007A67CB">
              <w:t>Tam boy yetişkin CPR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23</w:t>
            </w:r>
          </w:p>
        </w:tc>
        <w:tc>
          <w:tcPr>
            <w:tcW w:w="0" w:type="auto"/>
          </w:tcPr>
          <w:p w:rsidR="00B2603D" w:rsidRPr="007A67CB" w:rsidRDefault="00CB2FCF" w:rsidP="00B2603D">
            <w:r>
              <w:t>Y</w:t>
            </w:r>
            <w:r w:rsidR="00B2603D" w:rsidRPr="007A67CB">
              <w:t xml:space="preserve">arım boy çocuk </w:t>
            </w:r>
            <w:proofErr w:type="spellStart"/>
            <w:r w:rsidR="00B2603D" w:rsidRPr="007A67CB">
              <w:t>entübasyon</w:t>
            </w:r>
            <w:proofErr w:type="spellEnd"/>
            <w:r w:rsidR="00B2603D"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24</w:t>
            </w:r>
          </w:p>
        </w:tc>
        <w:tc>
          <w:tcPr>
            <w:tcW w:w="0" w:type="auto"/>
          </w:tcPr>
          <w:p w:rsidR="00B2603D" w:rsidRPr="007A67CB" w:rsidRDefault="00CB2FCF" w:rsidP="00B2603D">
            <w:r>
              <w:t>Y</w:t>
            </w:r>
            <w:r w:rsidR="00B2603D" w:rsidRPr="007A67CB">
              <w:t xml:space="preserve">arım boy bebek </w:t>
            </w:r>
            <w:proofErr w:type="spellStart"/>
            <w:r w:rsidR="00B2603D" w:rsidRPr="007A67CB">
              <w:t>entübasyon</w:t>
            </w:r>
            <w:proofErr w:type="spellEnd"/>
            <w:r w:rsidR="00B2603D"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7D4A57"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25</w:t>
            </w:r>
          </w:p>
        </w:tc>
        <w:tc>
          <w:tcPr>
            <w:tcW w:w="0" w:type="auto"/>
          </w:tcPr>
          <w:p w:rsidR="00B2603D" w:rsidRDefault="00B2603D" w:rsidP="00B2603D">
            <w:r w:rsidRPr="007A67CB">
              <w:t xml:space="preserve">Yarım boy yetişkin </w:t>
            </w:r>
            <w:proofErr w:type="spellStart"/>
            <w:r w:rsidRPr="007A67CB">
              <w:t>entübasyon</w:t>
            </w:r>
            <w:proofErr w:type="spellEnd"/>
            <w:r w:rsidRPr="007A67CB">
              <w:t xml:space="preserv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Default="00B2603D" w:rsidP="00B2603D">
            <w:pPr>
              <w:jc w:val="center"/>
            </w:pPr>
            <w:r w:rsidRPr="007D4A57">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26</w:t>
            </w:r>
          </w:p>
        </w:tc>
        <w:tc>
          <w:tcPr>
            <w:tcW w:w="0" w:type="auto"/>
          </w:tcPr>
          <w:p w:rsidR="00B2603D" w:rsidRPr="003C32CB" w:rsidRDefault="00CB2FCF" w:rsidP="00B2603D">
            <w:r>
              <w:t>O</w:t>
            </w:r>
            <w:r w:rsidR="00B2603D" w:rsidRPr="003C32CB">
              <w:t>murga tahtası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27</w:t>
            </w:r>
          </w:p>
        </w:tc>
        <w:tc>
          <w:tcPr>
            <w:tcW w:w="0" w:type="auto"/>
          </w:tcPr>
          <w:p w:rsidR="00B2603D" w:rsidRPr="003C32CB" w:rsidRDefault="00B2603D" w:rsidP="00B2603D">
            <w:r w:rsidRPr="003C32CB">
              <w:t>Manuel tansiyon aleti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5</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28</w:t>
            </w:r>
          </w:p>
        </w:tc>
        <w:tc>
          <w:tcPr>
            <w:tcW w:w="0" w:type="auto"/>
          </w:tcPr>
          <w:p w:rsidR="00B2603D" w:rsidRPr="003C32CB" w:rsidRDefault="00B2603D" w:rsidP="00B2603D">
            <w:proofErr w:type="spellStart"/>
            <w:r w:rsidRPr="003C32CB">
              <w:t>Laringoskop</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lastRenderedPageBreak/>
              <w:t>29</w:t>
            </w:r>
          </w:p>
        </w:tc>
        <w:tc>
          <w:tcPr>
            <w:tcW w:w="0" w:type="auto"/>
          </w:tcPr>
          <w:p w:rsidR="00B2603D" w:rsidRPr="003C32CB" w:rsidRDefault="00B2603D" w:rsidP="00B2603D">
            <w:proofErr w:type="spellStart"/>
            <w:r w:rsidRPr="003C32CB">
              <w:t>Steteskop</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5</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30</w:t>
            </w:r>
          </w:p>
        </w:tc>
        <w:tc>
          <w:tcPr>
            <w:tcW w:w="0" w:type="auto"/>
          </w:tcPr>
          <w:p w:rsidR="00B2603D" w:rsidRPr="003C32CB" w:rsidRDefault="00B2603D" w:rsidP="00B2603D">
            <w:r w:rsidRPr="003C32CB">
              <w:t xml:space="preserve">Çift Başlı </w:t>
            </w:r>
            <w:proofErr w:type="spellStart"/>
            <w:r w:rsidRPr="003C32CB">
              <w:t>Steteskop</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31</w:t>
            </w:r>
          </w:p>
        </w:tc>
        <w:tc>
          <w:tcPr>
            <w:tcW w:w="0" w:type="auto"/>
          </w:tcPr>
          <w:p w:rsidR="00B2603D" w:rsidRPr="003C32CB" w:rsidRDefault="00B2603D" w:rsidP="00B2603D">
            <w:r w:rsidRPr="003C32CB">
              <w:t>Cam Sürgülü Dolap</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32</w:t>
            </w:r>
          </w:p>
        </w:tc>
        <w:tc>
          <w:tcPr>
            <w:tcW w:w="0" w:type="auto"/>
          </w:tcPr>
          <w:p w:rsidR="00B2603D" w:rsidRPr="003C32CB" w:rsidRDefault="00B2603D" w:rsidP="00B2603D">
            <w:r w:rsidRPr="003C32CB">
              <w:t>El Kol Kasları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33</w:t>
            </w:r>
          </w:p>
        </w:tc>
        <w:tc>
          <w:tcPr>
            <w:tcW w:w="0" w:type="auto"/>
          </w:tcPr>
          <w:p w:rsidR="00B2603D" w:rsidRPr="003C32CB" w:rsidRDefault="00B2603D" w:rsidP="00B2603D">
            <w:r w:rsidRPr="003C32CB">
              <w:t xml:space="preserve">El İskeleti Kasları ve </w:t>
            </w:r>
            <w:proofErr w:type="spellStart"/>
            <w:r w:rsidRPr="003C32CB">
              <w:t>Ligamentleriyle</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34</w:t>
            </w:r>
          </w:p>
        </w:tc>
        <w:tc>
          <w:tcPr>
            <w:tcW w:w="0" w:type="auto"/>
          </w:tcPr>
          <w:p w:rsidR="00B2603D" w:rsidRPr="003C32CB" w:rsidRDefault="00B2603D" w:rsidP="00B2603D">
            <w:r w:rsidRPr="003C32CB">
              <w:t>Kol Kası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35</w:t>
            </w:r>
          </w:p>
        </w:tc>
        <w:tc>
          <w:tcPr>
            <w:tcW w:w="0" w:type="auto"/>
          </w:tcPr>
          <w:p w:rsidR="00B2603D" w:rsidRPr="003C32CB" w:rsidRDefault="00B2603D" w:rsidP="00B2603D">
            <w:r w:rsidRPr="003C32CB">
              <w:t>Dirsek Eklem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36</w:t>
            </w:r>
          </w:p>
        </w:tc>
        <w:tc>
          <w:tcPr>
            <w:tcW w:w="0" w:type="auto"/>
          </w:tcPr>
          <w:p w:rsidR="00B2603D" w:rsidRPr="003C32CB" w:rsidRDefault="00B2603D" w:rsidP="00B2603D">
            <w:r w:rsidRPr="003C32CB">
              <w:t xml:space="preserve">Omuz Eklem Modeli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37</w:t>
            </w:r>
          </w:p>
        </w:tc>
        <w:tc>
          <w:tcPr>
            <w:tcW w:w="0" w:type="auto"/>
          </w:tcPr>
          <w:p w:rsidR="00B2603D" w:rsidRPr="003C32CB" w:rsidRDefault="00B2603D" w:rsidP="00B2603D">
            <w:r w:rsidRPr="003C32CB">
              <w:t>Bacak Kasları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38</w:t>
            </w:r>
          </w:p>
        </w:tc>
        <w:tc>
          <w:tcPr>
            <w:tcW w:w="0" w:type="auto"/>
          </w:tcPr>
          <w:p w:rsidR="00B2603D" w:rsidRPr="003C32CB" w:rsidRDefault="00B2603D" w:rsidP="00B2603D">
            <w:r w:rsidRPr="003C32CB">
              <w:t xml:space="preserve">Ayak Kasları ve </w:t>
            </w:r>
            <w:proofErr w:type="spellStart"/>
            <w:r w:rsidRPr="003C32CB">
              <w:t>Ligamentleri</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39</w:t>
            </w:r>
          </w:p>
        </w:tc>
        <w:tc>
          <w:tcPr>
            <w:tcW w:w="0" w:type="auto"/>
          </w:tcPr>
          <w:p w:rsidR="00B2603D" w:rsidRPr="003C32CB" w:rsidRDefault="00B2603D" w:rsidP="00B2603D">
            <w:r w:rsidRPr="003C32CB">
              <w:t>Diz Eklem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40</w:t>
            </w:r>
          </w:p>
        </w:tc>
        <w:tc>
          <w:tcPr>
            <w:tcW w:w="0" w:type="auto"/>
          </w:tcPr>
          <w:p w:rsidR="00B2603D" w:rsidRPr="003C32CB" w:rsidRDefault="00B2603D" w:rsidP="00B2603D">
            <w:r w:rsidRPr="003C32CB">
              <w:t>Böbrek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41</w:t>
            </w:r>
          </w:p>
        </w:tc>
        <w:tc>
          <w:tcPr>
            <w:tcW w:w="0" w:type="auto"/>
          </w:tcPr>
          <w:p w:rsidR="00B2603D" w:rsidRPr="003C32CB" w:rsidRDefault="00B2603D" w:rsidP="00B2603D">
            <w:r w:rsidRPr="003C32CB">
              <w:t xml:space="preserve">Böbrek Kesiti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42</w:t>
            </w:r>
          </w:p>
        </w:tc>
        <w:tc>
          <w:tcPr>
            <w:tcW w:w="0" w:type="auto"/>
          </w:tcPr>
          <w:p w:rsidR="00B2603D" w:rsidRPr="003C32CB" w:rsidRDefault="00B2603D" w:rsidP="00B2603D">
            <w:r w:rsidRPr="003C32CB">
              <w:t>Karaciğer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43</w:t>
            </w:r>
          </w:p>
        </w:tc>
        <w:tc>
          <w:tcPr>
            <w:tcW w:w="0" w:type="auto"/>
          </w:tcPr>
          <w:p w:rsidR="00B2603D" w:rsidRPr="003C32CB" w:rsidRDefault="00B2603D" w:rsidP="00B2603D">
            <w:r w:rsidRPr="003C32CB">
              <w:t>Kalp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44</w:t>
            </w:r>
          </w:p>
        </w:tc>
        <w:tc>
          <w:tcPr>
            <w:tcW w:w="0" w:type="auto"/>
          </w:tcPr>
          <w:p w:rsidR="00B2603D" w:rsidRPr="003C32CB" w:rsidRDefault="00B2603D" w:rsidP="00B2603D">
            <w:r w:rsidRPr="003C32CB">
              <w:t>Kalp Maketi-</w:t>
            </w:r>
            <w:proofErr w:type="spellStart"/>
            <w:r w:rsidRPr="003C32CB">
              <w:t>Naturel</w:t>
            </w:r>
            <w:proofErr w:type="spellEnd"/>
            <w:r w:rsidRPr="003C32CB">
              <w:t xml:space="preserve"> Ölçüde-2 Parçalı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45</w:t>
            </w:r>
          </w:p>
        </w:tc>
        <w:tc>
          <w:tcPr>
            <w:tcW w:w="0" w:type="auto"/>
          </w:tcPr>
          <w:p w:rsidR="00B2603D" w:rsidRPr="003C32CB" w:rsidRDefault="00B2603D" w:rsidP="00B2603D">
            <w:r w:rsidRPr="003C32CB">
              <w:t>Mide Maketi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4</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46</w:t>
            </w:r>
          </w:p>
        </w:tc>
        <w:tc>
          <w:tcPr>
            <w:tcW w:w="0" w:type="auto"/>
          </w:tcPr>
          <w:p w:rsidR="00B2603D" w:rsidRPr="003C32CB" w:rsidRDefault="00B2603D" w:rsidP="00B2603D">
            <w:r w:rsidRPr="003C32CB">
              <w:t xml:space="preserve">Kadın </w:t>
            </w:r>
            <w:proofErr w:type="spellStart"/>
            <w:r w:rsidRPr="003C32CB">
              <w:t>Pelvis</w:t>
            </w:r>
            <w:proofErr w:type="spellEnd"/>
            <w:r w:rsidRPr="003C32CB">
              <w:t xml:space="preserve"> Maketi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47</w:t>
            </w:r>
          </w:p>
        </w:tc>
        <w:tc>
          <w:tcPr>
            <w:tcW w:w="0" w:type="auto"/>
          </w:tcPr>
          <w:p w:rsidR="00B2603D" w:rsidRPr="003C32CB" w:rsidRDefault="00B2603D" w:rsidP="00B2603D">
            <w:r w:rsidRPr="003C32CB">
              <w:t xml:space="preserve">Gebe </w:t>
            </w:r>
            <w:proofErr w:type="spellStart"/>
            <w:r w:rsidRPr="003C32CB">
              <w:t>Pelvis</w:t>
            </w:r>
            <w:proofErr w:type="spellEnd"/>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48</w:t>
            </w:r>
          </w:p>
        </w:tc>
        <w:tc>
          <w:tcPr>
            <w:tcW w:w="0" w:type="auto"/>
          </w:tcPr>
          <w:p w:rsidR="00B2603D" w:rsidRPr="003C32CB" w:rsidRDefault="00B2603D" w:rsidP="00B2603D">
            <w:proofErr w:type="spellStart"/>
            <w:r w:rsidRPr="003C32CB">
              <w:t>Pelvis</w:t>
            </w:r>
            <w:proofErr w:type="spellEnd"/>
            <w:r w:rsidRPr="003C32CB">
              <w:t xml:space="preserve"> Maketi KADIN-ERKEK</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49</w:t>
            </w:r>
          </w:p>
        </w:tc>
        <w:tc>
          <w:tcPr>
            <w:tcW w:w="0" w:type="auto"/>
          </w:tcPr>
          <w:p w:rsidR="00B2603D" w:rsidRPr="003C32CB" w:rsidRDefault="00B2603D" w:rsidP="00B2603D">
            <w:r w:rsidRPr="003C32CB">
              <w:t>Fetüs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50</w:t>
            </w:r>
          </w:p>
        </w:tc>
        <w:tc>
          <w:tcPr>
            <w:tcW w:w="0" w:type="auto"/>
          </w:tcPr>
          <w:p w:rsidR="00B2603D" w:rsidRPr="003C32CB" w:rsidRDefault="00B2603D" w:rsidP="00B2603D">
            <w:r w:rsidRPr="003C32CB">
              <w:t xml:space="preserve">Fetüs Başı ve </w:t>
            </w:r>
            <w:proofErr w:type="spellStart"/>
            <w:r w:rsidRPr="003C32CB">
              <w:t>Pelvis</w:t>
            </w:r>
            <w:proofErr w:type="spellEnd"/>
            <w:r w:rsidRPr="003C32CB">
              <w:t xml:space="preserve">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51</w:t>
            </w:r>
          </w:p>
        </w:tc>
        <w:tc>
          <w:tcPr>
            <w:tcW w:w="0" w:type="auto"/>
          </w:tcPr>
          <w:p w:rsidR="00B2603D" w:rsidRPr="003C32CB" w:rsidRDefault="00B2603D" w:rsidP="00B2603D">
            <w:r w:rsidRPr="003C32CB">
              <w:t>Plasenta</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52</w:t>
            </w:r>
          </w:p>
        </w:tc>
        <w:tc>
          <w:tcPr>
            <w:tcW w:w="0" w:type="auto"/>
          </w:tcPr>
          <w:p w:rsidR="00B2603D" w:rsidRPr="003C32CB" w:rsidRDefault="00B2603D" w:rsidP="00B2603D">
            <w:r w:rsidRPr="003C32CB">
              <w:t xml:space="preserve">Erkek </w:t>
            </w:r>
            <w:proofErr w:type="spellStart"/>
            <w:r w:rsidRPr="003C32CB">
              <w:t>Pelvis</w:t>
            </w:r>
            <w:proofErr w:type="spellEnd"/>
            <w:r w:rsidRPr="003C32CB">
              <w:t xml:space="preserve"> ve Organları Modeli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53</w:t>
            </w:r>
          </w:p>
        </w:tc>
        <w:tc>
          <w:tcPr>
            <w:tcW w:w="0" w:type="auto"/>
          </w:tcPr>
          <w:p w:rsidR="00B2603D" w:rsidRPr="003C32CB" w:rsidRDefault="00B2603D" w:rsidP="00B2603D">
            <w:proofErr w:type="spellStart"/>
            <w:r w:rsidRPr="003C32CB">
              <w:t>Üriner</w:t>
            </w:r>
            <w:proofErr w:type="spellEnd"/>
            <w:r w:rsidRPr="003C32CB">
              <w:t xml:space="preserve"> Organlar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54</w:t>
            </w:r>
          </w:p>
        </w:tc>
        <w:tc>
          <w:tcPr>
            <w:tcW w:w="0" w:type="auto"/>
          </w:tcPr>
          <w:p w:rsidR="00B2603D" w:rsidRPr="003C32CB" w:rsidRDefault="00B2603D" w:rsidP="00B2603D">
            <w:r w:rsidRPr="003C32CB">
              <w:t>Plasenta 6. Evre</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55</w:t>
            </w:r>
          </w:p>
        </w:tc>
        <w:tc>
          <w:tcPr>
            <w:tcW w:w="0" w:type="auto"/>
          </w:tcPr>
          <w:p w:rsidR="00B2603D" w:rsidRPr="003C32CB" w:rsidRDefault="00B2603D" w:rsidP="00B2603D">
            <w:r w:rsidRPr="003C32CB">
              <w:t>Boyun Omurları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56</w:t>
            </w:r>
          </w:p>
        </w:tc>
        <w:tc>
          <w:tcPr>
            <w:tcW w:w="0" w:type="auto"/>
          </w:tcPr>
          <w:p w:rsidR="00B2603D" w:rsidRPr="003C32CB" w:rsidRDefault="00B2603D" w:rsidP="00B2603D">
            <w:proofErr w:type="spellStart"/>
            <w:r w:rsidRPr="003C32CB">
              <w:t>Lumbar</w:t>
            </w:r>
            <w:proofErr w:type="spellEnd"/>
            <w:r w:rsidRPr="003C32CB">
              <w:t xml:space="preserve"> Omurga (Bel Omurları)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57</w:t>
            </w:r>
          </w:p>
        </w:tc>
        <w:tc>
          <w:tcPr>
            <w:tcW w:w="0" w:type="auto"/>
          </w:tcPr>
          <w:p w:rsidR="00B2603D" w:rsidRPr="003C32CB" w:rsidRDefault="00B2603D" w:rsidP="00B2603D">
            <w:r w:rsidRPr="003C32CB">
              <w:t>Omurga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58</w:t>
            </w:r>
          </w:p>
        </w:tc>
        <w:tc>
          <w:tcPr>
            <w:tcW w:w="0" w:type="auto"/>
          </w:tcPr>
          <w:p w:rsidR="00B2603D" w:rsidRPr="003C32CB" w:rsidRDefault="00B2603D" w:rsidP="00B2603D">
            <w:r w:rsidRPr="003C32CB">
              <w:t>Kalça Eklem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lastRenderedPageBreak/>
              <w:t>59</w:t>
            </w:r>
          </w:p>
        </w:tc>
        <w:tc>
          <w:tcPr>
            <w:tcW w:w="0" w:type="auto"/>
          </w:tcPr>
          <w:p w:rsidR="00B2603D" w:rsidRPr="003C32CB" w:rsidRDefault="00B2603D" w:rsidP="00B2603D">
            <w:r w:rsidRPr="003C32CB">
              <w:t>Kas Lifleri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60</w:t>
            </w:r>
          </w:p>
        </w:tc>
        <w:tc>
          <w:tcPr>
            <w:tcW w:w="0" w:type="auto"/>
          </w:tcPr>
          <w:p w:rsidR="00B2603D" w:rsidRPr="003C32CB" w:rsidRDefault="00B2603D" w:rsidP="00B2603D">
            <w:proofErr w:type="spellStart"/>
            <w:r w:rsidRPr="003C32CB">
              <w:t>İnternal</w:t>
            </w:r>
            <w:proofErr w:type="spellEnd"/>
            <w:r w:rsidRPr="003C32CB">
              <w:t xml:space="preserve"> Organlar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61</w:t>
            </w:r>
          </w:p>
        </w:tc>
        <w:tc>
          <w:tcPr>
            <w:tcW w:w="0" w:type="auto"/>
          </w:tcPr>
          <w:p w:rsidR="00B2603D" w:rsidRPr="003C32CB" w:rsidRDefault="00B2603D" w:rsidP="00B2603D">
            <w:r w:rsidRPr="003C32CB">
              <w:t>Damar Yapısı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62</w:t>
            </w:r>
          </w:p>
        </w:tc>
        <w:tc>
          <w:tcPr>
            <w:tcW w:w="0" w:type="auto"/>
          </w:tcPr>
          <w:p w:rsidR="00B2603D" w:rsidRPr="003C32CB" w:rsidRDefault="00B2603D" w:rsidP="00B2603D">
            <w:proofErr w:type="spellStart"/>
            <w:r w:rsidRPr="003C32CB">
              <w:t>Ventrikül</w:t>
            </w:r>
            <w:proofErr w:type="spellEnd"/>
            <w:r w:rsidRPr="003C32CB">
              <w:t xml:space="preserve">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63</w:t>
            </w:r>
          </w:p>
        </w:tc>
        <w:tc>
          <w:tcPr>
            <w:tcW w:w="0" w:type="auto"/>
          </w:tcPr>
          <w:p w:rsidR="00B2603D" w:rsidRPr="003C32CB" w:rsidRDefault="00B2603D" w:rsidP="00B2603D">
            <w:proofErr w:type="spellStart"/>
            <w:r w:rsidRPr="003C32CB">
              <w:t>Larinks</w:t>
            </w:r>
            <w:proofErr w:type="spellEnd"/>
            <w:r w:rsidRPr="003C32CB">
              <w:t xml:space="preserve">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64</w:t>
            </w:r>
          </w:p>
        </w:tc>
        <w:tc>
          <w:tcPr>
            <w:tcW w:w="0" w:type="auto"/>
          </w:tcPr>
          <w:p w:rsidR="00B2603D" w:rsidRPr="003C32CB" w:rsidRDefault="00B2603D" w:rsidP="00B2603D">
            <w:r w:rsidRPr="003C32CB">
              <w:t xml:space="preserve">Renkli Kafatası Modeli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65</w:t>
            </w:r>
          </w:p>
        </w:tc>
        <w:tc>
          <w:tcPr>
            <w:tcW w:w="0" w:type="auto"/>
          </w:tcPr>
          <w:p w:rsidR="00B2603D" w:rsidRPr="003C32CB" w:rsidRDefault="00B2603D" w:rsidP="00B2603D">
            <w:r w:rsidRPr="003C32CB">
              <w:t xml:space="preserve">Kafatası Modeli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66</w:t>
            </w:r>
          </w:p>
        </w:tc>
        <w:tc>
          <w:tcPr>
            <w:tcW w:w="0" w:type="auto"/>
          </w:tcPr>
          <w:p w:rsidR="00B2603D" w:rsidRPr="003C32CB" w:rsidRDefault="00B2603D" w:rsidP="00B2603D">
            <w:r w:rsidRPr="003C32CB">
              <w:t>Deri Kesiti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67</w:t>
            </w:r>
          </w:p>
        </w:tc>
        <w:tc>
          <w:tcPr>
            <w:tcW w:w="0" w:type="auto"/>
          </w:tcPr>
          <w:p w:rsidR="00B2603D" w:rsidRPr="003C32CB" w:rsidRDefault="00B2603D" w:rsidP="00B2603D">
            <w:proofErr w:type="spellStart"/>
            <w:r w:rsidRPr="003C32CB">
              <w:t>Korti</w:t>
            </w:r>
            <w:proofErr w:type="spellEnd"/>
            <w:r w:rsidRPr="003C32CB">
              <w:t xml:space="preserve"> Organı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68</w:t>
            </w:r>
          </w:p>
        </w:tc>
        <w:tc>
          <w:tcPr>
            <w:tcW w:w="0" w:type="auto"/>
          </w:tcPr>
          <w:p w:rsidR="00B2603D" w:rsidRPr="003C32CB" w:rsidRDefault="00B2603D" w:rsidP="00B2603D">
            <w:r w:rsidRPr="003C32CB">
              <w:t xml:space="preserve">Kulak Modeli </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69</w:t>
            </w:r>
          </w:p>
        </w:tc>
        <w:tc>
          <w:tcPr>
            <w:tcW w:w="0" w:type="auto"/>
          </w:tcPr>
          <w:p w:rsidR="00B2603D" w:rsidRPr="003C32CB" w:rsidRDefault="00B2603D" w:rsidP="00B2603D">
            <w:r w:rsidRPr="003C32CB">
              <w:t>Beyin Modeli (4 Parça)</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5F07E2"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70</w:t>
            </w:r>
          </w:p>
        </w:tc>
        <w:tc>
          <w:tcPr>
            <w:tcW w:w="0" w:type="auto"/>
          </w:tcPr>
          <w:p w:rsidR="00B2603D" w:rsidRDefault="00B2603D" w:rsidP="00B2603D">
            <w:proofErr w:type="spellStart"/>
            <w:r w:rsidRPr="003C32CB">
              <w:t>Arterli</w:t>
            </w:r>
            <w:proofErr w:type="spellEnd"/>
            <w:r w:rsidRPr="003C32CB">
              <w:t xml:space="preserve"> Beyin Modeli (9 Parça)</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Default="00B2603D" w:rsidP="00B2603D">
            <w:pPr>
              <w:jc w:val="center"/>
            </w:pPr>
            <w:r w:rsidRPr="005F07E2">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71</w:t>
            </w:r>
          </w:p>
        </w:tc>
        <w:tc>
          <w:tcPr>
            <w:tcW w:w="0" w:type="auto"/>
          </w:tcPr>
          <w:p w:rsidR="00B2603D" w:rsidRPr="001664C0" w:rsidRDefault="00B2603D" w:rsidP="00B2603D">
            <w:r w:rsidRPr="001664C0">
              <w:t>Yarım Baş ve Boyun Kas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72</w:t>
            </w:r>
          </w:p>
        </w:tc>
        <w:tc>
          <w:tcPr>
            <w:tcW w:w="0" w:type="auto"/>
          </w:tcPr>
          <w:p w:rsidR="00B2603D" w:rsidRPr="001664C0" w:rsidRDefault="00B2603D" w:rsidP="00B2603D">
            <w:r w:rsidRPr="001664C0">
              <w:t>Baş ve Boyun Kasları Modeli (5 Parça)</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73</w:t>
            </w:r>
          </w:p>
        </w:tc>
        <w:tc>
          <w:tcPr>
            <w:tcW w:w="0" w:type="auto"/>
          </w:tcPr>
          <w:p w:rsidR="00B2603D" w:rsidRPr="001664C0" w:rsidRDefault="00B2603D" w:rsidP="00B2603D">
            <w:r w:rsidRPr="001664C0">
              <w:t>Yüz Kasları ve Ağız Burun Boşlukları Modeli</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74</w:t>
            </w:r>
          </w:p>
        </w:tc>
        <w:tc>
          <w:tcPr>
            <w:tcW w:w="0" w:type="auto"/>
          </w:tcPr>
          <w:p w:rsidR="00B2603D" w:rsidRPr="001664C0" w:rsidRDefault="00B2603D" w:rsidP="00B2603D">
            <w:r w:rsidRPr="001664C0">
              <w:t>Göz Modeli (6 Parça)</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75</w:t>
            </w:r>
          </w:p>
        </w:tc>
        <w:tc>
          <w:tcPr>
            <w:tcW w:w="0" w:type="auto"/>
          </w:tcPr>
          <w:p w:rsidR="00B2603D" w:rsidRPr="001664C0" w:rsidRDefault="00B2603D" w:rsidP="00B2603D">
            <w:r w:rsidRPr="001664C0">
              <w:t xml:space="preserve">Üst </w:t>
            </w:r>
            <w:proofErr w:type="spellStart"/>
            <w:r w:rsidRPr="001664C0">
              <w:t>Dorso</w:t>
            </w:r>
            <w:proofErr w:type="spellEnd"/>
            <w:r w:rsidRPr="001664C0">
              <w:t xml:space="preserve"> İnsan Vücudu</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76</w:t>
            </w:r>
          </w:p>
        </w:tc>
        <w:tc>
          <w:tcPr>
            <w:tcW w:w="0" w:type="auto"/>
          </w:tcPr>
          <w:p w:rsidR="00B2603D" w:rsidRPr="001664C0" w:rsidRDefault="00B2603D" w:rsidP="00B2603D">
            <w:r w:rsidRPr="001664C0">
              <w:t>Sindirim Aparatı (3 Parçalı)</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77</w:t>
            </w:r>
          </w:p>
        </w:tc>
        <w:tc>
          <w:tcPr>
            <w:tcW w:w="0" w:type="auto"/>
          </w:tcPr>
          <w:p w:rsidR="00B2603D" w:rsidRPr="001664C0" w:rsidRDefault="00B2603D" w:rsidP="00B2603D">
            <w:r w:rsidRPr="001664C0">
              <w:t>Sinir Sistemi (1/2 yarım pano model)</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78</w:t>
            </w:r>
          </w:p>
        </w:tc>
        <w:tc>
          <w:tcPr>
            <w:tcW w:w="0" w:type="auto"/>
          </w:tcPr>
          <w:p w:rsidR="00B2603D" w:rsidRPr="001664C0" w:rsidRDefault="00B2603D" w:rsidP="00B2603D">
            <w:r w:rsidRPr="001664C0">
              <w:t>Dolaşım Sistemi (1/2 yarım pano model)</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3</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79</w:t>
            </w:r>
          </w:p>
        </w:tc>
        <w:tc>
          <w:tcPr>
            <w:tcW w:w="0" w:type="auto"/>
          </w:tcPr>
          <w:p w:rsidR="00B2603D" w:rsidRPr="001664C0" w:rsidRDefault="00B2603D" w:rsidP="00B2603D">
            <w:r w:rsidRPr="001664C0">
              <w:t>Kaslı İnsan Figürü</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80</w:t>
            </w:r>
          </w:p>
        </w:tc>
        <w:tc>
          <w:tcPr>
            <w:tcW w:w="0" w:type="auto"/>
          </w:tcPr>
          <w:p w:rsidR="00B2603D" w:rsidRPr="001664C0" w:rsidRDefault="00B2603D" w:rsidP="00B2603D">
            <w:r w:rsidRPr="001664C0">
              <w:t>İskelet (Sam)</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2</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81</w:t>
            </w:r>
          </w:p>
        </w:tc>
        <w:tc>
          <w:tcPr>
            <w:tcW w:w="0" w:type="auto"/>
          </w:tcPr>
          <w:p w:rsidR="00B2603D" w:rsidRPr="001664C0" w:rsidRDefault="00B2603D" w:rsidP="00B2603D">
            <w:proofErr w:type="spellStart"/>
            <w:r w:rsidRPr="001664C0">
              <w:t>Krikotirotomi</w:t>
            </w:r>
            <w:proofErr w:type="spellEnd"/>
            <w:r w:rsidRPr="001664C0">
              <w:t xml:space="preserve"> Simülatörü</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82</w:t>
            </w:r>
          </w:p>
        </w:tc>
        <w:tc>
          <w:tcPr>
            <w:tcW w:w="0" w:type="auto"/>
          </w:tcPr>
          <w:p w:rsidR="00B2603D" w:rsidRPr="001664C0" w:rsidRDefault="00B2603D" w:rsidP="00B2603D">
            <w:proofErr w:type="spellStart"/>
            <w:r w:rsidRPr="001664C0">
              <w:t>Pnömotoraks</w:t>
            </w:r>
            <w:proofErr w:type="spellEnd"/>
            <w:r w:rsidRPr="001664C0">
              <w:t xml:space="preserve"> Simülatör</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Pr="00932BCC" w:rsidRDefault="00B2603D" w:rsidP="00B2603D">
            <w:pPr>
              <w:jc w:val="center"/>
            </w:pPr>
            <w:r w:rsidRPr="00932BCC">
              <w:t>1</w:t>
            </w:r>
          </w:p>
        </w:tc>
      </w:tr>
      <w:tr w:rsidR="00B2603D" w:rsidTr="008B2344">
        <w:trPr>
          <w:trHeight w:val="410"/>
          <w:tblCellSpacing w:w="0" w:type="dxa"/>
          <w:jc w:val="center"/>
        </w:trPr>
        <w:tc>
          <w:tcPr>
            <w:tcW w:w="0" w:type="auto"/>
            <w:vAlign w:val="center"/>
          </w:tcPr>
          <w:p w:rsidR="00B2603D" w:rsidRDefault="00B2603D" w:rsidP="00B2603D">
            <w:pPr>
              <w:wordWrap w:val="0"/>
              <w:overflowPunct/>
              <w:autoSpaceDE/>
              <w:jc w:val="center"/>
              <w:rPr>
                <w:rFonts w:eastAsia="Times New Roman"/>
                <w:color w:val="auto"/>
              </w:rPr>
            </w:pPr>
            <w:r>
              <w:rPr>
                <w:rFonts w:eastAsia="Times New Roman"/>
                <w:color w:val="auto"/>
              </w:rPr>
              <w:t>83</w:t>
            </w:r>
          </w:p>
        </w:tc>
        <w:tc>
          <w:tcPr>
            <w:tcW w:w="0" w:type="auto"/>
          </w:tcPr>
          <w:p w:rsidR="00B2603D" w:rsidRDefault="00B2603D" w:rsidP="00B2603D">
            <w:r w:rsidRPr="001664C0">
              <w:t xml:space="preserve">Yetişkin </w:t>
            </w:r>
            <w:proofErr w:type="spellStart"/>
            <w:r w:rsidRPr="001664C0">
              <w:t>İntraosseöz</w:t>
            </w:r>
            <w:proofErr w:type="spellEnd"/>
            <w:r w:rsidRPr="001664C0">
              <w:t xml:space="preserve"> Simülatör</w:t>
            </w:r>
          </w:p>
        </w:tc>
        <w:tc>
          <w:tcPr>
            <w:tcW w:w="853" w:type="pct"/>
          </w:tcPr>
          <w:p w:rsidR="00B2603D" w:rsidRDefault="00B2603D" w:rsidP="00B2603D">
            <w:pPr>
              <w:jc w:val="center"/>
            </w:pPr>
            <w:r w:rsidRPr="005F500E">
              <w:rPr>
                <w:rFonts w:eastAsia="Times New Roman"/>
                <w:color w:val="auto"/>
              </w:rPr>
              <w:t>Adet</w:t>
            </w:r>
          </w:p>
        </w:tc>
        <w:tc>
          <w:tcPr>
            <w:tcW w:w="901" w:type="pct"/>
          </w:tcPr>
          <w:p w:rsidR="00B2603D" w:rsidRDefault="00B2603D" w:rsidP="00B2603D">
            <w:pPr>
              <w:jc w:val="center"/>
            </w:pPr>
            <w:r w:rsidRPr="00932BCC">
              <w:t>1</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lastRenderedPageBreak/>
        <w:t xml:space="preserve">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 xml:space="preserve">eşme imzalandıktan sonra </w:t>
      </w:r>
      <w:r w:rsidR="00B2603D">
        <w:rPr>
          <w:rStyle w:val="richtext"/>
          <w:b/>
          <w:bCs/>
          <w:color w:val="003399"/>
        </w:rPr>
        <w:t>45</w:t>
      </w:r>
      <w:r w:rsidR="00273795">
        <w:rPr>
          <w:rStyle w:val="richtext"/>
          <w:b/>
          <w:bCs/>
          <w:color w:val="003399"/>
        </w:rPr>
        <w:t xml:space="preserve"> </w:t>
      </w:r>
      <w:r w:rsidR="00ED6BDF">
        <w:rPr>
          <w:rStyle w:val="richtext"/>
          <w:b/>
          <w:bCs/>
          <w:color w:val="003399"/>
        </w:rPr>
        <w:t>(</w:t>
      </w:r>
      <w:proofErr w:type="spellStart"/>
      <w:r w:rsidR="0070591B">
        <w:rPr>
          <w:rStyle w:val="richtext"/>
          <w:b/>
          <w:bCs/>
          <w:color w:val="003399"/>
        </w:rPr>
        <w:t>kırkbeş</w:t>
      </w:r>
      <w:proofErr w:type="spellEnd"/>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w:t>
      </w:r>
      <w:r>
        <w:lastRenderedPageBreak/>
        <w:t xml:space="preserve">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w:t>
      </w:r>
      <w:bookmarkStart w:id="0" w:name="_GoBack"/>
      <w:bookmarkEnd w:id="0"/>
      <w:r>
        <w:t>ici</w:t>
      </w:r>
      <w:proofErr w:type="gramStart"/>
      <w:r>
        <w:t>...........................................</w:t>
      </w:r>
      <w:proofErr w:type="gramEnd"/>
      <w:r>
        <w:t xml:space="preserve">[Teminat tutarı rakam ve yazı ile yazılacaktır.] teminat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2275E7">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lastRenderedPageBreak/>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B75100" w:rsidRDefault="002275E7" w:rsidP="002275E7">
      <w:pPr>
        <w:jc w:val="both"/>
        <w:rPr>
          <w:b/>
          <w:bCs/>
        </w:rPr>
      </w:pPr>
      <w:r>
        <w:rPr>
          <w:b/>
          <w:bCs/>
        </w:rPr>
        <w:t>16.2.1.</w:t>
      </w:r>
      <w:r>
        <w:t xml:space="preserve"> </w:t>
      </w:r>
      <w:r w:rsidR="00A13FAA">
        <w:t>Bu madde boş bırakılmıştır.</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lastRenderedPageBreak/>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FA62A5" w:rsidRDefault="002275E7" w:rsidP="002275E7">
      <w:pPr>
        <w:overflowPunct/>
        <w:autoSpaceDE/>
        <w:rPr>
          <w:rFonts w:eastAsia="Times New Roman"/>
          <w:b/>
          <w:bCs/>
          <w:color w:val="auto"/>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w:t>
      </w:r>
    </w:p>
    <w:p w:rsidR="002275E7" w:rsidRDefault="00FA62A5" w:rsidP="002275E7">
      <w:pPr>
        <w:overflowPunct/>
        <w:autoSpaceDE/>
        <w:rPr>
          <w:rFonts w:eastAsia="Times New Roman"/>
        </w:rPr>
      </w:pPr>
      <w:r>
        <w:rPr>
          <w:rFonts w:eastAsia="Times New Roman"/>
          <w:b/>
          <w:bCs/>
          <w:color w:val="auto"/>
        </w:rPr>
        <w:t>16.7.4.1</w:t>
      </w:r>
      <w:r w:rsidR="002275E7" w:rsidRPr="00677E6D">
        <w:rPr>
          <w:rFonts w:eastAsia="Times New Roman"/>
          <w:b/>
          <w:bCs/>
          <w:color w:val="auto"/>
        </w:rPr>
        <w:t xml:space="preserve">. </w:t>
      </w:r>
      <w:r w:rsidR="002275E7">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1511ED" w:rsidRPr="001511ED" w:rsidRDefault="002275E7" w:rsidP="00A13FAA">
      <w:pPr>
        <w:jc w:val="both"/>
        <w:rPr>
          <w:rFonts w:eastAsia="Times New Roman"/>
          <w:b/>
          <w:bCs/>
          <w:color w:val="003399"/>
        </w:rPr>
      </w:pPr>
      <w:r>
        <w:rPr>
          <w:b/>
          <w:bCs/>
        </w:rPr>
        <w:t>17.1</w:t>
      </w:r>
      <w:r w:rsidR="001511ED">
        <w:rPr>
          <w:b/>
          <w:bCs/>
        </w:rPr>
        <w:t xml:space="preserve"> </w:t>
      </w:r>
      <w:r w:rsidR="00A13FAA" w:rsidRPr="00A13FAA">
        <w:rPr>
          <w:bCs/>
        </w:rPr>
        <w:t>Bu madde boş bırakılmıştır</w:t>
      </w:r>
      <w:r w:rsidR="00A13FAA">
        <w:rPr>
          <w:b/>
          <w:bCs/>
        </w:rPr>
        <w:t>.</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lastRenderedPageBreak/>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lastRenderedPageBreak/>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lastRenderedPageBreak/>
        <w:t>27.2.1.</w:t>
      </w:r>
      <w:r>
        <w:t xml:space="preserve"> </w:t>
      </w:r>
      <w:r w:rsidR="00A13FAA">
        <w:t>Bu madde boş bırakılmıştır.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Pr="00FA62A5" w:rsidRDefault="002275E7" w:rsidP="00FA62A5">
      <w:pPr>
        <w:spacing w:before="120"/>
        <w:jc w:val="both"/>
      </w:pPr>
      <w:r>
        <w:rPr>
          <w:b/>
          <w:bCs/>
          <w:color w:val="auto"/>
        </w:rPr>
        <w:t>Madde 30 - Denetim, muayene ve kabul işlemleri</w:t>
      </w:r>
    </w:p>
    <w:p w:rsidR="002275E7" w:rsidRDefault="00FA62A5" w:rsidP="002275E7">
      <w:pPr>
        <w:jc w:val="both"/>
      </w:pPr>
      <w:r>
        <w:rPr>
          <w:b/>
          <w:bCs/>
        </w:rPr>
        <w:t>30.1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2275E7">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lastRenderedPageBreak/>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lastRenderedPageBreak/>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lastRenderedPageBreak/>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İDARE </w:t>
      </w:r>
      <w:r w:rsidRPr="003C7282">
        <w:rPr>
          <w:b/>
        </w:rPr>
        <w:t xml:space="preserve">                                                                </w:t>
      </w:r>
      <w:r w:rsidR="002275E7" w:rsidRPr="003C7282">
        <w:rPr>
          <w:b/>
        </w:rPr>
        <w:t xml:space="preserve">YÜKLENİCİ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6272"/>
    <w:rsid w:val="001B0C41"/>
    <w:rsid w:val="002062FA"/>
    <w:rsid w:val="002275E7"/>
    <w:rsid w:val="00246C68"/>
    <w:rsid w:val="00273795"/>
    <w:rsid w:val="00362B50"/>
    <w:rsid w:val="003C570A"/>
    <w:rsid w:val="003C7282"/>
    <w:rsid w:val="003C7E86"/>
    <w:rsid w:val="004230F6"/>
    <w:rsid w:val="004F02CC"/>
    <w:rsid w:val="00510751"/>
    <w:rsid w:val="005A1162"/>
    <w:rsid w:val="00611B5D"/>
    <w:rsid w:val="00677E6D"/>
    <w:rsid w:val="0070591B"/>
    <w:rsid w:val="0071768B"/>
    <w:rsid w:val="007E5C7C"/>
    <w:rsid w:val="00857567"/>
    <w:rsid w:val="008E48D3"/>
    <w:rsid w:val="009317B5"/>
    <w:rsid w:val="009612CF"/>
    <w:rsid w:val="009C1C89"/>
    <w:rsid w:val="00A13FAA"/>
    <w:rsid w:val="00A738BF"/>
    <w:rsid w:val="00AF3620"/>
    <w:rsid w:val="00B2603D"/>
    <w:rsid w:val="00B61BAF"/>
    <w:rsid w:val="00B75100"/>
    <w:rsid w:val="00BF328D"/>
    <w:rsid w:val="00CB2FCF"/>
    <w:rsid w:val="00CF7F11"/>
    <w:rsid w:val="00D24B41"/>
    <w:rsid w:val="00D754C4"/>
    <w:rsid w:val="00E61ABF"/>
    <w:rsid w:val="00EC645D"/>
    <w:rsid w:val="00EC789F"/>
    <w:rsid w:val="00ED6BDF"/>
    <w:rsid w:val="00F436AC"/>
    <w:rsid w:val="00FA6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0432"/>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14</Pages>
  <Words>5629</Words>
  <Characters>32088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33</cp:revision>
  <dcterms:created xsi:type="dcterms:W3CDTF">2019-03-27T07:24:00Z</dcterms:created>
  <dcterms:modified xsi:type="dcterms:W3CDTF">2019-06-18T08:29:00Z</dcterms:modified>
</cp:coreProperties>
</file>