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CE0A2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C12AFC">
              <w:rPr>
                <w:spacing w:val="6"/>
                <w:szCs w:val="24"/>
              </w:rPr>
              <w:t>20</w:t>
            </w:r>
            <w:r w:rsidR="00CE0A2A">
              <w:rPr>
                <w:spacing w:val="6"/>
                <w:szCs w:val="24"/>
              </w:rPr>
              <w:t>20/0015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603348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583989">
              <w:rPr>
                <w:szCs w:val="24"/>
              </w:rPr>
              <w:t>Kırtasiye Malzeme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CE0A2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CE0A2A">
              <w:rPr>
                <w:spacing w:val="-20"/>
                <w:szCs w:val="24"/>
              </w:rPr>
              <w:t>07/ 02 / 2020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CE0A2A">
              <w:rPr>
                <w:spacing w:val="-20"/>
                <w:szCs w:val="24"/>
              </w:rPr>
              <w:t>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CE0A2A">
              <w:rPr>
                <w:spacing w:val="-20"/>
                <w:szCs w:val="24"/>
              </w:rPr>
              <w:t>1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8398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CE0A2A">
              <w:rPr>
                <w:spacing w:val="-20"/>
                <w:szCs w:val="24"/>
              </w:rPr>
              <w:t xml:space="preserve">07/ 02 / 2020 Cuma </w:t>
            </w:r>
            <w:r w:rsidR="00CE0A2A" w:rsidRPr="004D6F5E">
              <w:rPr>
                <w:spacing w:val="-20"/>
                <w:szCs w:val="24"/>
              </w:rPr>
              <w:t>günü, saat 1</w:t>
            </w:r>
            <w:r w:rsidR="00CE0A2A">
              <w:rPr>
                <w:spacing w:val="-20"/>
                <w:szCs w:val="24"/>
              </w:rPr>
              <w:t>0</w:t>
            </w:r>
            <w:r w:rsidR="00CE0A2A"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804"/>
        <w:gridCol w:w="1559"/>
        <w:gridCol w:w="1843"/>
      </w:tblGrid>
      <w:tr w:rsidR="00270A40" w:rsidRPr="00D84F75" w:rsidTr="00CE0A2A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CE0A2A" w:rsidRDefault="00270A40" w:rsidP="00270A40">
            <w:pPr>
              <w:rPr>
                <w:szCs w:val="24"/>
              </w:rPr>
            </w:pPr>
            <w:r w:rsidRPr="00CE0A2A">
              <w:rPr>
                <w:szCs w:val="24"/>
              </w:rPr>
              <w:t>Birim Fiyat Teklif Mektubu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CE0A2A" w:rsidRDefault="00270A40" w:rsidP="00270A40">
            <w:pPr>
              <w:rPr>
                <w:szCs w:val="24"/>
              </w:rPr>
            </w:pPr>
            <w:r w:rsidRPr="00CE0A2A">
              <w:rPr>
                <w:szCs w:val="24"/>
              </w:rPr>
              <w:t>Birim Fiyat Teklif Cetveli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8169E1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>Geçici Teminat Mektubu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8169E1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>Kesin Teminat Mektubu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8169E1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>Banka Referans Mektubu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8169E1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>Bilanço Bilgileri Tablosu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8169E1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>Teklif vermeye yetkili olduğunu gösteren İmza Beyannamesi veya İmza Sirküleri.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D47E50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1764BC" w:rsidP="00D47E50">
            <w:pPr>
              <w:rPr>
                <w:szCs w:val="24"/>
              </w:rPr>
            </w:pPr>
            <w:r w:rsidRPr="00CE0A2A">
              <w:rPr>
                <w:szCs w:val="24"/>
              </w:rPr>
              <w:t xml:space="preserve">İş Deneyim Belgesi: </w:t>
            </w:r>
            <w:r w:rsidR="008169E1" w:rsidRPr="00CE0A2A">
              <w:rPr>
                <w:szCs w:val="24"/>
              </w:rPr>
              <w:t xml:space="preserve">İsteklinin ilk ilan ve davet tarihinden geriye doğru son 3 yıl içinde kesin kabul işlemleri tamamlanan </w:t>
            </w:r>
            <w:r w:rsidR="00D47E50">
              <w:rPr>
                <w:szCs w:val="24"/>
              </w:rPr>
              <w:t>mal</w:t>
            </w:r>
            <w:r w:rsidR="008169E1" w:rsidRPr="00CE0A2A">
              <w:rPr>
                <w:szCs w:val="24"/>
              </w:rPr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8169E1" w:rsidRPr="00D84F75" w:rsidTr="00CE0A2A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D47E50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455F4F" w:rsidP="008169E1">
            <w:pPr>
              <w:rPr>
                <w:szCs w:val="24"/>
              </w:rPr>
            </w:pPr>
            <w:r w:rsidRPr="00CE0A2A">
              <w:rPr>
                <w:szCs w:val="24"/>
              </w:rPr>
              <w:t xml:space="preserve">İhale evraklarının alındığına dair makbuz veya </w:t>
            </w:r>
            <w:proofErr w:type="gramStart"/>
            <w:r w:rsidRPr="00CE0A2A">
              <w:rPr>
                <w:szCs w:val="24"/>
              </w:rPr>
              <w:t>dekont</w:t>
            </w:r>
            <w:proofErr w:type="gramEnd"/>
            <w:r w:rsidRPr="00CE0A2A">
              <w:rPr>
                <w:szCs w:val="24"/>
              </w:rPr>
              <w:t xml:space="preserve"> fotokopisini dosyaya eklemeleri zorunludur.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D62" w:rsidRPr="00D84F75" w:rsidRDefault="00194ED5" w:rsidP="008169E1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FC" w:rsidRPr="00583989" w:rsidRDefault="00194ED5" w:rsidP="00C12AFC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8169E1" w:rsidRPr="00D84F75" w:rsidTr="00CE0A2A">
        <w:trPr>
          <w:cantSplit/>
          <w:trHeight w:val="72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47E50">
              <w:rPr>
                <w:b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CE0A2A" w:rsidRDefault="00CD3E6C" w:rsidP="008169E1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>Teklif verecek olan İSTEKLİ firmanın yaşı en az 3 Yıl ve üzeri olması gerekmektedir. Kuruluş Sicil Gazetesi Teklif belgesinde sunulması zorunludur.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Default="00583989" w:rsidP="008169E1">
            <w:pPr>
              <w:jc w:val="center"/>
              <w:rPr>
                <w:szCs w:val="24"/>
              </w:rPr>
            </w:pPr>
            <w:r w:rsidRPr="00583989">
              <w:rPr>
                <w:sz w:val="22"/>
                <w:szCs w:val="22"/>
              </w:rPr>
              <w:t xml:space="preserve">Teknik </w:t>
            </w:r>
            <w:r w:rsidR="00CD3E6C" w:rsidRPr="00583989">
              <w:rPr>
                <w:sz w:val="22"/>
                <w:szCs w:val="22"/>
              </w:rPr>
              <w:t>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583989" w:rsidRDefault="00CD3E6C" w:rsidP="008169E1">
            <w:pPr>
              <w:jc w:val="center"/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>4. Madde 30. Bendi</w:t>
            </w:r>
          </w:p>
        </w:tc>
      </w:tr>
      <w:tr w:rsidR="00B267AB" w:rsidRPr="00D84F75" w:rsidTr="00CE0A2A">
        <w:trPr>
          <w:cantSplit/>
          <w:trHeight w:val="3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Default="00B267AB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47E50">
              <w:rPr>
                <w:b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CE0A2A" w:rsidRDefault="00B267AB" w:rsidP="00B267AB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 xml:space="preserve">Ürün Marka Model Ve </w:t>
            </w:r>
            <w:proofErr w:type="spellStart"/>
            <w:r w:rsidRPr="00CE0A2A">
              <w:rPr>
                <w:szCs w:val="24"/>
              </w:rPr>
              <w:t>Meşei</w:t>
            </w:r>
            <w:proofErr w:type="spellEnd"/>
            <w:r w:rsidRPr="00CE0A2A">
              <w:rPr>
                <w:szCs w:val="24"/>
              </w:rPr>
              <w:t xml:space="preserve"> Ülke Bilgilerinin Listesi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D84F75" w:rsidRDefault="00B267AB" w:rsidP="00B267AB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583989" w:rsidRDefault="00B267AB" w:rsidP="00B26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</w:t>
            </w:r>
            <w:r w:rsidRPr="00583989">
              <w:rPr>
                <w:sz w:val="22"/>
                <w:szCs w:val="22"/>
              </w:rPr>
              <w:t>.Bendi</w:t>
            </w:r>
            <w:proofErr w:type="spellEnd"/>
          </w:p>
        </w:tc>
      </w:tr>
      <w:tr w:rsidR="00B267AB" w:rsidRPr="00D84F75" w:rsidTr="00CE0A2A">
        <w:trPr>
          <w:cantSplit/>
          <w:trHeight w:val="54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Default="00B267AB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47E50">
              <w:rPr>
                <w:b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CE0A2A" w:rsidRDefault="00B267AB" w:rsidP="00B267AB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 xml:space="preserve">Ürün Garanti Taahhütnamesi (Firma sunduğun tüm ürünlerin garantisini kendi taahhüt </w:t>
            </w:r>
            <w:proofErr w:type="spellStart"/>
            <w:r w:rsidRPr="00CE0A2A">
              <w:rPr>
                <w:szCs w:val="24"/>
              </w:rPr>
              <w:t>ettğini</w:t>
            </w:r>
            <w:proofErr w:type="spellEnd"/>
            <w:r w:rsidRPr="00CE0A2A">
              <w:rPr>
                <w:szCs w:val="24"/>
              </w:rPr>
              <w:t xml:space="preserve"> kaşeli imzalı beyan etmelidir)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D84F75" w:rsidRDefault="00B267AB" w:rsidP="00B267AB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583989" w:rsidRDefault="00B267AB" w:rsidP="00B26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</w:t>
            </w:r>
            <w:r w:rsidRPr="00583989">
              <w:rPr>
                <w:sz w:val="22"/>
                <w:szCs w:val="22"/>
              </w:rPr>
              <w:t>.Bendi</w:t>
            </w:r>
            <w:proofErr w:type="spellEnd"/>
          </w:p>
        </w:tc>
      </w:tr>
      <w:tr w:rsidR="00B267AB" w:rsidRPr="00D84F75" w:rsidTr="00CE0A2A">
        <w:trPr>
          <w:cantSplit/>
          <w:trHeight w:val="26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Default="00D47E50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CE0A2A" w:rsidRDefault="00B267AB" w:rsidP="00B267AB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>Sunulan numune listesi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583989" w:rsidRDefault="00B267AB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B" w:rsidRPr="00583989" w:rsidRDefault="00B267AB" w:rsidP="00816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CE0A2A" w:rsidRPr="00D84F75" w:rsidTr="00CE0A2A">
        <w:trPr>
          <w:cantSplit/>
          <w:trHeight w:val="26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2A" w:rsidRDefault="00D47E50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2A" w:rsidRPr="00CE0A2A" w:rsidRDefault="00CE0A2A" w:rsidP="00CE0A2A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>Yasaklı olmadığına dair taahhütname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2A" w:rsidRDefault="00CE0A2A" w:rsidP="00CE0A2A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2A" w:rsidRPr="00B267AB" w:rsidRDefault="00CE0A2A" w:rsidP="00CE0A2A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0869C4" w:rsidRPr="00D84F75" w:rsidTr="00CE0A2A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1764BC" w:rsidP="00CE0A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47E50">
              <w:rPr>
                <w:b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Pr="00CE0A2A" w:rsidRDefault="00CE0A2A" w:rsidP="00CD3E6C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CE0A2A">
              <w:rPr>
                <w:szCs w:val="24"/>
              </w:rPr>
              <w:t xml:space="preserve">Diğer Evraklar- </w:t>
            </w:r>
            <w:proofErr w:type="spellStart"/>
            <w:r w:rsidRPr="00CE0A2A">
              <w:rPr>
                <w:szCs w:val="24"/>
              </w:rPr>
              <w:t>Dökümanlarda</w:t>
            </w:r>
            <w:proofErr w:type="spellEnd"/>
            <w:r w:rsidRPr="00CE0A2A">
              <w:rPr>
                <w:szCs w:val="24"/>
              </w:rPr>
              <w:t xml:space="preserve"> istenen diğer evraklar ilk 19 </w:t>
            </w:r>
            <w:proofErr w:type="spellStart"/>
            <w:r w:rsidRPr="00CE0A2A">
              <w:rPr>
                <w:szCs w:val="24"/>
              </w:rPr>
              <w:t>evrakdan</w:t>
            </w:r>
            <w:proofErr w:type="spellEnd"/>
            <w:r w:rsidRPr="00CE0A2A">
              <w:rPr>
                <w:szCs w:val="24"/>
              </w:rP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0869C4" w:rsidP="008169E1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0869C4" w:rsidP="008169E1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94ED5"/>
    <w:rsid w:val="001B054A"/>
    <w:rsid w:val="00206501"/>
    <w:rsid w:val="00270A40"/>
    <w:rsid w:val="002E04B8"/>
    <w:rsid w:val="003042BC"/>
    <w:rsid w:val="00416F60"/>
    <w:rsid w:val="004211C7"/>
    <w:rsid w:val="00455F4F"/>
    <w:rsid w:val="004B35CD"/>
    <w:rsid w:val="004C6995"/>
    <w:rsid w:val="004D6F5E"/>
    <w:rsid w:val="004E2188"/>
    <w:rsid w:val="004E7EEC"/>
    <w:rsid w:val="00554D1B"/>
    <w:rsid w:val="0057344D"/>
    <w:rsid w:val="00583989"/>
    <w:rsid w:val="00603348"/>
    <w:rsid w:val="00712D62"/>
    <w:rsid w:val="00717A93"/>
    <w:rsid w:val="00767225"/>
    <w:rsid w:val="007D42FC"/>
    <w:rsid w:val="008169E1"/>
    <w:rsid w:val="0083070B"/>
    <w:rsid w:val="00857567"/>
    <w:rsid w:val="00872BC1"/>
    <w:rsid w:val="008B79B8"/>
    <w:rsid w:val="009C19CF"/>
    <w:rsid w:val="00A01D65"/>
    <w:rsid w:val="00A406A1"/>
    <w:rsid w:val="00A738BF"/>
    <w:rsid w:val="00AA4A78"/>
    <w:rsid w:val="00B267AB"/>
    <w:rsid w:val="00BE1C67"/>
    <w:rsid w:val="00C12AFC"/>
    <w:rsid w:val="00CD3E6C"/>
    <w:rsid w:val="00CE0A2A"/>
    <w:rsid w:val="00D47E50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3F1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8</cp:revision>
  <cp:lastPrinted>2019-02-26T11:02:00Z</cp:lastPrinted>
  <dcterms:created xsi:type="dcterms:W3CDTF">2019-04-01T06:05:00Z</dcterms:created>
  <dcterms:modified xsi:type="dcterms:W3CDTF">2020-02-10T11:17:00Z</dcterms:modified>
</cp:coreProperties>
</file>