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Pr="00B714E1" w:rsidRDefault="000E6380" w:rsidP="000E6380">
      <w:pPr>
        <w:jc w:val="center"/>
      </w:pPr>
    </w:p>
    <w:p w:rsidR="000E6380" w:rsidRPr="00B714E1" w:rsidRDefault="000E6380" w:rsidP="002131AF">
      <w:pPr>
        <w:tabs>
          <w:tab w:val="left" w:pos="375"/>
        </w:tabs>
      </w:pPr>
    </w:p>
    <w:p w:rsidR="00F0370D" w:rsidRPr="00B714E1" w:rsidRDefault="00F0370D" w:rsidP="000E6380">
      <w:pPr>
        <w:jc w:val="center"/>
      </w:pPr>
    </w:p>
    <w:p w:rsidR="00F0370D" w:rsidRPr="00B714E1" w:rsidRDefault="00EF3B11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58.2pt;height:54.6pt;visibility:visible;mso-wrap-style:square">
            <v:imagedata r:id="rId7" o:title=""/>
          </v:shape>
        </w:pict>
      </w:r>
      <w:r w:rsidR="008A050F" w:rsidRPr="008A050F">
        <w:rPr>
          <w:sz w:val="28"/>
        </w:rPr>
        <w:t xml:space="preserve"> </w:t>
      </w:r>
      <w:r w:rsidR="008A050F">
        <w:rPr>
          <w:sz w:val="28"/>
        </w:rPr>
        <w:t xml:space="preserve">                        </w:t>
      </w:r>
      <w:r w:rsidR="008A050F" w:rsidRPr="00B714E1">
        <w:rPr>
          <w:sz w:val="28"/>
        </w:rPr>
        <w:t>BİRİM FİYAT TEKLİF CETVELİ</w:t>
      </w:r>
      <w:r w:rsidR="008A050F" w:rsidRPr="00B714E1">
        <w:rPr>
          <w:rStyle w:val="DipnotBavurusu"/>
          <w:color w:val="FFFFFF"/>
        </w:rPr>
        <w:footnoteReference w:id="1"/>
      </w:r>
    </w:p>
    <w:p w:rsidR="006F4080" w:rsidRPr="008A050F" w:rsidRDefault="000E6380" w:rsidP="000E6380">
      <w:pPr>
        <w:rPr>
          <w:spacing w:val="-2"/>
        </w:rPr>
      </w:pPr>
      <w:r w:rsidRPr="00B714E1">
        <w:rPr>
          <w:rStyle w:val="Parahead"/>
          <w:spacing w:val="-2"/>
          <w:sz w:val="24"/>
        </w:rPr>
        <w:t>İhale kayıt numarası:</w:t>
      </w:r>
      <w:r w:rsidR="00F0370D" w:rsidRPr="00B714E1">
        <w:rPr>
          <w:rStyle w:val="Parahead"/>
          <w:spacing w:val="-2"/>
          <w:sz w:val="24"/>
        </w:rPr>
        <w:t xml:space="preserve"> </w:t>
      </w:r>
      <w:r w:rsidR="00594A76" w:rsidRPr="00B714E1">
        <w:rPr>
          <w:rStyle w:val="Parahead"/>
          <w:spacing w:val="-2"/>
          <w:sz w:val="24"/>
        </w:rPr>
        <w:t>2019/00</w:t>
      </w:r>
      <w:r w:rsidR="00EF3B11">
        <w:rPr>
          <w:rStyle w:val="Parahead"/>
          <w:spacing w:val="-2"/>
          <w:sz w:val="24"/>
        </w:rPr>
        <w:t>16</w:t>
      </w:r>
    </w:p>
    <w:tbl>
      <w:tblPr>
        <w:tblW w:w="99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561"/>
        <w:gridCol w:w="1275"/>
        <w:gridCol w:w="851"/>
        <w:gridCol w:w="1768"/>
        <w:gridCol w:w="993"/>
      </w:tblGrid>
      <w:tr w:rsidR="005334EB" w:rsidRPr="00B714E1" w:rsidTr="008A050F">
        <w:trPr>
          <w:trHeight w:val="419"/>
          <w:jc w:val="center"/>
        </w:trPr>
        <w:tc>
          <w:tcPr>
            <w:tcW w:w="723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A</w:t>
            </w:r>
            <w:r w:rsidRPr="00B714E1">
              <w:rPr>
                <w:szCs w:val="24"/>
                <w:vertAlign w:val="superscript"/>
              </w:rPr>
              <w:t>1</w:t>
            </w:r>
          </w:p>
        </w:tc>
        <w:tc>
          <w:tcPr>
            <w:tcW w:w="276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</w:t>
            </w:r>
            <w:r w:rsidRPr="00B714E1">
              <w:rPr>
                <w:szCs w:val="24"/>
                <w:vertAlign w:val="superscript"/>
              </w:rPr>
              <w:t>2</w:t>
            </w:r>
          </w:p>
        </w:tc>
      </w:tr>
      <w:tr w:rsidR="00923F45" w:rsidRPr="00B714E1" w:rsidTr="008A050F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Sıra No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  <w:vertAlign w:val="superscript"/>
              </w:rPr>
            </w:pPr>
            <w:r w:rsidRPr="00B714E1">
              <w:rPr>
                <w:szCs w:val="24"/>
              </w:rPr>
              <w:t xml:space="preserve">İş Kaleminin Adı ve Kısa Açıklaması </w:t>
            </w:r>
            <w:r w:rsidRPr="00B714E1">
              <w:rPr>
                <w:szCs w:val="24"/>
                <w:vertAlign w:val="superscript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Birimi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Miktarı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Teklif Edilen</w:t>
            </w:r>
            <w:r w:rsidRPr="00B714E1">
              <w:rPr>
                <w:szCs w:val="24"/>
                <w:vertAlign w:val="superscript"/>
              </w:rPr>
              <w:t>4</w:t>
            </w:r>
            <w:r w:rsidRPr="00B714E1">
              <w:rPr>
                <w:szCs w:val="24"/>
              </w:rPr>
              <w:t xml:space="preserve"> Birim Fiyat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Tutarı</w:t>
            </w:r>
          </w:p>
        </w:tc>
      </w:tr>
      <w:tr w:rsidR="0068307C" w:rsidRPr="00B714E1" w:rsidTr="004A691D">
        <w:trPr>
          <w:trHeight w:val="2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bookmarkStart w:id="0" w:name="_GoBack" w:colFirst="3" w:colLast="3"/>
            <w:r>
              <w:rPr>
                <w:b/>
                <w:bCs/>
              </w:rPr>
              <w:t>1</w:t>
            </w:r>
          </w:p>
        </w:tc>
        <w:tc>
          <w:tcPr>
            <w:tcW w:w="4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TEPSI TASIMA ARABASI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25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ÇAL.TEZG.DOLAPLI ARA RAFLI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27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CAY MAKINASI 120 BARDAK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26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EVYELİ TEZG.1G 3 PERDELİ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27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ÇAL.TEZG.TABAN RAFLI SIRTLI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27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BUL.ALMA TEZGAHI SIYIRMA HUNİLİ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26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ÇÖP KOVASI KAPAKLI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B.Y.M GİRİŞ TEZG.1 EVYELI,SAGDAN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DUS SPREY UNITESI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26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GIYOTIN TIP BULASIK YIKAMA MAK. DIJITAL YARIM KAZAN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26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DAVLUMBAZ DUVAR TİPİ FİLTRESİZ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27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B.Y.M ÇIKIŞ TEZG.ALT TABLALI SOLDAN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27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KAZAN YIKAMA EVYESİ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26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DAVLUMBAZ DUVAR TİPİ FİLTRESİZ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ISTIF RAFI IZGARA TABLA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ISTIF RAFI IZGARA TABLA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26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KUVER ÜNİTESİ T.K.STANDLI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12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SICAK SERV.UNITESI ELEKTRİKLİ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SERVİS RAFI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TEPSI KAYDIRMA STANDI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NOTR SERV.ÜNITESI ARA RAFLI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TEPSI KAYDIRMA STANDI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TESHIR - SELF SERVIS - SOGUK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TEPSI KAYDIRMA STANDI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TEK INOX KAPI DIK TIP BUZDOLABI EKONOMİK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ÇAL.TEZG.ARA RAFLI SIRTLI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DUVAR DOLABI ARA RAFLI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EVYELİ TEZG.1G 3 PERDELİ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4 INOX KAPI YATAY TIP BUZDOLABI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YUKSEK PLEXIGLASS KAPAKLI  PIZZA HAZIRLIK UNITESI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DAVLUMBAZ ORTA TİP FİLTRELİ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TEK INOX KAPI DIK TIP BUZDOLABI EKONOMİK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ÇAL.TEZG.ARA RAFLI SIRTLI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DUVAR RAFI CIFT SIRA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EVYELİ TEZG.2G 3 PERDELİ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ÇAL.TEZG.ARA RAFLI SIRTLI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DUVAR RAFI CIFT SIRA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ÇAL.TEZG.ARA RAFLI SIRTLI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DUVAR RAFI CIFT SIRA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ÇAL.TEZG.ARA RAFLI SIRTLI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DUVAR RAFI CIFT SIRA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TEK INOX KAPI DIK TIP BUZDOLABI EKONOMİK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TEK INOX KAPI DIK TIP DERIN DONDURUCU EKONOMİK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700 SERİ SET ÜSTÜ FRİTÖZ ELEKTRİKLİ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700 SERİ SET ALTI DOLAP 80 LİK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700 SERİ SET ÜSTÜ ARA TEZGAH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700 SERİ SET ALTI DOLAP 40 LIK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700 SERİ SET ÜSTÜ DOKUM IZGARA GAZLI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700 SERİ SET ALTI DOLAP 80 LİK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700 SERİ SET ÜSTÜ DÖRTLÜ OCAK GAZLI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700 SERİ SET ALTI DOLAP 80 LİK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YER OCAGI GAZLI CIFT YANISLI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KONVEKSIYONLU FIRIN GAZLI 10*GN 1/1 KIZAKLI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FIRIN ALT TEZG.TABAN RAFLI 2/1 GN KIZAKLI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DAVLUMBAZ ORTA TİP FİLTRELİ 360*200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EVYELİ TEZG.1G 3 PERDELİ 50*70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HAMUR YOĞURMA MAKINASI 50 KG MEKANİK KONTROL PANELLİ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ÇAL.TEZG.MERMER TABL.TABAN RAFSIZ TEK ÇEKM.190*80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UN SEKER ARABASI  USA102 - 102 LT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DUVAR DOLABI ARA RAFLI 120*40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DUVAR DOLABI ARA RAFLI 110*40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ÇAL.TEZG.MERMER TABL.TABAN RAFSIZ TEK ÇEKM.190*80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DUVAR DOLABI ARA RAFLI 190*40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ÇAL.TEZG.ARA RAFLI SIRTLI 108*70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DUVAR RAFI 108*30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EVYELİ TEZG.2G 3 PERDELİ 120*70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STERIL BIÇAK DOLABI 10-20 BIÇAKLIK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ÇAL.TEZG.SÜZME HAVUZLU 120*70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DUS SPREY UNITESI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ÇAL.TEZG.TABAN RAFLI SIRTLI 140*70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DUVAR RAFI 140*30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ÇAL.TEZG.TABAN RAFLI SIRTLI 156*70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DUVAR RAFI 156*30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ÇAL.TEZG.ARA RAFLI SIRTLI 120*70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DUVAR RAFI CIFT SIRA 120*30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TEK INOX KAPI DIK TIP BUZDOLABI EKONOMİK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SEBZE DOGRAMA MAKINASI SET USTU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ISTIF RAFI IZGARA TABLA 53*183*183 PASLANMAZ 4 KATLI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 xml:space="preserve"> SOGUK ODA +4 415*298*240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SOĞUK ODA -18 410*221*240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ISTIF RAFI IZGARA TABLA 53*152*183 PASLANMAZ 4 KATLI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ISTIF RAFI IZGARA TABLA 53*183*183 PASLANMAZ 4 KATLI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ISTIF RAFI IZGARA TABLA 53*137*183 PASLANMAZ 4 KATLI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tr w:rsidR="0068307C" w:rsidRPr="00B714E1" w:rsidTr="004A691D">
        <w:trPr>
          <w:trHeight w:val="31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4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rPr>
                <w:b/>
                <w:bCs/>
              </w:rPr>
            </w:pPr>
            <w:r>
              <w:rPr>
                <w:b/>
                <w:bCs/>
              </w:rPr>
              <w:t>ISTIF RAFI IZGARA TABLA 53*122*183 PASLANMAZ 4 KATLI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7C" w:rsidRDefault="0068307C" w:rsidP="0068307C">
            <w:r w:rsidRPr="00A56E0C">
              <w:rPr>
                <w:sz w:val="20"/>
              </w:rPr>
              <w:t>AD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07C" w:rsidRDefault="0068307C" w:rsidP="00683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8307C" w:rsidRPr="00B714E1" w:rsidRDefault="0068307C" w:rsidP="0068307C">
            <w:pPr>
              <w:pStyle w:val="stBilgi"/>
              <w:rPr>
                <w:sz w:val="20"/>
              </w:rPr>
            </w:pPr>
          </w:p>
        </w:tc>
      </w:tr>
      <w:bookmarkEnd w:id="0"/>
      <w:tr w:rsidR="008A050F" w:rsidRPr="00B714E1" w:rsidTr="008A050F">
        <w:trPr>
          <w:trHeight w:val="415"/>
          <w:jc w:val="center"/>
        </w:trPr>
        <w:tc>
          <w:tcPr>
            <w:tcW w:w="900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A050F" w:rsidRPr="00B714E1" w:rsidRDefault="008A050F" w:rsidP="008A050F">
            <w:pPr>
              <w:jc w:val="right"/>
              <w:rPr>
                <w:b/>
                <w:sz w:val="20"/>
              </w:rPr>
            </w:pPr>
            <w:r w:rsidRPr="00B714E1">
              <w:rPr>
                <w:b/>
              </w:rPr>
              <w:t>TOPLAM TUTAR  (K.D.V Hariç)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050F" w:rsidRPr="00B714E1" w:rsidRDefault="008A050F" w:rsidP="008A050F">
            <w:pPr>
              <w:jc w:val="center"/>
              <w:rPr>
                <w:sz w:val="20"/>
              </w:rPr>
            </w:pPr>
          </w:p>
        </w:tc>
      </w:tr>
    </w:tbl>
    <w:p w:rsidR="00771A77" w:rsidRPr="00B714E1" w:rsidRDefault="00771A77" w:rsidP="000E6380">
      <w:pPr>
        <w:jc w:val="both"/>
        <w:rPr>
          <w:sz w:val="16"/>
        </w:rPr>
      </w:pPr>
    </w:p>
    <w:p w:rsidR="000E6380" w:rsidRPr="00B714E1" w:rsidRDefault="000E6380" w:rsidP="000E6380">
      <w:pPr>
        <w:jc w:val="both"/>
        <w:rPr>
          <w:sz w:val="16"/>
        </w:rPr>
      </w:pPr>
      <w:r w:rsidRPr="00B714E1">
        <w:rPr>
          <w:sz w:val="16"/>
        </w:rPr>
        <w:t xml:space="preserve">*Tabloya gerektiği kadar satır eklenecektir. </w:t>
      </w:r>
    </w:p>
    <w:p w:rsidR="00552561" w:rsidRPr="00B714E1" w:rsidRDefault="00552561" w:rsidP="000E6380">
      <w:pPr>
        <w:jc w:val="both"/>
        <w:rPr>
          <w:sz w:val="16"/>
        </w:rPr>
      </w:pPr>
      <w:r w:rsidRPr="00B714E1">
        <w:rPr>
          <w:sz w:val="16"/>
        </w:rPr>
        <w:t>*Bu standart form ihale dokümanına eklenmeden önce ihale kayıt numarası idare tarafından doldurulacaktır.</w:t>
      </w:r>
    </w:p>
    <w:p w:rsidR="005F47E4" w:rsidRPr="008A050F" w:rsidRDefault="00F36E94" w:rsidP="008A050F">
      <w:pPr>
        <w:jc w:val="both"/>
        <w:rPr>
          <w:sz w:val="16"/>
        </w:rPr>
      </w:pPr>
      <w:r w:rsidRPr="00B714E1">
        <w:rPr>
          <w:sz w:val="16"/>
        </w:rPr>
        <w:t>*Kısmi teklif verilemez.</w:t>
      </w:r>
    </w:p>
    <w:p w:rsidR="000E6380" w:rsidRPr="00B714E1" w:rsidRDefault="000E6380" w:rsidP="000E6380">
      <w:pPr>
        <w:ind w:left="4820"/>
        <w:jc w:val="center"/>
      </w:pPr>
      <w:r w:rsidRPr="00B714E1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B714E1">
        <w:t>Kaşe ve İmza</w:t>
      </w:r>
      <w:r w:rsidR="000B57D5" w:rsidRPr="00B714E1">
        <w:rPr>
          <w:szCs w:val="24"/>
          <w:vertAlign w:val="superscript"/>
        </w:rPr>
        <w:t>8</w:t>
      </w:r>
    </w:p>
    <w:p w:rsidR="008A050F" w:rsidRDefault="008A050F" w:rsidP="00B75CE0">
      <w:pPr>
        <w:ind w:left="4820"/>
        <w:jc w:val="center"/>
        <w:rPr>
          <w:szCs w:val="24"/>
          <w:vertAlign w:val="superscript"/>
        </w:rPr>
      </w:pPr>
    </w:p>
    <w:p w:rsidR="008A050F" w:rsidRDefault="008A050F" w:rsidP="00B75CE0">
      <w:pPr>
        <w:ind w:left="4820"/>
        <w:jc w:val="center"/>
        <w:rPr>
          <w:szCs w:val="24"/>
          <w:vertAlign w:val="superscript"/>
        </w:rPr>
      </w:pPr>
    </w:p>
    <w:p w:rsidR="008A050F" w:rsidRPr="00B714E1" w:rsidRDefault="008A050F" w:rsidP="00B75CE0">
      <w:pPr>
        <w:ind w:left="4820"/>
        <w:jc w:val="center"/>
        <w:rPr>
          <w:szCs w:val="24"/>
          <w:vertAlign w:val="superscript"/>
        </w:rPr>
      </w:pPr>
    </w:p>
    <w:p w:rsidR="00552561" w:rsidRPr="00B714E1" w:rsidRDefault="00552561" w:rsidP="008A050F">
      <w:pPr>
        <w:rPr>
          <w:szCs w:val="24"/>
          <w:vertAlign w:val="superscript"/>
        </w:rPr>
      </w:pPr>
    </w:p>
    <w:p w:rsidR="00AA788E" w:rsidRPr="00B714E1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t>1</w:t>
      </w:r>
      <w:r w:rsidRPr="00B714E1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B714E1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B714E1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t>2</w:t>
      </w:r>
      <w:r w:rsidRPr="00B714E1">
        <w:rPr>
          <w:rFonts w:ascii="Times New Roman" w:hAnsi="Times New Roman"/>
          <w:sz w:val="18"/>
          <w:szCs w:val="18"/>
        </w:rPr>
        <w:t xml:space="preserve"> </w:t>
      </w:r>
      <w:r w:rsidRPr="00B714E1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B714E1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B714E1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B714E1">
        <w:rPr>
          <w:rFonts w:ascii="Times New Roman" w:hAnsi="Times New Roman"/>
          <w:sz w:val="18"/>
          <w:szCs w:val="18"/>
        </w:rPr>
        <w:t>Teklif vermeye yetkili kişi tarafından her sayfası ad ve soyadı/ticaret unvanı yazılarak imzalanacaktır. Teklifin ortak girişim  (iş ortaklığı veya konsorsiyum) olarak verilmesi halinde, teklif mektubu bütün ortaklar veya yetki verdikleri kişiler tarafından imzalanacaktır.</w:t>
      </w:r>
    </w:p>
    <w:sectPr w:rsidR="00B75CE0" w:rsidRPr="00B714E1" w:rsidSect="008A050F">
      <w:footerReference w:type="default" r:id="rId8"/>
      <w:pgSz w:w="11906" w:h="16838"/>
      <w:pgMar w:top="284" w:right="851" w:bottom="567" w:left="85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11" w:rsidRDefault="00EF3B11" w:rsidP="000E6380">
      <w:r>
        <w:separator/>
      </w:r>
    </w:p>
  </w:endnote>
  <w:endnote w:type="continuationSeparator" w:id="0">
    <w:p w:rsidR="00EF3B11" w:rsidRDefault="00EF3B11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B11" w:rsidRDefault="00EF3B11">
    <w:pPr>
      <w:pStyle w:val="AltBilgi"/>
    </w:pPr>
  </w:p>
  <w:p w:rsidR="00EF3B11" w:rsidRDefault="00EF3B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11" w:rsidRDefault="00EF3B11" w:rsidP="000E6380">
      <w:r>
        <w:separator/>
      </w:r>
    </w:p>
  </w:footnote>
  <w:footnote w:type="continuationSeparator" w:id="0">
    <w:p w:rsidR="00EF3B11" w:rsidRDefault="00EF3B11" w:rsidP="000E6380">
      <w:r>
        <w:continuationSeparator/>
      </w:r>
    </w:p>
  </w:footnote>
  <w:footnote w:id="1">
    <w:p w:rsidR="00EF3B11" w:rsidRPr="00DC723F" w:rsidRDefault="00EF3B11" w:rsidP="008A050F">
      <w:pPr>
        <w:pStyle w:val="DipnotMetni"/>
        <w:jc w:val="right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8307C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A050F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51FCF"/>
    <w:rsid w:val="00B701DA"/>
    <w:rsid w:val="00B714E1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3B11"/>
    <w:rsid w:val="00EF4840"/>
    <w:rsid w:val="00EF76AC"/>
    <w:rsid w:val="00F0370D"/>
    <w:rsid w:val="00F11FE9"/>
    <w:rsid w:val="00F12853"/>
    <w:rsid w:val="00F1586C"/>
    <w:rsid w:val="00F36E94"/>
    <w:rsid w:val="00F64990"/>
    <w:rsid w:val="00F65F59"/>
    <w:rsid w:val="00F82B53"/>
    <w:rsid w:val="00FB3526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E7FE0B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18</cp:revision>
  <cp:lastPrinted>2010-11-03T10:11:00Z</cp:lastPrinted>
  <dcterms:created xsi:type="dcterms:W3CDTF">2016-02-18T08:49:00Z</dcterms:created>
  <dcterms:modified xsi:type="dcterms:W3CDTF">2019-06-17T05:54:00Z</dcterms:modified>
</cp:coreProperties>
</file>