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53518F">
              <w:rPr>
                <w:spacing w:val="6"/>
                <w:szCs w:val="24"/>
              </w:rPr>
              <w:t>2019/0004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53518F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53518F">
              <w:rPr>
                <w:szCs w:val="24"/>
              </w:rPr>
              <w:t>FOTOSELLİ VE HERMETİK KAPI</w:t>
            </w:r>
            <w:r w:rsidR="0062458E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53518F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53518F">
              <w:rPr>
                <w:spacing w:val="-20"/>
                <w:szCs w:val="24"/>
              </w:rPr>
              <w:t>11</w:t>
            </w:r>
            <w:r w:rsidR="00BE1C67">
              <w:rPr>
                <w:spacing w:val="-20"/>
                <w:szCs w:val="24"/>
              </w:rPr>
              <w:t>/ 0</w:t>
            </w:r>
            <w:r w:rsidR="0062458E">
              <w:rPr>
                <w:spacing w:val="-20"/>
                <w:szCs w:val="24"/>
              </w:rPr>
              <w:t>4</w:t>
            </w:r>
            <w:r w:rsidR="0053518F">
              <w:rPr>
                <w:spacing w:val="-20"/>
                <w:szCs w:val="24"/>
              </w:rPr>
              <w:t xml:space="preserve"> / 2019 Perşembe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53518F">
              <w:rPr>
                <w:spacing w:val="-20"/>
                <w:szCs w:val="24"/>
              </w:rPr>
              <w:t>4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4B35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53518F">
              <w:rPr>
                <w:spacing w:val="-20"/>
                <w:szCs w:val="24"/>
              </w:rPr>
              <w:t>11</w:t>
            </w:r>
            <w:r w:rsidR="0062458E">
              <w:rPr>
                <w:spacing w:val="-20"/>
                <w:szCs w:val="24"/>
              </w:rPr>
              <w:t>/ 04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53518F">
              <w:rPr>
                <w:spacing w:val="-20"/>
                <w:szCs w:val="24"/>
              </w:rPr>
              <w:t xml:space="preserve">Perşembe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="0053518F">
              <w:rPr>
                <w:spacing w:val="-20"/>
                <w:szCs w:val="24"/>
              </w:rPr>
              <w:t>14</w:t>
            </w:r>
            <w:r w:rsidRPr="004D6F5E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05551" w:rsidRDefault="008169E1" w:rsidP="008169E1"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E05551" w:rsidP="00681361">
            <w:pPr>
              <w:jc w:val="both"/>
            </w:pPr>
            <w:r w:rsidRPr="00E05551">
              <w:t>İsteklinin 2016 ve 2017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313DC9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681361" w:rsidRDefault="00681361" w:rsidP="00681361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E05551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E05551">
        <w:trPr>
          <w:cantSplit/>
          <w:trHeight w:val="3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E05551" w:rsidP="00E05551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TSE, ISO, CE belgelerinden en az iki</w:t>
            </w:r>
            <w:r w:rsidR="00814912">
              <w:t>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D84F75" w:rsidRDefault="00E05551" w:rsidP="00117550">
            <w:pPr>
              <w:rPr>
                <w:szCs w:val="24"/>
              </w:rPr>
            </w:pPr>
            <w:r>
              <w:rPr>
                <w:szCs w:val="24"/>
              </w:rPr>
              <w:t>TSE Hizmet Yeterlilik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F33DA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E05551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8F270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0E" w:rsidRDefault="008F270E" w:rsidP="001175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0E" w:rsidRDefault="008F270E" w:rsidP="008F270E">
            <w:pPr>
              <w:rPr>
                <w:szCs w:val="24"/>
              </w:rPr>
            </w:pPr>
            <w:r w:rsidRPr="008F270E">
              <w:rPr>
                <w:szCs w:val="24"/>
              </w:rPr>
              <w:t xml:space="preserve">Kullanılacak kart okuyucu sistemi mevcut personel geçiş sistemi </w:t>
            </w:r>
            <w:r>
              <w:rPr>
                <w:szCs w:val="24"/>
              </w:rPr>
              <w:t>olan Meyer Angel ile uyumlu olduğunu gösterir belge.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0E" w:rsidRDefault="008F270E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0E" w:rsidRDefault="008F270E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F33DA6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C84FB5" w:rsidP="001175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Pr="00C36B29" w:rsidRDefault="00C84FB5" w:rsidP="00117550">
            <w:r>
              <w:t>Teknik Şartname de istenen diğer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C84FB5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Teknik </w:t>
            </w:r>
            <w:r w:rsidR="00F33DA6">
              <w:rPr>
                <w:sz w:val="22"/>
                <w:szCs w:val="22"/>
              </w:rPr>
              <w:t>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C84FB5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C84FB5" w:rsidP="001175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C84FB5" w:rsidP="00117550">
            <w:r>
              <w:t>Diğer Evraklar- Dökümanlarda istenen diğer evraklar ilk 19 evrakdan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D84F75" w:rsidRDefault="00117550" w:rsidP="00117550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E04B8"/>
    <w:rsid w:val="002E6647"/>
    <w:rsid w:val="003042BC"/>
    <w:rsid w:val="00313DC9"/>
    <w:rsid w:val="003255D8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3518F"/>
    <w:rsid w:val="00554D1B"/>
    <w:rsid w:val="0057344D"/>
    <w:rsid w:val="00605D11"/>
    <w:rsid w:val="0062458E"/>
    <w:rsid w:val="00681361"/>
    <w:rsid w:val="00712D62"/>
    <w:rsid w:val="00717A93"/>
    <w:rsid w:val="00767225"/>
    <w:rsid w:val="007B5407"/>
    <w:rsid w:val="007D42FC"/>
    <w:rsid w:val="00814912"/>
    <w:rsid w:val="008169E1"/>
    <w:rsid w:val="0083070B"/>
    <w:rsid w:val="00857567"/>
    <w:rsid w:val="008B79B8"/>
    <w:rsid w:val="008F270E"/>
    <w:rsid w:val="009C19CF"/>
    <w:rsid w:val="009D00C0"/>
    <w:rsid w:val="00A01D65"/>
    <w:rsid w:val="00A738BF"/>
    <w:rsid w:val="00AA4A78"/>
    <w:rsid w:val="00BE1C67"/>
    <w:rsid w:val="00C36B29"/>
    <w:rsid w:val="00C715E6"/>
    <w:rsid w:val="00C84FB5"/>
    <w:rsid w:val="00CD3E6C"/>
    <w:rsid w:val="00E05551"/>
    <w:rsid w:val="00EC1FE2"/>
    <w:rsid w:val="00EF6D3C"/>
    <w:rsid w:val="00F33DA6"/>
    <w:rsid w:val="00F57A5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1DDB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46</cp:revision>
  <cp:lastPrinted>2019-02-26T11:02:00Z</cp:lastPrinted>
  <dcterms:created xsi:type="dcterms:W3CDTF">2019-02-26T08:51:00Z</dcterms:created>
  <dcterms:modified xsi:type="dcterms:W3CDTF">2019-04-03T07:16:00Z</dcterms:modified>
</cp:coreProperties>
</file>