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4A4" w:rsidRDefault="003B14A4" w:rsidP="008400B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3B14A4" w:rsidRPr="008400B1" w:rsidRDefault="003B14A4" w:rsidP="003B14A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 w:rsidRPr="009721CC"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085850" cy="10096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14A4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                      </w:t>
      </w:r>
      <w:r w:rsidRPr="003B14A4">
        <w:rPr>
          <w:rFonts w:ascii="Times New Roman" w:eastAsia="Times New Roman" w:hAnsi="Times New Roman"/>
          <w:b/>
          <w:sz w:val="24"/>
          <w:szCs w:val="20"/>
          <w:lang w:eastAsia="tr-TR"/>
        </w:rPr>
        <w:t>BİLANÇO BİLGİLERİ TABLOSU</w:t>
      </w:r>
    </w:p>
    <w:p w:rsidR="003B14A4" w:rsidRDefault="003B14A4" w:rsidP="003B14A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8400B1" w:rsidRPr="008400B1" w:rsidRDefault="008400B1" w:rsidP="008400B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0"/>
          <w:szCs w:val="10"/>
          <w:lang w:eastAsia="tr-TR"/>
        </w:rPr>
      </w:pPr>
    </w:p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3"/>
        <w:gridCol w:w="4361"/>
      </w:tblGrid>
      <w:tr w:rsidR="008400B1" w:rsidRPr="008400B1" w:rsidTr="00F6788A">
        <w:trPr>
          <w:trHeight w:val="536"/>
        </w:trPr>
        <w:tc>
          <w:tcPr>
            <w:tcW w:w="4103" w:type="dxa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 xml:space="preserve">Bilançosu İncelenen Kişinin </w:t>
            </w:r>
          </w:p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Adı ve Soyadı/Ticaret Unvanı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475"/>
        </w:trPr>
        <w:tc>
          <w:tcPr>
            <w:tcW w:w="4103" w:type="dxa"/>
            <w:vAlign w:val="center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Vergi Kimlik Numarası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529"/>
        </w:trPr>
        <w:tc>
          <w:tcPr>
            <w:tcW w:w="4103" w:type="dxa"/>
            <w:vAlign w:val="center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Belge Düzenleme Tarihi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126"/>
        <w:gridCol w:w="1843"/>
      </w:tblGrid>
      <w:tr w:rsidR="008400B1" w:rsidRPr="008400B1" w:rsidTr="003B14A4"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 / Yıllar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C67E55" w:rsidRDefault="00192915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C67E55" w:rsidRDefault="00192915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2018</w:t>
            </w:r>
            <w:bookmarkStart w:id="0" w:name="_GoBack"/>
            <w:bookmarkEnd w:id="0"/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Dönen Varlıklar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Kısa Vadeli Borçlar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rPr>
          <w:trHeight w:val="300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Öz Kaynaklar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Toplam Aktif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Yıllara Yaygın İnşaat Maliyetleri (Varsa)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rPr>
          <w:trHeight w:val="226"/>
        </w:trPr>
        <w:tc>
          <w:tcPr>
            <w:tcW w:w="4503" w:type="dxa"/>
            <w:tcBorders>
              <w:bottom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Kısa Vadeli Banka Borçları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C67E55">
        <w:trPr>
          <w:trHeight w:val="226"/>
        </w:trPr>
        <w:tc>
          <w:tcPr>
            <w:tcW w:w="4503" w:type="dxa"/>
            <w:tcBorders>
              <w:bottom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Yıllara Yaygın İnşaat Hakediş Gelirleri (Varsa)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:rsidTr="00C67E55">
        <w:trPr>
          <w:trHeight w:val="771"/>
        </w:trPr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E55" w:rsidRPr="008400B1" w:rsidRDefault="00C67E55" w:rsidP="00C67E5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:rsidTr="00C67E55">
        <w:trPr>
          <w:trHeight w:val="226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C67E55" w:rsidRPr="008400B1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Brüt Satışlar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:rsidTr="00C67E55">
        <w:trPr>
          <w:trHeight w:val="226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C67E55" w:rsidRPr="008400B1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Dönem Net Kar/ Zarar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C67E55">
        <w:trPr>
          <w:trHeight w:val="603"/>
        </w:trPr>
        <w:tc>
          <w:tcPr>
            <w:tcW w:w="8472" w:type="dxa"/>
            <w:gridSpan w:val="3"/>
            <w:tcBorders>
              <w:left w:val="nil"/>
              <w:right w:val="nil"/>
            </w:tcBorders>
          </w:tcPr>
          <w:p w:rsidR="008400B1" w:rsidRPr="008400B1" w:rsidRDefault="008400B1" w:rsidP="003B14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B14A4">
              <w:rPr>
                <w:rFonts w:ascii="Times New Roman" w:hAnsi="Times New Roman"/>
                <w:b/>
                <w:sz w:val="24"/>
                <w:szCs w:val="20"/>
              </w:rPr>
              <w:t>Bilanço Oranları</w:t>
            </w:r>
          </w:p>
          <w:p w:rsidR="003B14A4" w:rsidRPr="008400B1" w:rsidRDefault="003B14A4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411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Cari Oran</w:t>
            </w:r>
          </w:p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sz w:val="20"/>
                <w:szCs w:val="20"/>
              </w:rPr>
              <w:t>(Dönen Varlıklar/ Kısa Vadeli Borçlar)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312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Öz Kaynak Oranı</w:t>
            </w:r>
          </w:p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sz w:val="20"/>
                <w:szCs w:val="20"/>
              </w:rPr>
              <w:t>(Öz Kaynaklar/Toplam Aktif)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353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Kısa Vadeli Banka Borçları/Öz Kaynaklar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8400B1" w:rsidRPr="00C67E55" w:rsidRDefault="008400B1" w:rsidP="008400B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67E55">
        <w:rPr>
          <w:rFonts w:ascii="Times New Roman" w:hAnsi="Times New Roman"/>
          <w:sz w:val="24"/>
          <w:szCs w:val="24"/>
        </w:rPr>
        <w:t>Yukarıdaki bilgiler belge düzenlenen kişinin bilançosu incelenerek hazırlanmıştır. Bilgilerinize arz ederim.</w:t>
      </w: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Belgeyi düzenleyen</w:t>
      </w: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YMM/SMMM</w:t>
      </w: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  <w:tab w:val="left" w:pos="6946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Adı-Soyadı ve Unvanı</w:t>
      </w:r>
    </w:p>
    <w:p w:rsidR="008400B1" w:rsidRPr="008400B1" w:rsidRDefault="008400B1" w:rsidP="008400B1">
      <w:pPr>
        <w:tabs>
          <w:tab w:val="left" w:pos="284"/>
          <w:tab w:val="left" w:pos="426"/>
          <w:tab w:val="left" w:pos="4200"/>
          <w:tab w:val="left" w:pos="6521"/>
          <w:tab w:val="left" w:pos="6804"/>
          <w:tab w:val="left" w:pos="7230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İmza</w:t>
      </w:r>
    </w:p>
    <w:p w:rsidR="008400B1" w:rsidRPr="008400B1" w:rsidRDefault="008400B1" w:rsidP="008400B1">
      <w:pPr>
        <w:tabs>
          <w:tab w:val="left" w:pos="284"/>
          <w:tab w:val="left" w:pos="426"/>
          <w:tab w:val="left" w:pos="4200"/>
          <w:tab w:val="left" w:pos="6521"/>
          <w:tab w:val="left" w:pos="6804"/>
          <w:tab w:val="left" w:pos="7230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  <w:vertAlign w:val="superscript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Kaşe/Mühür</w:t>
      </w: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b/>
          <w:sz w:val="20"/>
          <w:szCs w:val="20"/>
        </w:rPr>
      </w:pP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b/>
          <w:sz w:val="20"/>
          <w:szCs w:val="20"/>
        </w:rPr>
      </w:pP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5814C3" w:rsidRPr="008400B1" w:rsidRDefault="005814C3" w:rsidP="008400B1">
      <w:pPr>
        <w:rPr>
          <w:szCs w:val="20"/>
        </w:rPr>
      </w:pPr>
    </w:p>
    <w:sectPr w:rsidR="005814C3" w:rsidRPr="008400B1" w:rsidSect="00953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D77" w:rsidRDefault="005A7D77" w:rsidP="0033539A">
      <w:pPr>
        <w:spacing w:after="0" w:line="240" w:lineRule="auto"/>
      </w:pPr>
      <w:r>
        <w:separator/>
      </w:r>
    </w:p>
  </w:endnote>
  <w:endnote w:type="continuationSeparator" w:id="0">
    <w:p w:rsidR="005A7D77" w:rsidRDefault="005A7D77" w:rsidP="00335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D77" w:rsidRDefault="005A7D77" w:rsidP="0033539A">
      <w:pPr>
        <w:spacing w:after="0" w:line="240" w:lineRule="auto"/>
      </w:pPr>
      <w:r>
        <w:separator/>
      </w:r>
    </w:p>
  </w:footnote>
  <w:footnote w:type="continuationSeparator" w:id="0">
    <w:p w:rsidR="005A7D77" w:rsidRDefault="005A7D77" w:rsidP="003353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C1"/>
    <w:rsid w:val="000023A4"/>
    <w:rsid w:val="00016F49"/>
    <w:rsid w:val="000302BE"/>
    <w:rsid w:val="000605D9"/>
    <w:rsid w:val="00082111"/>
    <w:rsid w:val="0010139C"/>
    <w:rsid w:val="0010466F"/>
    <w:rsid w:val="001217B2"/>
    <w:rsid w:val="0013573E"/>
    <w:rsid w:val="00140CB0"/>
    <w:rsid w:val="00142B94"/>
    <w:rsid w:val="001632DE"/>
    <w:rsid w:val="00192915"/>
    <w:rsid w:val="001C02D3"/>
    <w:rsid w:val="001E6D08"/>
    <w:rsid w:val="0022178F"/>
    <w:rsid w:val="00221935"/>
    <w:rsid w:val="00221A6F"/>
    <w:rsid w:val="0022697E"/>
    <w:rsid w:val="00230176"/>
    <w:rsid w:val="00253CCF"/>
    <w:rsid w:val="0029257A"/>
    <w:rsid w:val="002C2AEE"/>
    <w:rsid w:val="002C781A"/>
    <w:rsid w:val="002D34FE"/>
    <w:rsid w:val="00320C73"/>
    <w:rsid w:val="003348FE"/>
    <w:rsid w:val="0033539A"/>
    <w:rsid w:val="00371551"/>
    <w:rsid w:val="00373F02"/>
    <w:rsid w:val="003B14A4"/>
    <w:rsid w:val="00427CAA"/>
    <w:rsid w:val="0044667A"/>
    <w:rsid w:val="00490705"/>
    <w:rsid w:val="004D3FAF"/>
    <w:rsid w:val="004D5032"/>
    <w:rsid w:val="004F0C53"/>
    <w:rsid w:val="005418A0"/>
    <w:rsid w:val="00573B5E"/>
    <w:rsid w:val="005814C3"/>
    <w:rsid w:val="00590262"/>
    <w:rsid w:val="005959A1"/>
    <w:rsid w:val="005A7D77"/>
    <w:rsid w:val="005F1AAC"/>
    <w:rsid w:val="006429C3"/>
    <w:rsid w:val="00643436"/>
    <w:rsid w:val="006557B6"/>
    <w:rsid w:val="00666C63"/>
    <w:rsid w:val="006857C9"/>
    <w:rsid w:val="00694BFD"/>
    <w:rsid w:val="007266F0"/>
    <w:rsid w:val="00776079"/>
    <w:rsid w:val="007B2F92"/>
    <w:rsid w:val="007C1834"/>
    <w:rsid w:val="007F25CE"/>
    <w:rsid w:val="008400B1"/>
    <w:rsid w:val="0086130D"/>
    <w:rsid w:val="008A4D03"/>
    <w:rsid w:val="008B7E67"/>
    <w:rsid w:val="009140E1"/>
    <w:rsid w:val="00916498"/>
    <w:rsid w:val="00953393"/>
    <w:rsid w:val="009623B1"/>
    <w:rsid w:val="009655C1"/>
    <w:rsid w:val="00980D79"/>
    <w:rsid w:val="009827C1"/>
    <w:rsid w:val="009D4CC8"/>
    <w:rsid w:val="009D668D"/>
    <w:rsid w:val="00A237A7"/>
    <w:rsid w:val="00AD0F45"/>
    <w:rsid w:val="00AF46E8"/>
    <w:rsid w:val="00B15774"/>
    <w:rsid w:val="00B160EF"/>
    <w:rsid w:val="00BD1D9E"/>
    <w:rsid w:val="00BD3B03"/>
    <w:rsid w:val="00BE67C9"/>
    <w:rsid w:val="00C07487"/>
    <w:rsid w:val="00C162EF"/>
    <w:rsid w:val="00C67E55"/>
    <w:rsid w:val="00C77AEB"/>
    <w:rsid w:val="00C82A4A"/>
    <w:rsid w:val="00CA06CC"/>
    <w:rsid w:val="00D06349"/>
    <w:rsid w:val="00D15A2C"/>
    <w:rsid w:val="00D75C2C"/>
    <w:rsid w:val="00DA70A2"/>
    <w:rsid w:val="00DD6668"/>
    <w:rsid w:val="00DD6F86"/>
    <w:rsid w:val="00DE0EDF"/>
    <w:rsid w:val="00DE56E8"/>
    <w:rsid w:val="00E22DC6"/>
    <w:rsid w:val="00E32846"/>
    <w:rsid w:val="00EA5B65"/>
    <w:rsid w:val="00EC37B1"/>
    <w:rsid w:val="00EC451C"/>
    <w:rsid w:val="00EC6C3B"/>
    <w:rsid w:val="00F6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F9F2F"/>
  <w15:docId w15:val="{31BAD0D2-E6E6-4A78-838F-C89BD176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39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82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335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33539A"/>
  </w:style>
  <w:style w:type="paragraph" w:styleId="AltBilgi">
    <w:name w:val="footer"/>
    <w:basedOn w:val="Normal"/>
    <w:link w:val="AltBilgiChar"/>
    <w:rsid w:val="00335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33539A"/>
  </w:style>
  <w:style w:type="paragraph" w:customStyle="1" w:styleId="3-NormalYaz">
    <w:name w:val="3-Normal Yazı"/>
    <w:rsid w:val="005F1AAC"/>
    <w:pPr>
      <w:tabs>
        <w:tab w:val="left" w:pos="566"/>
      </w:tabs>
      <w:jc w:val="both"/>
    </w:pPr>
    <w:rPr>
      <w:rFonts w:ascii="Times New Roman" w:eastAsia="Times New Roman" w:hAnsi="Times New Roman"/>
      <w:sz w:val="19"/>
      <w:lang w:eastAsia="en-US"/>
    </w:rPr>
  </w:style>
  <w:style w:type="paragraph" w:styleId="BalonMetni">
    <w:name w:val="Balloon Text"/>
    <w:basedOn w:val="Normal"/>
    <w:link w:val="BalonMetniChar"/>
    <w:rsid w:val="00B1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157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Ihale Kurumu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fundatoprak</dc:creator>
  <cp:keywords/>
  <dc:description/>
  <cp:lastModifiedBy>Aycan GEDİK</cp:lastModifiedBy>
  <cp:revision>7</cp:revision>
  <cp:lastPrinted>2011-06-03T06:39:00Z</cp:lastPrinted>
  <dcterms:created xsi:type="dcterms:W3CDTF">2019-02-18T12:13:00Z</dcterms:created>
  <dcterms:modified xsi:type="dcterms:W3CDTF">2019-12-19T12:24:00Z</dcterms:modified>
</cp:coreProperties>
</file>