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C258B2" w:rsidP="0077674E">
            <w:pPr>
              <w:pStyle w:val="Balk1"/>
              <w:rPr>
                <w:rFonts w:ascii="Times New Roman" w:hAnsi="Times New Roman"/>
                <w:b w:val="0"/>
                <w:sz w:val="24"/>
                <w:szCs w:val="24"/>
              </w:rPr>
            </w:pPr>
            <w:r>
              <w:rPr>
                <w:rFonts w:ascii="Times New Roman" w:hAnsi="Times New Roman"/>
                <w:b w:val="0"/>
                <w:sz w:val="24"/>
                <w:szCs w:val="24"/>
              </w:rPr>
              <w:t>BEYKENT ÜNİVERSİTESİ</w:t>
            </w:r>
            <w:r w:rsidR="00357A3C" w:rsidRPr="0077674E">
              <w:rPr>
                <w:rFonts w:ascii="Times New Roman" w:hAnsi="Times New Roman"/>
                <w:b w:val="0"/>
                <w:sz w:val="24"/>
                <w:szCs w:val="24"/>
              </w:rPr>
              <w:t xml:space="preserve"> İHALE KOMİSYONU BAŞKANLIĞINA</w:t>
            </w:r>
          </w:p>
          <w:p w:rsidR="00357A3C" w:rsidRPr="0077674E" w:rsidRDefault="00C258B2" w:rsidP="0077674E">
            <w:pPr>
              <w:jc w:val="right"/>
              <w:rPr>
                <w:szCs w:val="24"/>
              </w:rPr>
            </w:pPr>
            <w:r>
              <w:rPr>
                <w:szCs w:val="24"/>
              </w:rPr>
              <w:t>07</w:t>
            </w:r>
            <w:r w:rsidR="00357A3C" w:rsidRPr="0077674E">
              <w:rPr>
                <w:szCs w:val="24"/>
              </w:rPr>
              <w:t xml:space="preserve"> /</w:t>
            </w:r>
            <w:r>
              <w:rPr>
                <w:szCs w:val="24"/>
              </w:rPr>
              <w:t>08 /2021</w:t>
            </w:r>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C258B2" w:rsidP="0077674E">
            <w:pPr>
              <w:pStyle w:val="Balk1"/>
              <w:jc w:val="both"/>
              <w:rPr>
                <w:rFonts w:ascii="Times New Roman" w:hAnsi="Times New Roman"/>
                <w:b w:val="0"/>
                <w:sz w:val="24"/>
                <w:szCs w:val="24"/>
              </w:rPr>
            </w:pPr>
            <w:r>
              <w:rPr>
                <w:rFonts w:ascii="Times New Roman" w:hAnsi="Times New Roman"/>
                <w:b w:val="0"/>
                <w:sz w:val="24"/>
                <w:szCs w:val="24"/>
              </w:rPr>
              <w:t>2021/0006</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016CD9" w:rsidRDefault="00C258B2" w:rsidP="00016CD9">
            <w:pPr>
              <w:rPr>
                <w:szCs w:val="24"/>
              </w:rPr>
            </w:pPr>
            <w:r w:rsidRPr="00C258B2">
              <w:rPr>
                <w:szCs w:val="24"/>
              </w:rPr>
              <w:t>Dijital Medya Planlama ve Hizmet Satın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F36106">
            <w:pPr>
              <w:jc w:val="both"/>
              <w:rPr>
                <w:szCs w:val="24"/>
              </w:rPr>
            </w:pPr>
            <w:r w:rsidRPr="0077674E">
              <w:rPr>
                <w:szCs w:val="24"/>
              </w:rPr>
              <w:t xml:space="preserve">2) </w:t>
            </w:r>
            <w:r w:rsidR="00EC6045" w:rsidRPr="0077674E">
              <w:rPr>
                <w:szCs w:val="24"/>
              </w:rPr>
              <w:t>İhale konusu işi, bu teklif mektubunun ekinde yer alan birim fiyat teklif cetvelindeki her bir iş kalemi için teklif ettiğimiz birim fiyatlar üzerinden Katma Değer Vergisi hariç</w:t>
            </w:r>
            <w:r w:rsidR="00C258B2">
              <w:rPr>
                <w:szCs w:val="24"/>
              </w:rPr>
              <w:t xml:space="preserve"> </w:t>
            </w:r>
            <w:proofErr w:type="gramStart"/>
            <w:r w:rsidR="00F36106">
              <w:rPr>
                <w:szCs w:val="24"/>
              </w:rPr>
              <w:t>…………………………………</w:t>
            </w:r>
            <w:bookmarkStart w:id="0" w:name="_GoBack"/>
            <w:bookmarkEnd w:id="0"/>
            <w:proofErr w:type="gramEnd"/>
            <w:r w:rsidR="00C258B2">
              <w:rPr>
                <w:szCs w:val="24"/>
              </w:rPr>
              <w:t xml:space="preserve"> TL</w:t>
            </w:r>
            <w:r w:rsidR="00EC6045" w:rsidRPr="0077674E">
              <w:rPr>
                <w:szCs w:val="24"/>
              </w:rPr>
              <w:t xml:space="preserve">  [</w:t>
            </w:r>
            <w:r w:rsidR="00F36106">
              <w:rPr>
                <w:i/>
                <w:color w:val="808080"/>
                <w:szCs w:val="24"/>
              </w:rPr>
              <w:t>Yazı ile yazınız</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E87" w:rsidRDefault="00071E87" w:rsidP="00357A3C">
      <w:r>
        <w:separator/>
      </w:r>
    </w:p>
  </w:endnote>
  <w:endnote w:type="continuationSeparator" w:id="0">
    <w:p w:rsidR="00071E87" w:rsidRDefault="00071E8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E87" w:rsidRDefault="00071E87" w:rsidP="00357A3C">
      <w:r>
        <w:separator/>
      </w:r>
    </w:p>
  </w:footnote>
  <w:footnote w:type="continuationSeparator" w:id="0">
    <w:p w:rsidR="00071E87" w:rsidRDefault="00071E8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F36106"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5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NotTrackMov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71E87"/>
    <w:rsid w:val="000F315A"/>
    <w:rsid w:val="0011119E"/>
    <w:rsid w:val="00131AD7"/>
    <w:rsid w:val="0013672A"/>
    <w:rsid w:val="00147779"/>
    <w:rsid w:val="0017217A"/>
    <w:rsid w:val="0019186A"/>
    <w:rsid w:val="001B43B3"/>
    <w:rsid w:val="001B4F6C"/>
    <w:rsid w:val="00215B0E"/>
    <w:rsid w:val="00233F74"/>
    <w:rsid w:val="0023646E"/>
    <w:rsid w:val="00246984"/>
    <w:rsid w:val="002E261F"/>
    <w:rsid w:val="002E3A2D"/>
    <w:rsid w:val="002F1AA0"/>
    <w:rsid w:val="003209C5"/>
    <w:rsid w:val="00331B30"/>
    <w:rsid w:val="00345DC1"/>
    <w:rsid w:val="00357A3C"/>
    <w:rsid w:val="00371028"/>
    <w:rsid w:val="0037375E"/>
    <w:rsid w:val="00393290"/>
    <w:rsid w:val="003A0DBB"/>
    <w:rsid w:val="003E70BF"/>
    <w:rsid w:val="00420596"/>
    <w:rsid w:val="00471826"/>
    <w:rsid w:val="004821EB"/>
    <w:rsid w:val="004A61BE"/>
    <w:rsid w:val="004E0873"/>
    <w:rsid w:val="004F3013"/>
    <w:rsid w:val="00501004"/>
    <w:rsid w:val="00524D49"/>
    <w:rsid w:val="00564FAC"/>
    <w:rsid w:val="00596EEA"/>
    <w:rsid w:val="005A21E9"/>
    <w:rsid w:val="005B60DF"/>
    <w:rsid w:val="005C7C3D"/>
    <w:rsid w:val="005D5EE9"/>
    <w:rsid w:val="006377FE"/>
    <w:rsid w:val="00664A2F"/>
    <w:rsid w:val="006A77E4"/>
    <w:rsid w:val="006E086E"/>
    <w:rsid w:val="0077674E"/>
    <w:rsid w:val="00794F13"/>
    <w:rsid w:val="00796546"/>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258B2"/>
    <w:rsid w:val="00C83B9C"/>
    <w:rsid w:val="00D50C45"/>
    <w:rsid w:val="00D703E1"/>
    <w:rsid w:val="00DF03F1"/>
    <w:rsid w:val="00E561E9"/>
    <w:rsid w:val="00E75EDC"/>
    <w:rsid w:val="00E7639E"/>
    <w:rsid w:val="00E92314"/>
    <w:rsid w:val="00EC6045"/>
    <w:rsid w:val="00ED0BE3"/>
    <w:rsid w:val="00ED62B7"/>
    <w:rsid w:val="00F05277"/>
    <w:rsid w:val="00F36106"/>
    <w:rsid w:val="00F83FB6"/>
    <w:rsid w:val="00F92C19"/>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7007DE2"/>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F36106"/>
    <w:rPr>
      <w:rFonts w:ascii="Segoe UI" w:hAnsi="Segoe UI" w:cs="Segoe UI"/>
      <w:sz w:val="18"/>
      <w:szCs w:val="18"/>
    </w:rPr>
  </w:style>
  <w:style w:type="character" w:customStyle="1" w:styleId="BalonMetniChar">
    <w:name w:val="Balon Metni Char"/>
    <w:basedOn w:val="VarsaylanParagrafYazTipi"/>
    <w:link w:val="BalonMetni"/>
    <w:rsid w:val="00F361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252</Words>
  <Characters>1439</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Asude ŞAHİN</cp:lastModifiedBy>
  <cp:revision>24</cp:revision>
  <cp:lastPrinted>2021-10-26T05:01:00Z</cp:lastPrinted>
  <dcterms:created xsi:type="dcterms:W3CDTF">2017-01-30T06:58:00Z</dcterms:created>
  <dcterms:modified xsi:type="dcterms:W3CDTF">2021-10-26T05:01:00Z</dcterms:modified>
</cp:coreProperties>
</file>